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CB23A" w14:textId="77777777" w:rsidR="00B35B42" w:rsidRDefault="00F771A3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t xml:space="preserve">Творческое мышление, озарения и открытия – основа развития всех сфер человеческой культуры: науки, технологии, искусства, других областей. </w:t>
      </w:r>
      <w:r w:rsidR="00B35B42" w:rsidRPr="00F771A3">
        <w:rPr>
          <w:rFonts w:ascii="Times New Roman" w:hAnsi="Times New Roman" w:cs="Times New Roman"/>
          <w:sz w:val="24"/>
          <w:szCs w:val="24"/>
        </w:rPr>
        <w:t>К</w:t>
      </w:r>
      <w:r w:rsidRPr="00F771A3">
        <w:rPr>
          <w:rFonts w:ascii="Times New Roman" w:hAnsi="Times New Roman" w:cs="Times New Roman"/>
          <w:sz w:val="24"/>
          <w:szCs w:val="24"/>
        </w:rPr>
        <w:t xml:space="preserve">реативному мышлению в той или иной степени обладает каждый человек. Привычка размышлять и мыслить креативно в сочетании с вовлеченностью в продуктивную деятельность привносит неоценимый вклад в развитие всех сторон личности. </w:t>
      </w:r>
    </w:p>
    <w:p w14:paraId="3A1D1B77" w14:textId="0C45B553" w:rsidR="00F771A3" w:rsidRPr="00F771A3" w:rsidRDefault="00F771A3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t>Привычка мыслить креативно помогает людям достигать лучших результатов в преобразовании окружающей действительности, эффективно и грамотно отвечать на вновь возникающие вызовы. И в этом смысле способность к креативному мышлению может рассматриваться как одна из составляющих функциональной грамотности</w:t>
      </w:r>
      <w:bookmarkStart w:id="0" w:name="_GoBack"/>
      <w:bookmarkEnd w:id="0"/>
      <w:r w:rsidRPr="00F771A3">
        <w:rPr>
          <w:rFonts w:ascii="Times New Roman" w:hAnsi="Times New Roman" w:cs="Times New Roman"/>
          <w:sz w:val="24"/>
          <w:szCs w:val="24"/>
        </w:rPr>
        <w:t>, понимаемой как способность грамотно пользоваться имеющимися знаниями, умениями, компетенциями при решении самого широкого спектра проблем, с которыми современный человек встречается в различных реальных ситуациях.</w:t>
      </w:r>
    </w:p>
    <w:p w14:paraId="405D0102" w14:textId="54E6ECF3" w:rsidR="00425607" w:rsidRPr="00F771A3" w:rsidRDefault="0043066D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t>КОМПЛЕКСНОЕ ЗАДАНИЕ «УТРЕННИЕ ВОПРОСЫ»</w:t>
      </w:r>
    </w:p>
    <w:p w14:paraId="77631447" w14:textId="77777777" w:rsidR="0043066D" w:rsidRPr="00F771A3" w:rsidRDefault="0043066D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14:paraId="5DD0FF33" w14:textId="2F0DD62A" w:rsidR="0043066D" w:rsidRPr="00F771A3" w:rsidRDefault="0043066D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t>Есть много отличий в поведении успешных людей от поведения людей обычных. Вот одно из них. Большинство людей начинают и заканчивают свой день, как получится. А вот многие успешные люди с особым вниманием относятся к утреннему распорядку. Некоторые даже устанавливают собственный утренний ритуал, который повторяется изо дня в день и включает в себя ранний подъём, физические упражнения, здоровый завтрак, размышления о предстоящем дне и настрой на успех. А как вы встречаете новый день?</w:t>
      </w:r>
    </w:p>
    <w:p w14:paraId="5352DB56" w14:textId="77777777" w:rsidR="0043066D" w:rsidRPr="00F771A3" w:rsidRDefault="0043066D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t xml:space="preserve">ЗАДАНИЕ 1 / 3 </w:t>
      </w:r>
    </w:p>
    <w:p w14:paraId="418DDACD" w14:textId="77777777" w:rsidR="0043066D" w:rsidRPr="00F771A3" w:rsidRDefault="0043066D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t xml:space="preserve">Запишите свой ответ на вопрос. </w:t>
      </w:r>
    </w:p>
    <w:p w14:paraId="4B2CF440" w14:textId="77777777" w:rsidR="0043066D" w:rsidRPr="00F771A3" w:rsidRDefault="0043066D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t xml:space="preserve">Важная часть утреннего ритуала – вопросы, которые следует задать самому себе, чтобы проснуться и улыбнуться, подстегнуть воображение, стимулировать мышление, составить план на день, поднять себе настроение… </w:t>
      </w:r>
    </w:p>
    <w:p w14:paraId="40DDD22A" w14:textId="16A31398" w:rsidR="0043066D" w:rsidRPr="00F771A3" w:rsidRDefault="0043066D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t>Сформулируйте такой креативный «утренний вопрос», который придёт в голову не многим, а понравится – всем. Запишите свой ответ.</w:t>
      </w:r>
    </w:p>
    <w:p w14:paraId="0933679E" w14:textId="1B564F67" w:rsidR="0043066D" w:rsidRPr="00F771A3" w:rsidRDefault="0043066D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t>ЗАДАНИЕ 2 / 3</w:t>
      </w:r>
    </w:p>
    <w:p w14:paraId="5930D24C" w14:textId="42945251" w:rsidR="0043066D" w:rsidRPr="00F771A3" w:rsidRDefault="0043066D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t>Ваш друг сказал, что придумал два хороших «утренних» вопроса, которые он хочет предложить одноклассникам:</w:t>
      </w:r>
    </w:p>
    <w:p w14:paraId="420849DE" w14:textId="77777777" w:rsidR="0043066D" w:rsidRPr="00F771A3" w:rsidRDefault="0043066D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t xml:space="preserve">1). Что хорошего я могу сегодня сделать? </w:t>
      </w:r>
    </w:p>
    <w:p w14:paraId="41110034" w14:textId="77777777" w:rsidR="0043066D" w:rsidRPr="00F771A3" w:rsidRDefault="0043066D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t xml:space="preserve">2). Какие три самые важные вещи я должен сегодня сделать? </w:t>
      </w:r>
    </w:p>
    <w:p w14:paraId="4F26D1AE" w14:textId="44419BBD" w:rsidR="0043066D" w:rsidRPr="00F771A3" w:rsidRDefault="0043066D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t>3). ….?</w:t>
      </w:r>
    </w:p>
    <w:p w14:paraId="24007B20" w14:textId="76DCCA4D" w:rsidR="0043066D" w:rsidRPr="00F771A3" w:rsidRDefault="0043066D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t xml:space="preserve">Он просит вас помочь ему составить ещё один вопрос, чтобы у ваших одноклассников был </w:t>
      </w:r>
      <w:proofErr w:type="spellStart"/>
      <w:r w:rsidRPr="00F771A3">
        <w:rPr>
          <w:rFonts w:ascii="Times New Roman" w:hAnsi="Times New Roman" w:cs="Times New Roman"/>
          <w:sz w:val="24"/>
          <w:szCs w:val="24"/>
        </w:rPr>
        <w:t>бóльший</w:t>
      </w:r>
      <w:proofErr w:type="spellEnd"/>
      <w:r w:rsidRPr="00F771A3">
        <w:rPr>
          <w:rFonts w:ascii="Times New Roman" w:hAnsi="Times New Roman" w:cs="Times New Roman"/>
          <w:sz w:val="24"/>
          <w:szCs w:val="24"/>
        </w:rPr>
        <w:t xml:space="preserve"> выбор.</w:t>
      </w:r>
    </w:p>
    <w:p w14:paraId="4D2CDB8A" w14:textId="77777777" w:rsidR="0043066D" w:rsidRPr="00F771A3" w:rsidRDefault="0043066D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t xml:space="preserve">Отметьте нужный вариант ответа. </w:t>
      </w:r>
    </w:p>
    <w:p w14:paraId="0B70BEB6" w14:textId="77777777" w:rsidR="0043066D" w:rsidRPr="00F771A3" w:rsidRDefault="0043066D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t xml:space="preserve">Выполняя просьбу друга, вы поискали в Интернете и нашли четыре «утренних вопроса», которые записаны ниже. Ваш друг попросил выбрать один самый необычный из них, и такой, который как можно больше отличался бы от придуманных им двух вопросов. </w:t>
      </w:r>
    </w:p>
    <w:p w14:paraId="604DA8B1" w14:textId="77777777" w:rsidR="0043066D" w:rsidRPr="00F771A3" w:rsidRDefault="0043066D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lastRenderedPageBreak/>
        <w:t xml:space="preserve">Выберите из приведённого ниже списка вопрос, который как можно больше отличается от обоих вопросов, придуманных вашим другом. </w:t>
      </w:r>
    </w:p>
    <w:p w14:paraId="055E4228" w14:textId="77777777" w:rsidR="0043066D" w:rsidRPr="00F771A3" w:rsidRDefault="0043066D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t xml:space="preserve">Отметьте один вариант ответа. </w:t>
      </w:r>
    </w:p>
    <w:p w14:paraId="36B3D264" w14:textId="77777777" w:rsidR="0043066D" w:rsidRPr="00F771A3" w:rsidRDefault="0043066D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t>За что я благодарен миру и всем в нём живущим?</w:t>
      </w:r>
    </w:p>
    <w:p w14:paraId="5DA21404" w14:textId="77777777" w:rsidR="0043066D" w:rsidRPr="00F771A3" w:rsidRDefault="0043066D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t xml:space="preserve">Какое небольшое действие я могу сегодня сделать, чтобы стать ближе к долгосрочной запланированной цели? </w:t>
      </w:r>
    </w:p>
    <w:p w14:paraId="05215F2A" w14:textId="77777777" w:rsidR="0043066D" w:rsidRPr="00F771A3" w:rsidRDefault="0043066D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t xml:space="preserve">Чего я хочу? </w:t>
      </w:r>
    </w:p>
    <w:p w14:paraId="0F49E6B5" w14:textId="6FCE323A" w:rsidR="0043066D" w:rsidRPr="00F771A3" w:rsidRDefault="0043066D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t>Как я могу сделать этот день лучшим в своей жизни?</w:t>
      </w:r>
    </w:p>
    <w:p w14:paraId="3E14B4EF" w14:textId="77777777" w:rsidR="00F771A3" w:rsidRDefault="00F771A3" w:rsidP="00F77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979F91" w14:textId="77777777" w:rsidR="00F771A3" w:rsidRDefault="00F771A3" w:rsidP="00F77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9DD4B" w14:textId="3B6DFD35" w:rsidR="0043066D" w:rsidRPr="00F771A3" w:rsidRDefault="0043066D" w:rsidP="00F771A3">
      <w:pPr>
        <w:jc w:val="both"/>
        <w:rPr>
          <w:rFonts w:ascii="Times New Roman" w:hAnsi="Times New Roman" w:cs="Times New Roman"/>
          <w:sz w:val="24"/>
          <w:szCs w:val="24"/>
        </w:rPr>
      </w:pPr>
      <w:r w:rsidRPr="00F771A3">
        <w:rPr>
          <w:rFonts w:ascii="Times New Roman" w:hAnsi="Times New Roman" w:cs="Times New Roman"/>
          <w:sz w:val="24"/>
          <w:szCs w:val="24"/>
        </w:rPr>
        <w:t>ЗАДАНИЕ 3 / 3</w:t>
      </w:r>
    </w:p>
    <w:p w14:paraId="19027167" w14:textId="2453F8C9" w:rsidR="00F771A3" w:rsidRPr="00F771A3" w:rsidRDefault="00F771A3" w:rsidP="00F771A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771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Умение</w:t>
      </w:r>
      <w:r w:rsidRPr="00F771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задавать правильные вопросы</w:t>
      </w:r>
      <w:r w:rsidRPr="00F771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771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поможет вам сделать выводы, которые приведут к </w:t>
      </w:r>
      <w:r w:rsidRPr="00F771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позитивным</w:t>
      </w:r>
      <w:r w:rsidRPr="00F771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переменам в жизни.</w:t>
      </w:r>
      <w:r w:rsidRPr="00F771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28E022CD" w14:textId="338BE5FA" w:rsidR="0043066D" w:rsidRPr="00F771A3" w:rsidRDefault="0043066D" w:rsidP="00F771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771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 вы можете описать себя в 5 словах?</w:t>
      </w:r>
    </w:p>
    <w:p w14:paraId="5E19209B" w14:textId="0504BAE5" w:rsidR="00F771A3" w:rsidRPr="00F771A3" w:rsidRDefault="00F771A3" w:rsidP="00F77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8D30B" w14:textId="77777777" w:rsidR="00F771A3" w:rsidRPr="00F771A3" w:rsidRDefault="00F771A3" w:rsidP="00F771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771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вы можете сделать сейчас, чего не могли сделать год назад?</w:t>
      </w:r>
      <w:r w:rsidRPr="00F771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22BAED2D" w14:textId="77777777" w:rsidR="00F771A3" w:rsidRPr="00F771A3" w:rsidRDefault="00F771A3" w:rsidP="00F771A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7A072E5" w14:textId="2F852A77" w:rsidR="00F771A3" w:rsidRPr="00F771A3" w:rsidRDefault="00F771A3" w:rsidP="00F771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771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заставляет вас улыбаться?</w:t>
      </w:r>
    </w:p>
    <w:p w14:paraId="21829BD7" w14:textId="59DF0121" w:rsidR="00F771A3" w:rsidRPr="00F771A3" w:rsidRDefault="00F771A3" w:rsidP="00F771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71A3" w:rsidRPr="00F7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86EB5"/>
    <w:multiLevelType w:val="hybridMultilevel"/>
    <w:tmpl w:val="DCFC6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5D"/>
    <w:rsid w:val="00425607"/>
    <w:rsid w:val="0043066D"/>
    <w:rsid w:val="00B35B42"/>
    <w:rsid w:val="00F771A3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C993"/>
  <w15:chartTrackingRefBased/>
  <w15:docId w15:val="{C19425A9-EFAD-4C7B-9DBB-2457CF5B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Gim4</dc:creator>
  <cp:keywords/>
  <dc:description/>
  <cp:lastModifiedBy>Gim4</cp:lastModifiedBy>
  <cp:revision>2</cp:revision>
  <dcterms:created xsi:type="dcterms:W3CDTF">2022-05-04T05:32:00Z</dcterms:created>
  <dcterms:modified xsi:type="dcterms:W3CDTF">2022-05-04T06:20:00Z</dcterms:modified>
</cp:coreProperties>
</file>