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50" w:rsidRPr="00083450" w:rsidRDefault="00083450" w:rsidP="00083450">
      <w:pPr>
        <w:shd w:val="clear" w:color="auto" w:fill="FFFFFF"/>
        <w:spacing w:after="0" w:line="240" w:lineRule="auto"/>
        <w:ind w:left="-993" w:firstLine="993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 ко 2-му уроку:</w:t>
      </w:r>
    </w:p>
    <w:p w:rsidR="00083450" w:rsidRPr="00083450" w:rsidRDefault="00083450" w:rsidP="00083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lang w:eastAsia="ru-RU"/>
        </w:rPr>
        <w:t xml:space="preserve">Выпишите слово, в </w:t>
      </w:r>
      <w:proofErr w:type="gramStart"/>
      <w:r w:rsidRPr="00083450">
        <w:rPr>
          <w:rFonts w:ascii="Times New Roman" w:eastAsia="Times New Roman" w:hAnsi="Times New Roman" w:cs="Times New Roman"/>
          <w:color w:val="000000"/>
          <w:lang w:eastAsia="ru-RU"/>
        </w:rPr>
        <w:t>котором  правописание</w:t>
      </w:r>
      <w:proofErr w:type="gramEnd"/>
      <w:r w:rsidRPr="0008345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834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суффикса </w:t>
      </w:r>
      <w:r w:rsidRPr="00083450">
        <w:rPr>
          <w:rFonts w:ascii="Times New Roman" w:eastAsia="Times New Roman" w:hAnsi="Times New Roman" w:cs="Times New Roman"/>
          <w:color w:val="000000"/>
          <w:lang w:eastAsia="ru-RU"/>
        </w:rPr>
        <w:t>определяется правилом правописания краткой формы страдательных причастий прошедшего времени.</w:t>
      </w:r>
    </w:p>
    <w:p w:rsidR="00083450" w:rsidRPr="00083450" w:rsidRDefault="00083450" w:rsidP="0008345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lang w:eastAsia="ru-RU"/>
        </w:rPr>
        <w:t>Сослуживцы любили бабушку, они говорили, что с ней вместе из бухгалтерии ушла музыка: бабушка постоянно что-нибудь напевала. Олег тоже любил бабушку, поэтому согласился учиться музыке. Была куплена виолончель, и Олег начал ходить в музыкальный кружок.</w:t>
      </w:r>
    </w:p>
    <w:p w:rsidR="00083450" w:rsidRPr="00083450" w:rsidRDefault="00083450" w:rsidP="000834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8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слово, в котором правописание </w:t>
      </w:r>
      <w:r w:rsidRPr="00083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суффикса</w:t>
      </w: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правило</w:t>
      </w:r>
      <w:bookmarkStart w:id="0" w:name="_GoBack"/>
      <w:bookmarkEnd w:id="0"/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«В наречии пишется столько Н, сколько было в слове, от которого оно образовано».</w:t>
      </w:r>
    </w:p>
    <w:p w:rsidR="00083450" w:rsidRPr="00083450" w:rsidRDefault="00083450" w:rsidP="0008345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Спасибо вам, дяденька, – прошептал я.</w:t>
      </w:r>
    </w:p>
    <w:p w:rsidR="00083450" w:rsidRPr="00083450" w:rsidRDefault="00083450" w:rsidP="0008345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Вася шевельнулся в углу, рассмеялся смущённо и спросил:</w:t>
      </w:r>
    </w:p>
    <w:p w:rsidR="00083450" w:rsidRPr="00083450" w:rsidRDefault="00083450" w:rsidP="0008345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 что?</w:t>
      </w:r>
    </w:p>
    <w:p w:rsidR="00083450" w:rsidRPr="00083450" w:rsidRDefault="00083450" w:rsidP="0008345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Я не знаю, за что...</w:t>
      </w:r>
    </w:p>
    <w:p w:rsidR="00083450" w:rsidRPr="00083450" w:rsidRDefault="00083450" w:rsidP="0008345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выскочил из избушки. Растроганными слезами благодарил я Васю, этот мир ночной, спящее село, спящий за ним лес.</w:t>
      </w:r>
    </w:p>
    <w:p w:rsidR="00083450" w:rsidRPr="00083450" w:rsidRDefault="00083450" w:rsidP="00083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слово, в котором правописание </w:t>
      </w:r>
      <w:r w:rsidRPr="00083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суффикса</w:t>
      </w: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правилом: «В полных отглагольных прилагательных, образованных от глаголов несовершенного вида, пишется одно Н».</w:t>
      </w:r>
    </w:p>
    <w:p w:rsidR="00083450" w:rsidRPr="00083450" w:rsidRDefault="00083450" w:rsidP="0008345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Наверное, ушла обратно в свой чудесный театр. Пусть, если ей так там нравится. Она устала, моя мама, она развеселилась первый раз за всю войну. Пусть побудет ещё немного в своей отдалённой памяти, в золочёном дворце, где показывают балет.</w:t>
      </w:r>
    </w:p>
    <w:p w:rsidR="00083450" w:rsidRPr="00083450" w:rsidRDefault="00083450" w:rsidP="000834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слово, в котором правописание </w:t>
      </w:r>
      <w:r w:rsidRPr="00083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суффикса</w:t>
      </w: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правилом: «В краткой форме страдательных причастий прошедшего времени пишется Н».</w:t>
      </w:r>
    </w:p>
    <w:p w:rsidR="00083450" w:rsidRPr="00083450" w:rsidRDefault="00083450" w:rsidP="0008345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вокзала квадратный чёрный громкоговоритель простуженно хрипит:</w:t>
      </w:r>
    </w:p>
    <w:p w:rsidR="00083450" w:rsidRPr="00083450" w:rsidRDefault="00083450" w:rsidP="0008345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Граждане, в городе объявлена воздушная тревога…</w:t>
      </w:r>
    </w:p>
    <w:p w:rsidR="00083450" w:rsidRPr="00083450" w:rsidRDefault="00083450" w:rsidP="0008345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вокзала медленно, торжественно, точно на параде, плывут самолеты. Их так много, что трудно разобрать, откуда они летят. Всё небо усеяно плевками зениток.</w:t>
      </w:r>
    </w:p>
    <w:p w:rsidR="00083450" w:rsidRPr="00083450" w:rsidRDefault="00083450" w:rsidP="000834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страдательное причастие прошедшего времени, в котором правописание </w:t>
      </w:r>
      <w:r w:rsidRPr="00083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суффикса</w:t>
      </w: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зависит от наличия пояснительного (зависимого) слова.</w:t>
      </w:r>
    </w:p>
    <w:p w:rsidR="00083450" w:rsidRPr="00083450" w:rsidRDefault="00083450" w:rsidP="0008345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Люси аккуратно стриженный затылок. Пальцы её быстро бегают по клавишам, вероятно, в техникуме она за эту быстроту всегда пятёрки имела. Я слушаю «Кампанеллу», смотрю на </w:t>
      </w:r>
      <w:proofErr w:type="spellStart"/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Бёклина</w:t>
      </w:r>
      <w:proofErr w:type="spellEnd"/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гипсового Бетховена, на вереницу уральских каменных слоников в буфете, но почему-то всё это мне кажется чужим, далёким, точно затянутым туманом.</w:t>
      </w:r>
    </w:p>
    <w:p w:rsidR="00083450" w:rsidRPr="00083450" w:rsidRDefault="00083450" w:rsidP="000834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Выпишите слово, в </w:t>
      </w:r>
      <w:proofErr w:type="gramStart"/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  правописание</w:t>
      </w:r>
      <w:proofErr w:type="gramEnd"/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83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суффикса</w:t>
      </w: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правилом: «В полных страдательных причастиях прошедшего времени пишется </w:t>
      </w:r>
      <w:r w:rsidRPr="00083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</w:t>
      </w: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83450" w:rsidRPr="00083450" w:rsidRDefault="00083450" w:rsidP="0008345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Ранним утром лисица вышла из норы и рысцой побежала прямо к болоту: накануне она заметила на кочке утиное гнездо, но, имея много других забот, не успела с ним разобраться. В норе у неё осталось шесть недавно родившихся лисят. Они вечно хотят есть, но нужно подумать, чем утолить этот голод. Детей нельзя кормить первой попавшейся дрянью: дети — дело нежное.</w:t>
      </w:r>
    </w:p>
    <w:p w:rsidR="00083450" w:rsidRPr="00083450" w:rsidRDefault="00083450" w:rsidP="0008345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Лисица уже приготовилась перепрыгнуть неширокую лужу, отделявшую знакомую кочку от берега, когда вдруг прямо перед её носом на воду шлёпнулась утка и затрепыхалась. Забыв про всё на свете, лисица прыгнула, схватила лапами, лязгнула зубами, но... утка исчезла. И, вся выпачканная, мокрая, лисица, фыркая и отплёвываясь, выбралась на берег в бешенстве.</w:t>
      </w:r>
    </w:p>
    <w:p w:rsidR="00083450" w:rsidRPr="00083450" w:rsidRDefault="00083450" w:rsidP="000834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Выпишите слова, в </w:t>
      </w:r>
      <w:proofErr w:type="gramStart"/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  правописание</w:t>
      </w:r>
      <w:proofErr w:type="gramEnd"/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83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суффикса</w:t>
      </w: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правилом правописания краткой формы страдательных причастий прошедшего времени.</w:t>
      </w:r>
    </w:p>
    <w:p w:rsidR="00083450" w:rsidRPr="00083450" w:rsidRDefault="00083450" w:rsidP="0008345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 время</w:t>
      </w:r>
      <w:proofErr w:type="gramEnd"/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ежеутреннего контакта с  дочерью истекает,  они приехали.</w:t>
      </w:r>
    </w:p>
    <w:p w:rsidR="00083450" w:rsidRPr="00083450" w:rsidRDefault="00083450" w:rsidP="0008345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 Ника</w:t>
      </w:r>
      <w:proofErr w:type="gramEnd"/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простившись с отцом и выйдя из машины, продолжает свой путь уже безо всякой уверенности.  Твёрдо </w:t>
      </w:r>
      <w:proofErr w:type="gramStart"/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  уверена</w:t>
      </w:r>
      <w:proofErr w:type="gramEnd"/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лишь  в  том, что жизнь к ней немилостива и двойка  по  физике  ей  сегодня  обеспечена.</w:t>
      </w:r>
    </w:p>
    <w:p w:rsidR="00083450" w:rsidRPr="00083450" w:rsidRDefault="00083450" w:rsidP="000834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слово, правописание </w:t>
      </w:r>
      <w:r w:rsidRPr="00083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суффикса</w:t>
      </w: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котором определяется правилом: «В полных страдательных причастиях прошедшего времени пишется НН».</w:t>
      </w:r>
    </w:p>
    <w:p w:rsidR="00083450" w:rsidRPr="00083450" w:rsidRDefault="00083450" w:rsidP="0008345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08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на скамейке, ни во всём пустынном сквере старика не было. И только на песке остались начерченные зонтиком непонятные знаки.</w:t>
      </w:r>
    </w:p>
    <w:p w:rsidR="00AE6276" w:rsidRDefault="00AE6276"/>
    <w:sectPr w:rsidR="00AE6276" w:rsidSect="00083450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4107"/>
    <w:multiLevelType w:val="multilevel"/>
    <w:tmpl w:val="E6F00F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91A5C"/>
    <w:multiLevelType w:val="multilevel"/>
    <w:tmpl w:val="DD14D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F50F67"/>
    <w:multiLevelType w:val="multilevel"/>
    <w:tmpl w:val="4AE242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E11D9"/>
    <w:multiLevelType w:val="multilevel"/>
    <w:tmpl w:val="DCFC3F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8970BC"/>
    <w:multiLevelType w:val="multilevel"/>
    <w:tmpl w:val="3AC4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454EDF"/>
    <w:multiLevelType w:val="multilevel"/>
    <w:tmpl w:val="F0BE6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0B7576"/>
    <w:multiLevelType w:val="multilevel"/>
    <w:tmpl w:val="DFD0D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E0524D"/>
    <w:multiLevelType w:val="multilevel"/>
    <w:tmpl w:val="3AE82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50"/>
    <w:rsid w:val="00083450"/>
    <w:rsid w:val="00A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5350"/>
  <w15:chartTrackingRefBased/>
  <w15:docId w15:val="{23B7B28B-02CA-48AF-B612-78324481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2022-05-17T06:21:00Z</dcterms:created>
  <dcterms:modified xsi:type="dcterms:W3CDTF">2022-05-17T06:24:00Z</dcterms:modified>
</cp:coreProperties>
</file>