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2C4" w:rsidRDefault="007802C4" w:rsidP="007802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Тест на тему «Правописание о-е после шипящих и ц в разных частях речи</w:t>
      </w:r>
    </w:p>
    <w:p w:rsidR="007802C4" w:rsidRDefault="007802C4" w:rsidP="007802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1). Укажите слово, в суффиксе которого пишется буква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О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</w:p>
    <w:p w:rsidR="007802C4" w:rsidRDefault="007802C4" w:rsidP="007802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девч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печ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нка</w:t>
      </w:r>
      <w:proofErr w:type="spellEnd"/>
    </w:p>
    <w:p w:rsidR="007802C4" w:rsidRDefault="007802C4" w:rsidP="007802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туш…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г)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сгущ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нка</w:t>
      </w:r>
      <w:proofErr w:type="spellEnd"/>
    </w:p>
    <w:p w:rsidR="007802C4" w:rsidRDefault="007802C4" w:rsidP="007802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2). Укажите слово, в суффиксе которого пишется буква Е:</w:t>
      </w:r>
    </w:p>
    <w:p w:rsidR="007802C4" w:rsidRDefault="007802C4" w:rsidP="007802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петуш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…к в)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червяч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…к</w:t>
      </w:r>
    </w:p>
    <w:p w:rsidR="007802C4" w:rsidRDefault="007802C4" w:rsidP="007802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б)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шапч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г)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замоч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…к</w:t>
      </w:r>
    </w:p>
    <w:p w:rsidR="007802C4" w:rsidRDefault="007802C4" w:rsidP="007802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3). Укажите ряд слов, в окончании которых пишется буква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О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</w:p>
    <w:p w:rsidR="007802C4" w:rsidRDefault="007802C4" w:rsidP="007802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чуж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больш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рыж…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хорош…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го</w:t>
      </w:r>
      <w:proofErr w:type="spellEnd"/>
    </w:p>
    <w:p w:rsidR="007802C4" w:rsidRDefault="007802C4" w:rsidP="007802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камыш…м, барж…й, пейзаж…м, луч…м</w:t>
      </w:r>
    </w:p>
    <w:p w:rsidR="007802C4" w:rsidRDefault="007802C4" w:rsidP="007802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свеч…й, мяч…м, меж…й, нож…м</w:t>
      </w:r>
    </w:p>
    <w:p w:rsidR="007802C4" w:rsidRDefault="007802C4" w:rsidP="007802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г) плач…м, продаж…й, дач…й</w:t>
      </w:r>
    </w:p>
    <w:p w:rsidR="007802C4" w:rsidRDefault="007802C4" w:rsidP="007802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4). Укажите слово, в котором после Ц пишется буква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О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</w:p>
    <w:p w:rsidR="007802C4" w:rsidRDefault="007802C4" w:rsidP="007802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бойц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…м в)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знаменосц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…м</w:t>
      </w:r>
    </w:p>
    <w:p w:rsidR="007802C4" w:rsidRDefault="007802C4" w:rsidP="007802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креслиц…м г) маслиц…м</w:t>
      </w:r>
    </w:p>
    <w:p w:rsidR="007802C4" w:rsidRDefault="007802C4" w:rsidP="007802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5). Укажите слово с буквой Е на конце:</w:t>
      </w:r>
    </w:p>
    <w:p w:rsidR="007802C4" w:rsidRDefault="007802C4" w:rsidP="007802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свеж… в) горяч…</w:t>
      </w:r>
    </w:p>
    <w:p w:rsidR="007802C4" w:rsidRDefault="007802C4" w:rsidP="007802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б) певуч… г)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ещ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</w:p>
    <w:p w:rsidR="007802C4" w:rsidRDefault="007802C4" w:rsidP="007802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6.Выпишите из текста слова с пропусками, распределяя их в два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столбика .</w:t>
      </w:r>
      <w:proofErr w:type="gramEnd"/>
    </w:p>
    <w:p w:rsidR="007802C4" w:rsidRDefault="007802C4" w:rsidP="007802C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Ноч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вка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в лесу.</w:t>
      </w:r>
    </w:p>
    <w:p w:rsidR="007802C4" w:rsidRDefault="007802C4" w:rsidP="007802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Первый день похода подходил к концу. Надо было где-то заночевать. Мы стали готов</w:t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иться к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ноч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вке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и распол</w:t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ожились на берегу небольшой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реч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нки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береж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…</w:t>
      </w:r>
      <w:r>
        <w:rPr>
          <w:rFonts w:ascii="Arial" w:hAnsi="Arial" w:cs="Arial"/>
          <w:i/>
          <w:iCs/>
          <w:color w:val="000000"/>
          <w:sz w:val="21"/>
          <w:szCs w:val="21"/>
        </w:rPr>
        <w:t>к которой был очен</w:t>
      </w:r>
      <w:r>
        <w:rPr>
          <w:rFonts w:ascii="Arial" w:hAnsi="Arial" w:cs="Arial"/>
          <w:i/>
          <w:iCs/>
          <w:color w:val="000000"/>
          <w:sz w:val="21"/>
          <w:szCs w:val="21"/>
        </w:rPr>
        <w:t>ь красив. Недалеко шумели камыш…</w:t>
      </w:r>
      <w:r>
        <w:rPr>
          <w:rFonts w:ascii="Arial" w:hAnsi="Arial" w:cs="Arial"/>
          <w:i/>
          <w:iCs/>
          <w:color w:val="000000"/>
          <w:sz w:val="21"/>
          <w:szCs w:val="21"/>
        </w:rPr>
        <w:t>вые заросли.</w:t>
      </w:r>
    </w:p>
    <w:p w:rsidR="007802C4" w:rsidRDefault="007802C4" w:rsidP="007802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Все стали собирать хворост </w:t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для костра. Командир похода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заж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…г спичку и </w:t>
      </w:r>
      <w:proofErr w:type="spellStart"/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разж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..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г костёр. Огонь осветил чащ…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бу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вокруг нас. Отовсюду</w:t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слышались ш…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рохи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и ш…</w:t>
      </w:r>
      <w:r>
        <w:rPr>
          <w:rFonts w:ascii="Arial" w:hAnsi="Arial" w:cs="Arial"/>
          <w:i/>
          <w:iCs/>
          <w:color w:val="000000"/>
          <w:sz w:val="21"/>
          <w:szCs w:val="21"/>
        </w:rPr>
        <w:t>пот леса, отражённые лесом. Мы стояли у зажженного костра и смотре</w:t>
      </w:r>
      <w:r>
        <w:rPr>
          <w:rFonts w:ascii="Arial" w:hAnsi="Arial" w:cs="Arial"/>
          <w:i/>
          <w:iCs/>
          <w:color w:val="000000"/>
          <w:sz w:val="21"/>
          <w:szCs w:val="21"/>
        </w:rPr>
        <w:t>ли на огонь.  Становилось горяч…</w:t>
      </w:r>
      <w:r>
        <w:rPr>
          <w:rFonts w:ascii="Arial" w:hAnsi="Arial" w:cs="Arial"/>
          <w:i/>
          <w:iCs/>
          <w:color w:val="000000"/>
          <w:sz w:val="21"/>
          <w:szCs w:val="21"/>
        </w:rPr>
        <w:t>, мы пригот</w:t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овили заварку и залили её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кипяч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…ной водой,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печ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ный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картофе</w:t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ль был уже готов. Порезали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копч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ную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колбасу и ч…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рный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хлеб, открыли </w:t>
      </w:r>
      <w:r>
        <w:rPr>
          <w:rFonts w:ascii="Arial" w:hAnsi="Arial" w:cs="Arial"/>
          <w:i/>
          <w:iCs/>
          <w:color w:val="000000"/>
          <w:sz w:val="21"/>
          <w:szCs w:val="21"/>
        </w:rPr>
        <w:t>банки туш…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нки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сгущ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нки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. Я достала из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холщ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вого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мешочка ш…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колад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и угостила всех.</w:t>
      </w:r>
    </w:p>
    <w:p w:rsidR="007802C4" w:rsidRDefault="007802C4" w:rsidP="007802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Вскоре к нам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подош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…л небольшой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мальч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нка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в кумач…вой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рубаш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нке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, в ч…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рной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куртке с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капюш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…ном. С ним были </w:t>
      </w:r>
      <w:proofErr w:type="spellStart"/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разнош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..</w:t>
      </w:r>
      <w:proofErr w:type="spellStart"/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рстная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кошка и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собач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нка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. Мальчик положил свой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холщ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…</w:t>
      </w:r>
      <w:r>
        <w:rPr>
          <w:rFonts w:ascii="Arial" w:hAnsi="Arial" w:cs="Arial"/>
          <w:i/>
          <w:iCs/>
          <w:color w:val="000000"/>
          <w:sz w:val="21"/>
          <w:szCs w:val="21"/>
        </w:rPr>
        <w:t>вый половичок около костра, сел на него и стал греть ноги. Мы предложили ему поужинать, он со</w:t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гласился и стал есть, как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прож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рливый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медвеж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…</w:t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нок. Поев и </w:t>
      </w:r>
      <w:r>
        <w:rPr>
          <w:rFonts w:ascii="Arial" w:hAnsi="Arial" w:cs="Arial"/>
          <w:i/>
          <w:iCs/>
          <w:color w:val="000000"/>
          <w:sz w:val="21"/>
          <w:szCs w:val="21"/>
        </w:rPr>
        <w:t>согревшись, он стал танцевать щ…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голем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, выразительно двигая плеч…м. Пышная ч…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лка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падала е</w:t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му на глаза. Он держался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молодц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…</w:t>
      </w:r>
      <w:r>
        <w:rPr>
          <w:rFonts w:ascii="Arial" w:hAnsi="Arial" w:cs="Arial"/>
          <w:i/>
          <w:iCs/>
          <w:color w:val="000000"/>
          <w:sz w:val="21"/>
          <w:szCs w:val="21"/>
        </w:rPr>
        <w:t>м и сорвал бурные аплодисменты. Вскоре все легли спать.</w:t>
      </w:r>
    </w:p>
    <w:p w:rsidR="007802C4" w:rsidRDefault="007802C4" w:rsidP="007802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4653FE" w:rsidRDefault="004653FE"/>
    <w:sectPr w:rsidR="00465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2C4"/>
    <w:rsid w:val="004653FE"/>
    <w:rsid w:val="0078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515C9"/>
  <w15:chartTrackingRefBased/>
  <w15:docId w15:val="{DA293CD2-B7D1-4B25-ABBD-3DD879D64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0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1617</Characters>
  <Application>Microsoft Office Word</Application>
  <DocSecurity>0</DocSecurity>
  <Lines>13</Lines>
  <Paragraphs>3</Paragraphs>
  <ScaleCrop>false</ScaleCrop>
  <Company>HP Inc.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2022-05-17T06:38:00Z</dcterms:created>
  <dcterms:modified xsi:type="dcterms:W3CDTF">2022-05-17T06:45:00Z</dcterms:modified>
</cp:coreProperties>
</file>