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5 «В»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9F58B7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B516A1">
        <w:rPr>
          <w:rFonts w:ascii="Times New Roman" w:hAnsi="Times New Roman" w:cs="Times New Roman"/>
          <w:b/>
          <w:bCs/>
          <w:sz w:val="28"/>
          <w:szCs w:val="28"/>
        </w:rPr>
        <w:t>.04.2022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047F1F">
        <w:rPr>
          <w:rFonts w:ascii="Times New Roman" w:hAnsi="Times New Roman" w:cs="Times New Roman"/>
          <w:b/>
          <w:bCs/>
          <w:sz w:val="28"/>
          <w:szCs w:val="28"/>
        </w:rPr>
        <w:t>Суйдимова</w:t>
      </w:r>
      <w:proofErr w:type="spellEnd"/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Р.А. </w:t>
      </w:r>
      <w:r w:rsidR="00BE4414"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«</w:t>
      </w:r>
      <w:r w:rsidR="009F58B7">
        <w:rPr>
          <w:rFonts w:ascii="Times New Roman" w:hAnsi="Times New Roman" w:cs="Times New Roman"/>
          <w:b/>
          <w:bCs/>
          <w:sz w:val="36"/>
          <w:szCs w:val="36"/>
        </w:rPr>
        <w:t>Проценты</w:t>
      </w:r>
      <w:r w:rsidR="008B331E" w:rsidRPr="00932660">
        <w:rPr>
          <w:rFonts w:ascii="Times New Roman" w:hAnsi="Times New Roman" w:cs="Times New Roman"/>
          <w:b/>
          <w:bCs/>
          <w:sz w:val="40"/>
          <w:szCs w:val="28"/>
        </w:rPr>
        <w:t>»</w:t>
      </w:r>
      <w:r w:rsidR="008B331E" w:rsidRPr="00932660">
        <w:rPr>
          <w:rFonts w:ascii="Times New Roman" w:hAnsi="Times New Roman" w:cs="Times New Roman"/>
          <w:b/>
          <w:bCs/>
          <w:sz w:val="48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516A1" w:rsidRPr="00047F1F" w:rsidRDefault="00B516A1" w:rsidP="00B516A1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047F1F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047F1F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047F1F">
        <w:rPr>
          <w:rFonts w:ascii="Times New Roman" w:hAnsi="Times New Roman" w:cs="Times New Roman"/>
          <w:sz w:val="28"/>
          <w:szCs w:val="28"/>
        </w:rPr>
        <w:t xml:space="preserve">  (ссылк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47F1F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614BD" w:rsidRDefault="00B614BD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Выполните </w:t>
      </w:r>
      <w:r w:rsidR="00B516A1">
        <w:rPr>
          <w:rFonts w:ascii="Times New Roman" w:hAnsi="Times New Roman" w:cs="Times New Roman"/>
          <w:sz w:val="28"/>
          <w:szCs w:val="28"/>
        </w:rPr>
        <w:t xml:space="preserve">тест на сайте 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uztest</w:t>
      </w:r>
      <w:proofErr w:type="spellEnd"/>
      <w:r w:rsidR="00B516A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516A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9F58B7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</w:pPr>
            <w:r w:rsidRPr="009F58B7">
              <w:rPr>
                <w:rFonts w:ascii="Times New Roman" w:hAnsi="Times New Roman" w:cs="Times New Roman"/>
                <w:b/>
                <w:color w:val="auto"/>
                <w:sz w:val="32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B516A1" w:rsidRPr="00047F1F" w:rsidTr="00B516A1">
        <w:trPr>
          <w:trHeight w:val="63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B516A1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B516A1" w:rsidRPr="00047F1F" w:rsidRDefault="00B516A1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6A1" w:rsidRPr="00CC12BF" w:rsidRDefault="009F58B7" w:rsidP="00DA2ECB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6"/>
              </w:rPr>
              <w:t>Проценты.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516A1" w:rsidRPr="009F58B7" w:rsidRDefault="009F58B7" w:rsidP="00E777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hyperlink r:id="rId5" w:history="1">
              <w:r w:rsidRPr="009F58B7">
                <w:rPr>
                  <w:rStyle w:val="a3"/>
                  <w:rFonts w:ascii="Times New Roman" w:hAnsi="Times New Roman" w:cs="Times New Roman"/>
                  <w:b/>
                  <w:sz w:val="28"/>
                </w:rPr>
                <w:t>https://clck.ru/N9Bq8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8B7" w:rsidRDefault="00B516A1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614BD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видеоматериал, записать в блокнот основные моменты  </w:t>
            </w:r>
            <w:r w:rsidR="009F58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58B7" w:rsidRDefault="009F58B7" w:rsidP="009F58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Выполните тест на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uztest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:rsidR="00B516A1" w:rsidRPr="00047F1F" w:rsidRDefault="00B516A1" w:rsidP="009F58B7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6A1" w:rsidRPr="00047F1F" w:rsidRDefault="009F58B7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23</w:t>
            </w:r>
            <w:r w:rsidR="00B516A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.04.2022</w:t>
            </w:r>
          </w:p>
        </w:tc>
      </w:tr>
    </w:tbl>
    <w:p w:rsidR="00131835" w:rsidRPr="00047F1F" w:rsidRDefault="009F58B7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2775F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D5AEE"/>
    <w:rsid w:val="000E062E"/>
    <w:rsid w:val="00183D2C"/>
    <w:rsid w:val="00274FB1"/>
    <w:rsid w:val="002B68C3"/>
    <w:rsid w:val="00395F68"/>
    <w:rsid w:val="003B6C18"/>
    <w:rsid w:val="003E68ED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55F97"/>
    <w:rsid w:val="00814E4A"/>
    <w:rsid w:val="008B331E"/>
    <w:rsid w:val="008E3413"/>
    <w:rsid w:val="008E7947"/>
    <w:rsid w:val="00932660"/>
    <w:rsid w:val="009A35A9"/>
    <w:rsid w:val="009F58B7"/>
    <w:rsid w:val="00A304D0"/>
    <w:rsid w:val="00AC33F5"/>
    <w:rsid w:val="00AC7A84"/>
    <w:rsid w:val="00B17392"/>
    <w:rsid w:val="00B31279"/>
    <w:rsid w:val="00B516A1"/>
    <w:rsid w:val="00B614BD"/>
    <w:rsid w:val="00B96E75"/>
    <w:rsid w:val="00BE4414"/>
    <w:rsid w:val="00C06C58"/>
    <w:rsid w:val="00C139FE"/>
    <w:rsid w:val="00C86F0F"/>
    <w:rsid w:val="00CC12BF"/>
    <w:rsid w:val="00D1571B"/>
    <w:rsid w:val="00D3773C"/>
    <w:rsid w:val="00D61043"/>
    <w:rsid w:val="00DA2ECB"/>
    <w:rsid w:val="00DF30B1"/>
    <w:rsid w:val="00E42572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N9Bq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2022-04-21T19:06:00Z</dcterms:created>
  <dcterms:modified xsi:type="dcterms:W3CDTF">2022-04-21T19:06:00Z</dcterms:modified>
</cp:coreProperties>
</file>