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B6A9D" w14:textId="77777777" w:rsidR="00396166" w:rsidRPr="00EC15F0" w:rsidRDefault="00396166">
      <w:pPr>
        <w:rPr>
          <w:rFonts w:ascii="Times New Roman" w:hAnsi="Times New Roman" w:cs="Times New Roman"/>
          <w:sz w:val="28"/>
          <w:szCs w:val="28"/>
        </w:rPr>
      </w:pPr>
      <w:r w:rsidRPr="00EC15F0">
        <w:rPr>
          <w:rFonts w:ascii="Times New Roman" w:hAnsi="Times New Roman" w:cs="Times New Roman"/>
          <w:sz w:val="28"/>
          <w:szCs w:val="28"/>
        </w:rPr>
        <w:t xml:space="preserve">Безопасность в социальных сетях-1 </w:t>
      </w:r>
    </w:p>
    <w:p w14:paraId="03B1CBFB" w14:textId="77777777" w:rsidR="00396166" w:rsidRPr="00EC15F0" w:rsidRDefault="00396166">
      <w:pPr>
        <w:rPr>
          <w:rFonts w:ascii="Times New Roman" w:hAnsi="Times New Roman" w:cs="Times New Roman"/>
          <w:sz w:val="28"/>
          <w:szCs w:val="28"/>
        </w:rPr>
      </w:pPr>
      <w:r w:rsidRPr="00EC15F0">
        <w:rPr>
          <w:rFonts w:ascii="Times New Roman" w:hAnsi="Times New Roman" w:cs="Times New Roman"/>
          <w:sz w:val="28"/>
          <w:szCs w:val="28"/>
        </w:rPr>
        <w:t xml:space="preserve">Введение </w:t>
      </w:r>
    </w:p>
    <w:p w14:paraId="14C720EC" w14:textId="77777777" w:rsidR="00396166" w:rsidRPr="00EC15F0" w:rsidRDefault="00396166">
      <w:pPr>
        <w:rPr>
          <w:rFonts w:ascii="Times New Roman" w:hAnsi="Times New Roman" w:cs="Times New Roman"/>
          <w:sz w:val="28"/>
          <w:szCs w:val="28"/>
        </w:rPr>
      </w:pPr>
      <w:r w:rsidRPr="00EC15F0">
        <w:rPr>
          <w:rFonts w:ascii="Times New Roman" w:hAnsi="Times New Roman" w:cs="Times New Roman"/>
          <w:sz w:val="28"/>
          <w:szCs w:val="28"/>
        </w:rPr>
        <w:t xml:space="preserve">Прочитайте введение. </w:t>
      </w:r>
    </w:p>
    <w:p w14:paraId="6CEDBAC1" w14:textId="77777777" w:rsidR="00EC15F0" w:rsidRDefault="00396166">
      <w:pPr>
        <w:rPr>
          <w:rFonts w:ascii="Times New Roman" w:hAnsi="Times New Roman" w:cs="Times New Roman"/>
          <w:sz w:val="28"/>
          <w:szCs w:val="28"/>
        </w:rPr>
      </w:pPr>
      <w:r w:rsidRPr="00EC15F0">
        <w:rPr>
          <w:rFonts w:ascii="Times New Roman" w:hAnsi="Times New Roman" w:cs="Times New Roman"/>
          <w:sz w:val="28"/>
          <w:szCs w:val="28"/>
        </w:rPr>
        <w:t xml:space="preserve">– Дима, ты завёл себе страничку в социальных сетях, как я вижу, – сказал Миша. – Да, – ответил Дима, – решил от тебя не отставать. Очень удобно общаться с друзьями, заводить новые знакомства. </w:t>
      </w:r>
    </w:p>
    <w:p w14:paraId="2D30F768" w14:textId="705E4E46" w:rsidR="00273D7C" w:rsidRPr="00EC15F0" w:rsidRDefault="00396166">
      <w:pPr>
        <w:rPr>
          <w:rFonts w:ascii="Times New Roman" w:hAnsi="Times New Roman" w:cs="Times New Roman"/>
          <w:sz w:val="28"/>
          <w:szCs w:val="28"/>
        </w:rPr>
      </w:pPr>
      <w:r w:rsidRPr="00EC15F0">
        <w:rPr>
          <w:rFonts w:ascii="Times New Roman" w:hAnsi="Times New Roman" w:cs="Times New Roman"/>
          <w:sz w:val="28"/>
          <w:szCs w:val="28"/>
        </w:rPr>
        <w:t xml:space="preserve">– А ты знаешь о правилах безопасности в социальных сетях? </w:t>
      </w:r>
      <w:proofErr w:type="gramStart"/>
      <w:r w:rsidRPr="00EC15F0">
        <w:rPr>
          <w:rFonts w:ascii="Times New Roman" w:hAnsi="Times New Roman" w:cs="Times New Roman"/>
          <w:sz w:val="28"/>
          <w:szCs w:val="28"/>
        </w:rPr>
        <w:t xml:space="preserve">В том числе финансовой безопасности? – </w:t>
      </w:r>
      <w:proofErr w:type="gramEnd"/>
      <w:r w:rsidRPr="00EC15F0">
        <w:rPr>
          <w:rFonts w:ascii="Times New Roman" w:hAnsi="Times New Roman" w:cs="Times New Roman"/>
          <w:sz w:val="28"/>
          <w:szCs w:val="28"/>
        </w:rPr>
        <w:t>спросил друга Миша. – Нет, никогда не слышал, – признался Дима. – Может, ты мне расскажешь?</w:t>
      </w:r>
    </w:p>
    <w:p w14:paraId="6D9FADB8" w14:textId="31513863" w:rsidR="00396166" w:rsidRPr="00EC15F0" w:rsidRDefault="00396166">
      <w:pPr>
        <w:rPr>
          <w:rFonts w:ascii="Times New Roman" w:hAnsi="Times New Roman" w:cs="Times New Roman"/>
          <w:sz w:val="28"/>
          <w:szCs w:val="28"/>
        </w:rPr>
      </w:pPr>
      <w:r w:rsidRPr="00EC15F0">
        <w:rPr>
          <w:rFonts w:ascii="Times New Roman" w:hAnsi="Times New Roman" w:cs="Times New Roman"/>
          <w:sz w:val="28"/>
          <w:szCs w:val="28"/>
        </w:rPr>
        <w:t>№1.</w:t>
      </w:r>
    </w:p>
    <w:p w14:paraId="7E5DDD50" w14:textId="77777777" w:rsidR="00EC15F0" w:rsidRDefault="00396166">
      <w:pPr>
        <w:rPr>
          <w:rFonts w:ascii="Times New Roman" w:hAnsi="Times New Roman" w:cs="Times New Roman"/>
          <w:sz w:val="28"/>
          <w:szCs w:val="28"/>
        </w:rPr>
      </w:pPr>
      <w:r w:rsidRPr="00EC15F0">
        <w:rPr>
          <w:rFonts w:ascii="Times New Roman" w:hAnsi="Times New Roman" w:cs="Times New Roman"/>
          <w:sz w:val="28"/>
          <w:szCs w:val="28"/>
        </w:rPr>
        <w:t xml:space="preserve">– В первую очередь, нужно помнить, что мошенники могут украсть твои деньги, присылая ссылки и сообщения с, казалось бы, привлекательными предложениями. Такие сообщения нужно отличать от, например, просто рекламы товаров, – начал рассказывать Миша. </w:t>
      </w:r>
    </w:p>
    <w:p w14:paraId="13ECED0F" w14:textId="77226A88" w:rsidR="00396166" w:rsidRPr="00EC15F0" w:rsidRDefault="00396166">
      <w:pPr>
        <w:rPr>
          <w:rFonts w:ascii="Times New Roman" w:hAnsi="Times New Roman" w:cs="Times New Roman"/>
          <w:sz w:val="28"/>
          <w:szCs w:val="28"/>
        </w:rPr>
      </w:pPr>
      <w:r w:rsidRPr="00EC15F0">
        <w:rPr>
          <w:rFonts w:ascii="Times New Roman" w:hAnsi="Times New Roman" w:cs="Times New Roman"/>
          <w:sz w:val="28"/>
          <w:szCs w:val="28"/>
        </w:rPr>
        <w:t>– Кроме того, опасайся ссылок от тех пользователей, которых ты не знаешь: это могут быть вредоносные программы, чтобы похитить твои пароли или данные банковской карты.</w:t>
      </w:r>
    </w:p>
    <w:p w14:paraId="0CE28F7E" w14:textId="77777777" w:rsidR="00EC15F0" w:rsidRDefault="00396166">
      <w:pPr>
        <w:rPr>
          <w:rFonts w:ascii="Times New Roman" w:hAnsi="Times New Roman" w:cs="Times New Roman"/>
          <w:sz w:val="28"/>
          <w:szCs w:val="28"/>
        </w:rPr>
      </w:pPr>
      <w:r w:rsidRPr="00EC15F0">
        <w:rPr>
          <w:rFonts w:ascii="Times New Roman" w:hAnsi="Times New Roman" w:cs="Times New Roman"/>
          <w:sz w:val="28"/>
          <w:szCs w:val="28"/>
        </w:rPr>
        <w:t xml:space="preserve">Воспользуйтесь текстом «Безопасность в социальных сетях», расположенным справа. Отметьте в таблице нужные варианты ответа. Какие сообщения могут угрожать финансовой безопасности, а какие нет? </w:t>
      </w:r>
    </w:p>
    <w:p w14:paraId="3972316F" w14:textId="72003447" w:rsidR="00396166" w:rsidRPr="00EC15F0" w:rsidRDefault="00396166">
      <w:pPr>
        <w:rPr>
          <w:rFonts w:ascii="Times New Roman" w:hAnsi="Times New Roman" w:cs="Times New Roman"/>
          <w:sz w:val="28"/>
          <w:szCs w:val="28"/>
        </w:rPr>
      </w:pPr>
      <w:r w:rsidRPr="00EC15F0">
        <w:rPr>
          <w:rFonts w:ascii="Times New Roman" w:hAnsi="Times New Roman" w:cs="Times New Roman"/>
          <w:sz w:val="28"/>
          <w:szCs w:val="28"/>
        </w:rPr>
        <w:t>Отметьте «Угрожает безопасности» или «Не угрожает безопасности» для каждого сообщения (предложения)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396166" w:rsidRPr="00EC15F0" w14:paraId="57477AD6" w14:textId="77777777" w:rsidTr="00396166">
        <w:tc>
          <w:tcPr>
            <w:tcW w:w="3115" w:type="dxa"/>
          </w:tcPr>
          <w:p w14:paraId="39E22D00" w14:textId="2A455F12" w:rsidR="00396166" w:rsidRPr="00EC15F0" w:rsidRDefault="003961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5F0">
              <w:rPr>
                <w:rFonts w:ascii="Times New Roman" w:hAnsi="Times New Roman" w:cs="Times New Roman"/>
                <w:sz w:val="28"/>
                <w:szCs w:val="28"/>
              </w:rPr>
              <w:t xml:space="preserve">Сообщение (предложение) </w:t>
            </w:r>
            <w:r w:rsidRPr="00EC15F0">
              <w:rPr>
                <w:rFonts w:ascii="Times New Roman" w:hAnsi="Times New Roman" w:cs="Times New Roman"/>
                <w:sz w:val="28"/>
                <w:szCs w:val="28"/>
              </w:rPr>
              <w:sym w:font="Symbol" w:char="F0A1"/>
            </w:r>
            <w:r w:rsidRPr="00EC15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15" w:type="dxa"/>
          </w:tcPr>
          <w:p w14:paraId="34E52FFE" w14:textId="64DC34F5" w:rsidR="00396166" w:rsidRPr="00EC15F0" w:rsidRDefault="003961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5F0">
              <w:rPr>
                <w:rFonts w:ascii="Times New Roman" w:hAnsi="Times New Roman" w:cs="Times New Roman"/>
                <w:sz w:val="28"/>
                <w:szCs w:val="28"/>
              </w:rPr>
              <w:t>Угрожает безопасности</w:t>
            </w:r>
          </w:p>
        </w:tc>
        <w:tc>
          <w:tcPr>
            <w:tcW w:w="3115" w:type="dxa"/>
          </w:tcPr>
          <w:p w14:paraId="576EF8B1" w14:textId="7E2E8825" w:rsidR="00396166" w:rsidRPr="00EC15F0" w:rsidRDefault="003961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5F0">
              <w:rPr>
                <w:rFonts w:ascii="Times New Roman" w:hAnsi="Times New Roman" w:cs="Times New Roman"/>
                <w:sz w:val="28"/>
                <w:szCs w:val="28"/>
              </w:rPr>
              <w:t>Не угрожает безопасности</w:t>
            </w:r>
          </w:p>
        </w:tc>
      </w:tr>
      <w:tr w:rsidR="00396166" w:rsidRPr="00EC15F0" w14:paraId="08250952" w14:textId="77777777" w:rsidTr="00396166">
        <w:tc>
          <w:tcPr>
            <w:tcW w:w="3115" w:type="dxa"/>
          </w:tcPr>
          <w:p w14:paraId="6C404A18" w14:textId="5649B2BD" w:rsidR="00396166" w:rsidRPr="00EC15F0" w:rsidRDefault="003961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5F0">
              <w:rPr>
                <w:rFonts w:ascii="Times New Roman" w:hAnsi="Times New Roman" w:cs="Times New Roman"/>
                <w:sz w:val="28"/>
                <w:szCs w:val="28"/>
              </w:rPr>
              <w:t>Сообщение от незнакомого пользователя с привлекательным предложением</w:t>
            </w:r>
          </w:p>
        </w:tc>
        <w:tc>
          <w:tcPr>
            <w:tcW w:w="3115" w:type="dxa"/>
          </w:tcPr>
          <w:p w14:paraId="79675933" w14:textId="77777777" w:rsidR="00396166" w:rsidRPr="00EC15F0" w:rsidRDefault="003961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14:paraId="0CD5FBAE" w14:textId="77777777" w:rsidR="00396166" w:rsidRPr="00EC15F0" w:rsidRDefault="003961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6166" w:rsidRPr="00EC15F0" w14:paraId="7BF71E0F" w14:textId="77777777" w:rsidTr="00396166">
        <w:tc>
          <w:tcPr>
            <w:tcW w:w="3115" w:type="dxa"/>
          </w:tcPr>
          <w:p w14:paraId="0FE350BB" w14:textId="7CF3FDF0" w:rsidR="00396166" w:rsidRPr="00EC15F0" w:rsidRDefault="003961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5F0">
              <w:rPr>
                <w:rFonts w:ascii="Times New Roman" w:hAnsi="Times New Roman" w:cs="Times New Roman"/>
                <w:sz w:val="28"/>
                <w:szCs w:val="28"/>
              </w:rPr>
              <w:t>Реклама известного магазина</w:t>
            </w:r>
          </w:p>
        </w:tc>
        <w:tc>
          <w:tcPr>
            <w:tcW w:w="3115" w:type="dxa"/>
          </w:tcPr>
          <w:p w14:paraId="1E9CC36B" w14:textId="77777777" w:rsidR="00396166" w:rsidRPr="00EC15F0" w:rsidRDefault="003961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14:paraId="7F019D29" w14:textId="77777777" w:rsidR="00396166" w:rsidRPr="00EC15F0" w:rsidRDefault="003961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6166" w:rsidRPr="00EC15F0" w14:paraId="576BB13C" w14:textId="77777777" w:rsidTr="00396166">
        <w:tc>
          <w:tcPr>
            <w:tcW w:w="3115" w:type="dxa"/>
          </w:tcPr>
          <w:p w14:paraId="52492281" w14:textId="42E36FD0" w:rsidR="00396166" w:rsidRPr="00EC15F0" w:rsidRDefault="003961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5F0">
              <w:rPr>
                <w:rFonts w:ascii="Times New Roman" w:hAnsi="Times New Roman" w:cs="Times New Roman"/>
                <w:sz w:val="28"/>
                <w:szCs w:val="28"/>
              </w:rPr>
              <w:t>Предложение перейти по ссылке на незнакомый сайт</w:t>
            </w:r>
          </w:p>
        </w:tc>
        <w:tc>
          <w:tcPr>
            <w:tcW w:w="3115" w:type="dxa"/>
          </w:tcPr>
          <w:p w14:paraId="5ABD8ED8" w14:textId="77777777" w:rsidR="00396166" w:rsidRPr="00EC15F0" w:rsidRDefault="003961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14:paraId="351DE875" w14:textId="77777777" w:rsidR="00396166" w:rsidRPr="00EC15F0" w:rsidRDefault="003961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B92D00D" w14:textId="77777777" w:rsidR="00396166" w:rsidRPr="00EC15F0" w:rsidRDefault="00396166">
      <w:pPr>
        <w:rPr>
          <w:rFonts w:ascii="Times New Roman" w:hAnsi="Times New Roman" w:cs="Times New Roman"/>
          <w:sz w:val="28"/>
          <w:szCs w:val="28"/>
        </w:rPr>
      </w:pPr>
    </w:p>
    <w:p w14:paraId="37DDD407" w14:textId="77777777" w:rsidR="00EC15F0" w:rsidRDefault="00EC15F0">
      <w:pPr>
        <w:rPr>
          <w:rFonts w:ascii="Times New Roman" w:hAnsi="Times New Roman" w:cs="Times New Roman"/>
          <w:sz w:val="28"/>
          <w:szCs w:val="28"/>
        </w:rPr>
      </w:pPr>
    </w:p>
    <w:p w14:paraId="4B7D5FFC" w14:textId="77777777" w:rsidR="00EC15F0" w:rsidRDefault="00EC15F0">
      <w:pPr>
        <w:rPr>
          <w:rFonts w:ascii="Times New Roman" w:hAnsi="Times New Roman" w:cs="Times New Roman"/>
          <w:sz w:val="28"/>
          <w:szCs w:val="28"/>
        </w:rPr>
      </w:pPr>
    </w:p>
    <w:p w14:paraId="2DCA359F" w14:textId="541BD9BF" w:rsidR="00396166" w:rsidRPr="00EC15F0" w:rsidRDefault="00396166">
      <w:pPr>
        <w:rPr>
          <w:rFonts w:ascii="Times New Roman" w:hAnsi="Times New Roman" w:cs="Times New Roman"/>
          <w:sz w:val="28"/>
          <w:szCs w:val="28"/>
        </w:rPr>
      </w:pPr>
      <w:r w:rsidRPr="00EC15F0">
        <w:rPr>
          <w:rFonts w:ascii="Times New Roman" w:hAnsi="Times New Roman" w:cs="Times New Roman"/>
          <w:sz w:val="28"/>
          <w:szCs w:val="28"/>
        </w:rPr>
        <w:lastRenderedPageBreak/>
        <w:t>№2</w:t>
      </w:r>
    </w:p>
    <w:p w14:paraId="2BEBFE8D" w14:textId="01A7B851" w:rsidR="00396166" w:rsidRPr="00EC15F0" w:rsidRDefault="00396166">
      <w:pPr>
        <w:rPr>
          <w:rFonts w:ascii="Times New Roman" w:hAnsi="Times New Roman" w:cs="Times New Roman"/>
          <w:sz w:val="28"/>
          <w:szCs w:val="28"/>
        </w:rPr>
      </w:pPr>
      <w:r w:rsidRPr="00EC15F0">
        <w:rPr>
          <w:rFonts w:ascii="Times New Roman" w:hAnsi="Times New Roman" w:cs="Times New Roman"/>
          <w:sz w:val="28"/>
          <w:szCs w:val="28"/>
        </w:rPr>
        <w:t>Дима создал новый пост следующего содержания: «Друзья, порадуйтесь за меня! Я иду на очень интересный концерт. Я его так жду! Фото и видео с концерта ищите в моём следующем посте. А вот и мой билет!».</w:t>
      </w:r>
    </w:p>
    <w:p w14:paraId="1A569F52" w14:textId="65FB11BB" w:rsidR="00396166" w:rsidRPr="00EC15F0" w:rsidRDefault="00396166">
      <w:pPr>
        <w:rPr>
          <w:rFonts w:ascii="Times New Roman" w:hAnsi="Times New Roman" w:cs="Times New Roman"/>
          <w:sz w:val="28"/>
          <w:szCs w:val="28"/>
        </w:rPr>
      </w:pPr>
      <w:r w:rsidRPr="00EC15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E42559" wp14:editId="0502327B">
            <wp:extent cx="5295900" cy="18736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7296" t="32117" r="6146" b="44888"/>
                    <a:stretch/>
                  </pic:blipFill>
                  <pic:spPr bwMode="auto">
                    <a:xfrm>
                      <a:off x="0" y="0"/>
                      <a:ext cx="5320403" cy="188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6DD280" w14:textId="77777777" w:rsidR="00EC15F0" w:rsidRDefault="00396166">
      <w:pPr>
        <w:rPr>
          <w:rFonts w:ascii="Times New Roman" w:hAnsi="Times New Roman" w:cs="Times New Roman"/>
          <w:sz w:val="28"/>
          <w:szCs w:val="28"/>
        </w:rPr>
      </w:pPr>
      <w:r w:rsidRPr="00EC15F0">
        <w:rPr>
          <w:rFonts w:ascii="Times New Roman" w:hAnsi="Times New Roman" w:cs="Times New Roman"/>
          <w:sz w:val="28"/>
          <w:szCs w:val="28"/>
        </w:rPr>
        <w:t xml:space="preserve">– Ой, Дима, – покачал головой Миша. – Ты поступил неправильно: ты разместил фото своего билета вместе со штрихкодом и QR-кодом. Этот поступок может привести к финансовым потерям. </w:t>
      </w:r>
    </w:p>
    <w:p w14:paraId="144538C5" w14:textId="23D81A18" w:rsidR="00396166" w:rsidRPr="00EC15F0" w:rsidRDefault="00396166">
      <w:pPr>
        <w:rPr>
          <w:rFonts w:ascii="Times New Roman" w:hAnsi="Times New Roman" w:cs="Times New Roman"/>
          <w:sz w:val="28"/>
          <w:szCs w:val="28"/>
        </w:rPr>
      </w:pPr>
      <w:r w:rsidRPr="00EC15F0">
        <w:rPr>
          <w:rFonts w:ascii="Times New Roman" w:hAnsi="Times New Roman" w:cs="Times New Roman"/>
          <w:sz w:val="28"/>
          <w:szCs w:val="28"/>
        </w:rPr>
        <w:t>– Не понял, при чём тут финансовые потери? – засомневался Дима. – И почему поступок неправильный?</w:t>
      </w:r>
    </w:p>
    <w:p w14:paraId="6ED280EB" w14:textId="743152C9" w:rsidR="00396166" w:rsidRDefault="00396166">
      <w:pPr>
        <w:rPr>
          <w:rFonts w:ascii="Times New Roman" w:hAnsi="Times New Roman" w:cs="Times New Roman"/>
          <w:sz w:val="28"/>
          <w:szCs w:val="28"/>
        </w:rPr>
      </w:pPr>
      <w:r w:rsidRPr="00EC15F0">
        <w:rPr>
          <w:rFonts w:ascii="Times New Roman" w:hAnsi="Times New Roman" w:cs="Times New Roman"/>
          <w:sz w:val="28"/>
          <w:szCs w:val="28"/>
        </w:rPr>
        <w:t>Запишите свой ответ на вопрос. Почему поступок Димы может привести к финансовым потерям? Запишите свой ответ.</w:t>
      </w:r>
    </w:p>
    <w:p w14:paraId="2341E481" w14:textId="31E7E987" w:rsidR="00EC15F0" w:rsidRDefault="00EC15F0">
      <w:pPr>
        <w:rPr>
          <w:rFonts w:ascii="Times New Roman" w:hAnsi="Times New Roman" w:cs="Times New Roman"/>
          <w:sz w:val="28"/>
          <w:szCs w:val="28"/>
        </w:rPr>
      </w:pPr>
    </w:p>
    <w:p w14:paraId="28F6B085" w14:textId="77777777" w:rsidR="00EC15F0" w:rsidRPr="00EC15F0" w:rsidRDefault="00EC15F0">
      <w:pPr>
        <w:rPr>
          <w:rFonts w:ascii="Times New Roman" w:hAnsi="Times New Roman" w:cs="Times New Roman"/>
          <w:sz w:val="28"/>
          <w:szCs w:val="28"/>
        </w:rPr>
      </w:pPr>
    </w:p>
    <w:p w14:paraId="0929F988" w14:textId="3E655954" w:rsidR="00396166" w:rsidRPr="00EC15F0" w:rsidRDefault="00396166">
      <w:pPr>
        <w:rPr>
          <w:rFonts w:ascii="Times New Roman" w:hAnsi="Times New Roman" w:cs="Times New Roman"/>
          <w:sz w:val="28"/>
          <w:szCs w:val="28"/>
        </w:rPr>
      </w:pPr>
      <w:r w:rsidRPr="00EC15F0">
        <w:rPr>
          <w:rFonts w:ascii="Times New Roman" w:hAnsi="Times New Roman" w:cs="Times New Roman"/>
          <w:sz w:val="28"/>
          <w:szCs w:val="28"/>
        </w:rPr>
        <w:t>№3.</w:t>
      </w:r>
    </w:p>
    <w:p w14:paraId="01B1020A" w14:textId="77777777" w:rsidR="00396166" w:rsidRPr="00EC15F0" w:rsidRDefault="00396166">
      <w:pPr>
        <w:rPr>
          <w:rFonts w:ascii="Times New Roman" w:hAnsi="Times New Roman" w:cs="Times New Roman"/>
          <w:sz w:val="28"/>
          <w:szCs w:val="28"/>
        </w:rPr>
      </w:pPr>
      <w:r w:rsidRPr="00EC15F0">
        <w:rPr>
          <w:rFonts w:ascii="Times New Roman" w:hAnsi="Times New Roman" w:cs="Times New Roman"/>
          <w:sz w:val="28"/>
          <w:szCs w:val="28"/>
        </w:rPr>
        <w:t xml:space="preserve">- </w:t>
      </w:r>
      <w:r w:rsidRPr="00EC15F0">
        <w:rPr>
          <w:rFonts w:ascii="Times New Roman" w:hAnsi="Times New Roman" w:cs="Times New Roman"/>
          <w:sz w:val="28"/>
          <w:szCs w:val="28"/>
        </w:rPr>
        <w:t xml:space="preserve">Похоже, я очень неосторожен в пользовании социальной сетью, – вздохнул Дима. – И явно нарушаю правила. Вот бы знать их все! </w:t>
      </w:r>
    </w:p>
    <w:p w14:paraId="0C4B70D2" w14:textId="77777777" w:rsidR="00396166" w:rsidRPr="00EC15F0" w:rsidRDefault="00396166">
      <w:pPr>
        <w:rPr>
          <w:rFonts w:ascii="Times New Roman" w:hAnsi="Times New Roman" w:cs="Times New Roman"/>
          <w:sz w:val="28"/>
          <w:szCs w:val="28"/>
        </w:rPr>
      </w:pPr>
      <w:r w:rsidRPr="00EC15F0">
        <w:rPr>
          <w:rFonts w:ascii="Times New Roman" w:hAnsi="Times New Roman" w:cs="Times New Roman"/>
          <w:sz w:val="28"/>
          <w:szCs w:val="28"/>
        </w:rPr>
        <w:t xml:space="preserve">– Я сейчас пришлю тебе пост одного пользователя, он очень понятно объясняет, каким правилам следовать, – сказал Миша. </w:t>
      </w:r>
    </w:p>
    <w:p w14:paraId="74F2584C" w14:textId="77777777" w:rsidR="00396166" w:rsidRPr="00EC15F0" w:rsidRDefault="00396166">
      <w:pPr>
        <w:rPr>
          <w:rFonts w:ascii="Times New Roman" w:hAnsi="Times New Roman" w:cs="Times New Roman"/>
          <w:sz w:val="28"/>
          <w:szCs w:val="28"/>
        </w:rPr>
      </w:pPr>
      <w:r w:rsidRPr="00EC15F0">
        <w:rPr>
          <w:rFonts w:ascii="Times New Roman" w:hAnsi="Times New Roman" w:cs="Times New Roman"/>
          <w:sz w:val="28"/>
          <w:szCs w:val="28"/>
        </w:rPr>
        <w:t xml:space="preserve">Простые правила финансовой безопасности в социальных сетях: </w:t>
      </w:r>
    </w:p>
    <w:p w14:paraId="77A5848C" w14:textId="77777777" w:rsidR="00396166" w:rsidRPr="00EC15F0" w:rsidRDefault="00396166">
      <w:pPr>
        <w:rPr>
          <w:rFonts w:ascii="Times New Roman" w:hAnsi="Times New Roman" w:cs="Times New Roman"/>
          <w:sz w:val="28"/>
          <w:szCs w:val="28"/>
        </w:rPr>
      </w:pPr>
      <w:r w:rsidRPr="00EC15F0">
        <w:rPr>
          <w:rFonts w:ascii="Times New Roman" w:hAnsi="Times New Roman" w:cs="Times New Roman"/>
          <w:sz w:val="28"/>
          <w:szCs w:val="28"/>
        </w:rPr>
        <w:t xml:space="preserve">1) не демонстрируйте в социальных сетях фотографии дорогих покупок; </w:t>
      </w:r>
    </w:p>
    <w:p w14:paraId="1F7CBCDF" w14:textId="77777777" w:rsidR="00396166" w:rsidRPr="00EC15F0" w:rsidRDefault="00396166">
      <w:pPr>
        <w:rPr>
          <w:rFonts w:ascii="Times New Roman" w:hAnsi="Times New Roman" w:cs="Times New Roman"/>
          <w:sz w:val="28"/>
          <w:szCs w:val="28"/>
        </w:rPr>
      </w:pPr>
      <w:r w:rsidRPr="00EC15F0">
        <w:rPr>
          <w:rFonts w:ascii="Times New Roman" w:hAnsi="Times New Roman" w:cs="Times New Roman"/>
          <w:sz w:val="28"/>
          <w:szCs w:val="28"/>
        </w:rPr>
        <w:t xml:space="preserve">2) не соглашайтесь на просьбы о перечислении денег, не проверив тщательно информацию; </w:t>
      </w:r>
    </w:p>
    <w:p w14:paraId="5120BD43" w14:textId="0F667D99" w:rsidR="00396166" w:rsidRPr="00EC15F0" w:rsidRDefault="00396166">
      <w:pPr>
        <w:rPr>
          <w:rFonts w:ascii="Times New Roman" w:hAnsi="Times New Roman" w:cs="Times New Roman"/>
          <w:sz w:val="28"/>
          <w:szCs w:val="28"/>
        </w:rPr>
      </w:pPr>
      <w:r w:rsidRPr="00EC15F0">
        <w:rPr>
          <w:rFonts w:ascii="Times New Roman" w:hAnsi="Times New Roman" w:cs="Times New Roman"/>
          <w:sz w:val="28"/>
          <w:szCs w:val="28"/>
        </w:rPr>
        <w:t>3) не размещайте на страницах социальных сетей банковскую информацию о ваших счетах и картах.</w:t>
      </w:r>
    </w:p>
    <w:p w14:paraId="69ED0E1A" w14:textId="07E44BFF" w:rsidR="00396166" w:rsidRPr="00EC15F0" w:rsidRDefault="00396166">
      <w:pPr>
        <w:rPr>
          <w:rFonts w:ascii="Times New Roman" w:hAnsi="Times New Roman" w:cs="Times New Roman"/>
          <w:sz w:val="28"/>
          <w:szCs w:val="28"/>
        </w:rPr>
      </w:pPr>
      <w:r w:rsidRPr="00EC15F0">
        <w:rPr>
          <w:rFonts w:ascii="Times New Roman" w:hAnsi="Times New Roman" w:cs="Times New Roman"/>
          <w:sz w:val="28"/>
          <w:szCs w:val="28"/>
        </w:rPr>
        <w:t>Какое из представленных правил нарушил Дима в каждом случае? Выберите нужные варианты ответа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82"/>
        <w:gridCol w:w="3484"/>
        <w:gridCol w:w="2846"/>
      </w:tblGrid>
      <w:tr w:rsidR="00EC15F0" w:rsidRPr="00EC15F0" w14:paraId="6A129943" w14:textId="77777777" w:rsidTr="00396166">
        <w:tc>
          <w:tcPr>
            <w:tcW w:w="3115" w:type="dxa"/>
          </w:tcPr>
          <w:p w14:paraId="4DE5FEAE" w14:textId="6C687CA0" w:rsidR="00396166" w:rsidRPr="00EC15F0" w:rsidRDefault="003961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5F0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F81E7E7" wp14:editId="215226A0">
                  <wp:extent cx="2276055" cy="1193800"/>
                  <wp:effectExtent l="0" t="0" r="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53982" t="33066" r="13415" b="46599"/>
                          <a:stretch/>
                        </pic:blipFill>
                        <pic:spPr bwMode="auto">
                          <a:xfrm>
                            <a:off x="0" y="0"/>
                            <a:ext cx="2308793" cy="1210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0B6848DC" w14:textId="75360A90" w:rsidR="00396166" w:rsidRPr="00EC15F0" w:rsidRDefault="003961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5F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5401ADE" wp14:editId="49BBE659">
                  <wp:extent cx="2205095" cy="1200150"/>
                  <wp:effectExtent l="0" t="0" r="508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53982" t="55681" r="13415" b="27975"/>
                          <a:stretch/>
                        </pic:blipFill>
                        <pic:spPr bwMode="auto">
                          <a:xfrm>
                            <a:off x="0" y="0"/>
                            <a:ext cx="2207360" cy="1201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3ABFC5C3" w14:textId="39273A75" w:rsidR="00396166" w:rsidRPr="00EC15F0" w:rsidRDefault="00EC15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5F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0FA68E1" wp14:editId="677C1F17">
                  <wp:extent cx="1778000" cy="1212723"/>
                  <wp:effectExtent l="0" t="0" r="0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4303" t="38579" r="15233" b="47358"/>
                          <a:stretch/>
                        </pic:blipFill>
                        <pic:spPr bwMode="auto">
                          <a:xfrm>
                            <a:off x="0" y="0"/>
                            <a:ext cx="1785862" cy="1218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5F0" w:rsidRPr="00EC15F0" w14:paraId="3CD20176" w14:textId="77777777" w:rsidTr="00396166">
        <w:tc>
          <w:tcPr>
            <w:tcW w:w="3115" w:type="dxa"/>
          </w:tcPr>
          <w:p w14:paraId="5D22E3D6" w14:textId="77777777" w:rsidR="00EC15F0" w:rsidRPr="00EC15F0" w:rsidRDefault="00EC15F0" w:rsidP="00EC15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5F0">
              <w:rPr>
                <w:rFonts w:ascii="Times New Roman" w:hAnsi="Times New Roman" w:cs="Times New Roman"/>
                <w:sz w:val="28"/>
                <w:szCs w:val="28"/>
              </w:rPr>
              <w:t xml:space="preserve">1) не демонстрируйте в социальных сетях фотографии дорогих покупок; </w:t>
            </w:r>
          </w:p>
          <w:p w14:paraId="1E8B6C19" w14:textId="77777777" w:rsidR="00EC15F0" w:rsidRPr="00EC15F0" w:rsidRDefault="00EC15F0" w:rsidP="00EC15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5F0">
              <w:rPr>
                <w:rFonts w:ascii="Times New Roman" w:hAnsi="Times New Roman" w:cs="Times New Roman"/>
                <w:sz w:val="28"/>
                <w:szCs w:val="28"/>
              </w:rPr>
              <w:t xml:space="preserve">2) не соглашайтесь на просьбы о перечислении денег, не проверив тщательно информацию; </w:t>
            </w:r>
          </w:p>
          <w:p w14:paraId="65BECF60" w14:textId="77777777" w:rsidR="00EC15F0" w:rsidRPr="00EC15F0" w:rsidRDefault="00EC15F0" w:rsidP="00EC15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5F0">
              <w:rPr>
                <w:rFonts w:ascii="Times New Roman" w:hAnsi="Times New Roman" w:cs="Times New Roman"/>
                <w:sz w:val="28"/>
                <w:szCs w:val="28"/>
              </w:rPr>
              <w:t>3) не размещайте на страницах социальных сетей банковскую информацию о ваших счетах и картах.</w:t>
            </w:r>
          </w:p>
          <w:p w14:paraId="668E8DDB" w14:textId="77777777" w:rsidR="00396166" w:rsidRPr="00EC15F0" w:rsidRDefault="003961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14:paraId="64267CF9" w14:textId="77777777" w:rsidR="00EC15F0" w:rsidRPr="00EC15F0" w:rsidRDefault="00EC15F0" w:rsidP="00EC15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5F0">
              <w:rPr>
                <w:rFonts w:ascii="Times New Roman" w:hAnsi="Times New Roman" w:cs="Times New Roman"/>
                <w:sz w:val="28"/>
                <w:szCs w:val="28"/>
              </w:rPr>
              <w:t xml:space="preserve">1) не демонстрируйте в социальных сетях фотографии дорогих покупок; </w:t>
            </w:r>
          </w:p>
          <w:p w14:paraId="33955A43" w14:textId="77777777" w:rsidR="00EC15F0" w:rsidRPr="00EC15F0" w:rsidRDefault="00EC15F0" w:rsidP="00EC15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5F0">
              <w:rPr>
                <w:rFonts w:ascii="Times New Roman" w:hAnsi="Times New Roman" w:cs="Times New Roman"/>
                <w:sz w:val="28"/>
                <w:szCs w:val="28"/>
              </w:rPr>
              <w:t xml:space="preserve">2) не соглашайтесь на просьбы о перечислении денег, не проверив тщательно информацию; </w:t>
            </w:r>
          </w:p>
          <w:p w14:paraId="03B49535" w14:textId="77777777" w:rsidR="00EC15F0" w:rsidRPr="00EC15F0" w:rsidRDefault="00EC15F0" w:rsidP="00EC15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5F0">
              <w:rPr>
                <w:rFonts w:ascii="Times New Roman" w:hAnsi="Times New Roman" w:cs="Times New Roman"/>
                <w:sz w:val="28"/>
                <w:szCs w:val="28"/>
              </w:rPr>
              <w:t>3) не размещайте на страницах социальных сетей банковскую информацию о ваших счетах и картах.</w:t>
            </w:r>
          </w:p>
          <w:p w14:paraId="05E507B1" w14:textId="77777777" w:rsidR="00396166" w:rsidRPr="00EC15F0" w:rsidRDefault="003961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14:paraId="41CCD610" w14:textId="77777777" w:rsidR="00EC15F0" w:rsidRPr="00EC15F0" w:rsidRDefault="00EC15F0" w:rsidP="00EC15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5F0">
              <w:rPr>
                <w:rFonts w:ascii="Times New Roman" w:hAnsi="Times New Roman" w:cs="Times New Roman"/>
                <w:sz w:val="28"/>
                <w:szCs w:val="28"/>
              </w:rPr>
              <w:t xml:space="preserve">1) не демонстрируйте в социальных сетях фотографии дорогих покупок; </w:t>
            </w:r>
          </w:p>
          <w:p w14:paraId="6A3D0C69" w14:textId="77777777" w:rsidR="00EC15F0" w:rsidRPr="00EC15F0" w:rsidRDefault="00EC15F0" w:rsidP="00EC15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5F0">
              <w:rPr>
                <w:rFonts w:ascii="Times New Roman" w:hAnsi="Times New Roman" w:cs="Times New Roman"/>
                <w:sz w:val="28"/>
                <w:szCs w:val="28"/>
              </w:rPr>
              <w:t xml:space="preserve">2) не соглашайтесь на просьбы о перечислении денег, не проверив тщательно информацию; </w:t>
            </w:r>
          </w:p>
          <w:p w14:paraId="3E64D1D1" w14:textId="25C47C75" w:rsidR="00396166" w:rsidRPr="00EC15F0" w:rsidRDefault="00EC15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5F0">
              <w:rPr>
                <w:rFonts w:ascii="Times New Roman" w:hAnsi="Times New Roman" w:cs="Times New Roman"/>
                <w:sz w:val="28"/>
                <w:szCs w:val="28"/>
              </w:rPr>
              <w:t>3) не размещайте на страницах социальных сетей банковскую информацию о ваших счетах и картах.</w:t>
            </w:r>
          </w:p>
        </w:tc>
      </w:tr>
    </w:tbl>
    <w:p w14:paraId="5C443A0B" w14:textId="77777777" w:rsidR="00396166" w:rsidRPr="00EC15F0" w:rsidRDefault="00396166">
      <w:pPr>
        <w:rPr>
          <w:rFonts w:ascii="Times New Roman" w:hAnsi="Times New Roman" w:cs="Times New Roman"/>
          <w:sz w:val="28"/>
          <w:szCs w:val="28"/>
        </w:rPr>
      </w:pPr>
    </w:p>
    <w:p w14:paraId="745DB1B6" w14:textId="7DE75FCE" w:rsidR="00396166" w:rsidRPr="00EC15F0" w:rsidRDefault="00396166" w:rsidP="00EC15F0">
      <w:pPr>
        <w:ind w:left="-709" w:hanging="567"/>
        <w:rPr>
          <w:rFonts w:ascii="Times New Roman" w:hAnsi="Times New Roman" w:cs="Times New Roman"/>
          <w:sz w:val="28"/>
          <w:szCs w:val="28"/>
        </w:rPr>
      </w:pPr>
    </w:p>
    <w:p w14:paraId="305350BB" w14:textId="6EEDFC4D" w:rsidR="00EC15F0" w:rsidRPr="00EC15F0" w:rsidRDefault="00EC15F0" w:rsidP="00EC15F0">
      <w:pPr>
        <w:ind w:left="-709" w:firstLine="709"/>
        <w:rPr>
          <w:rFonts w:ascii="Times New Roman" w:hAnsi="Times New Roman" w:cs="Times New Roman"/>
          <w:sz w:val="28"/>
          <w:szCs w:val="28"/>
        </w:rPr>
      </w:pPr>
      <w:r w:rsidRPr="00EC15F0">
        <w:rPr>
          <w:rFonts w:ascii="Times New Roman" w:hAnsi="Times New Roman" w:cs="Times New Roman"/>
          <w:sz w:val="28"/>
          <w:szCs w:val="28"/>
        </w:rPr>
        <w:t>№4</w:t>
      </w:r>
    </w:p>
    <w:p w14:paraId="6804A4FC" w14:textId="77777777" w:rsidR="00EC15F0" w:rsidRDefault="00EC15F0" w:rsidP="00EC15F0">
      <w:pPr>
        <w:rPr>
          <w:rFonts w:ascii="Times New Roman" w:hAnsi="Times New Roman" w:cs="Times New Roman"/>
          <w:sz w:val="28"/>
          <w:szCs w:val="28"/>
        </w:rPr>
      </w:pPr>
      <w:r w:rsidRPr="00EC15F0">
        <w:rPr>
          <w:rFonts w:ascii="Times New Roman" w:hAnsi="Times New Roman" w:cs="Times New Roman"/>
          <w:sz w:val="28"/>
          <w:szCs w:val="28"/>
        </w:rPr>
        <w:t>-</w:t>
      </w:r>
      <w:r w:rsidRPr="00EC15F0">
        <w:rPr>
          <w:rFonts w:ascii="Times New Roman" w:hAnsi="Times New Roman" w:cs="Times New Roman"/>
          <w:sz w:val="28"/>
          <w:szCs w:val="28"/>
        </w:rPr>
        <w:t xml:space="preserve">– Миша, представляешь, мне вчера пришло личное сообщение со страницы моего одноклассника, в котором он просит перевести ему на карту 500 рублей, – рассказал Дима. </w:t>
      </w:r>
    </w:p>
    <w:p w14:paraId="3AF4F668" w14:textId="1ADE94F1" w:rsidR="00EC15F0" w:rsidRPr="00EC15F0" w:rsidRDefault="00EC15F0" w:rsidP="00EC15F0">
      <w:pPr>
        <w:rPr>
          <w:rFonts w:ascii="Times New Roman" w:hAnsi="Times New Roman" w:cs="Times New Roman"/>
          <w:sz w:val="28"/>
          <w:szCs w:val="28"/>
        </w:rPr>
      </w:pPr>
      <w:r w:rsidRPr="00EC15F0">
        <w:rPr>
          <w:rFonts w:ascii="Times New Roman" w:hAnsi="Times New Roman" w:cs="Times New Roman"/>
          <w:sz w:val="28"/>
          <w:szCs w:val="28"/>
        </w:rPr>
        <w:t>– И что ты сделал? – спросил Миша. Услышав о том, как поступил Дима, Миша одобрил действие друга.</w:t>
      </w:r>
    </w:p>
    <w:p w14:paraId="6BD95EA6" w14:textId="77777777" w:rsidR="00EC15F0" w:rsidRPr="00EC15F0" w:rsidRDefault="00EC15F0" w:rsidP="00EC15F0">
      <w:pPr>
        <w:rPr>
          <w:rFonts w:ascii="Times New Roman" w:hAnsi="Times New Roman" w:cs="Times New Roman"/>
          <w:sz w:val="28"/>
          <w:szCs w:val="28"/>
        </w:rPr>
      </w:pPr>
      <w:r w:rsidRPr="00EC15F0">
        <w:rPr>
          <w:rFonts w:ascii="Times New Roman" w:hAnsi="Times New Roman" w:cs="Times New Roman"/>
          <w:sz w:val="28"/>
          <w:szCs w:val="28"/>
        </w:rPr>
        <w:t xml:space="preserve">Для ответа на вопрос отметьте нужный вариант ответа. </w:t>
      </w:r>
    </w:p>
    <w:p w14:paraId="600E482A" w14:textId="77777777" w:rsidR="00EC15F0" w:rsidRPr="00EC15F0" w:rsidRDefault="00EC15F0" w:rsidP="00EC15F0">
      <w:pPr>
        <w:rPr>
          <w:rFonts w:ascii="Times New Roman" w:hAnsi="Times New Roman" w:cs="Times New Roman"/>
          <w:sz w:val="28"/>
          <w:szCs w:val="28"/>
        </w:rPr>
      </w:pPr>
      <w:r w:rsidRPr="00EC15F0">
        <w:rPr>
          <w:rFonts w:ascii="Times New Roman" w:hAnsi="Times New Roman" w:cs="Times New Roman"/>
          <w:sz w:val="28"/>
          <w:szCs w:val="28"/>
        </w:rPr>
        <w:t xml:space="preserve">Какое действие Димы одобрил Миша с точки зрения финансовой безопасности? </w:t>
      </w:r>
    </w:p>
    <w:p w14:paraId="779C6158" w14:textId="77777777" w:rsidR="00EC15F0" w:rsidRPr="00EC15F0" w:rsidRDefault="00EC15F0" w:rsidP="00EC15F0">
      <w:pPr>
        <w:rPr>
          <w:rFonts w:ascii="Times New Roman" w:hAnsi="Times New Roman" w:cs="Times New Roman"/>
          <w:sz w:val="28"/>
          <w:szCs w:val="28"/>
        </w:rPr>
      </w:pPr>
      <w:r w:rsidRPr="00EC15F0">
        <w:rPr>
          <w:rFonts w:ascii="Times New Roman" w:hAnsi="Times New Roman" w:cs="Times New Roman"/>
          <w:sz w:val="28"/>
          <w:szCs w:val="28"/>
        </w:rPr>
        <w:t xml:space="preserve">Отметьте один верный вариант ответа. </w:t>
      </w:r>
    </w:p>
    <w:p w14:paraId="1324A26C" w14:textId="16310DE1" w:rsidR="00EC15F0" w:rsidRPr="00EC15F0" w:rsidRDefault="00EC15F0" w:rsidP="00EC15F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C15F0">
        <w:rPr>
          <w:rFonts w:ascii="Times New Roman" w:hAnsi="Times New Roman" w:cs="Times New Roman"/>
          <w:sz w:val="28"/>
          <w:szCs w:val="28"/>
        </w:rPr>
        <w:t xml:space="preserve">Дима перевёл деньги и позвонил другу. </w:t>
      </w:r>
    </w:p>
    <w:p w14:paraId="2FBA81DA" w14:textId="3E9119CC" w:rsidR="00EC15F0" w:rsidRPr="00EC15F0" w:rsidRDefault="00EC15F0" w:rsidP="00EC15F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C15F0">
        <w:rPr>
          <w:rFonts w:ascii="Times New Roman" w:hAnsi="Times New Roman" w:cs="Times New Roman"/>
          <w:sz w:val="28"/>
          <w:szCs w:val="28"/>
        </w:rPr>
        <w:t xml:space="preserve">Дима уточнил подробности ответным сообщением. </w:t>
      </w:r>
    </w:p>
    <w:p w14:paraId="226FAE12" w14:textId="0C4B7898" w:rsidR="00EC15F0" w:rsidRPr="00EC15F0" w:rsidRDefault="00EC15F0" w:rsidP="00EC15F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C15F0">
        <w:rPr>
          <w:rFonts w:ascii="Times New Roman" w:hAnsi="Times New Roman" w:cs="Times New Roman"/>
          <w:sz w:val="28"/>
          <w:szCs w:val="28"/>
        </w:rPr>
        <w:t xml:space="preserve">Дима позвонил другу и узнал, отправлял ли тот сообщение. </w:t>
      </w:r>
    </w:p>
    <w:p w14:paraId="0F733C57" w14:textId="69A32A54" w:rsidR="00EC15F0" w:rsidRPr="00EC15F0" w:rsidRDefault="00EC15F0" w:rsidP="00EC15F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C15F0">
        <w:rPr>
          <w:rFonts w:ascii="Times New Roman" w:hAnsi="Times New Roman" w:cs="Times New Roman"/>
          <w:sz w:val="28"/>
          <w:szCs w:val="28"/>
        </w:rPr>
        <w:t>Дима переслал сообщение одноклассникам.</w:t>
      </w:r>
    </w:p>
    <w:sectPr w:rsidR="00EC15F0" w:rsidRPr="00EC15F0" w:rsidSect="00EC15F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20002A87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22D1B"/>
    <w:multiLevelType w:val="hybridMultilevel"/>
    <w:tmpl w:val="25D4AF3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ED37C4"/>
    <w:multiLevelType w:val="hybridMultilevel"/>
    <w:tmpl w:val="798446C0"/>
    <w:lvl w:ilvl="0" w:tplc="E5220C20">
      <w:start w:val="3"/>
      <w:numFmt w:val="bullet"/>
      <w:lvlText w:val="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3A6"/>
    <w:rsid w:val="00273D7C"/>
    <w:rsid w:val="002E70D6"/>
    <w:rsid w:val="00396166"/>
    <w:rsid w:val="008F13A6"/>
    <w:rsid w:val="00EC1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7AC6E"/>
  <w15:chartTrackingRefBased/>
  <w15:docId w15:val="{D1268D54-86CF-406F-AAAE-0AE420BA4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61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C15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600</Words>
  <Characters>3424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dialog4gim@gmail.com</dc:creator>
  <cp:keywords/>
  <dc:description/>
  <cp:lastModifiedBy>dialog4gim@gmail.com</cp:lastModifiedBy>
  <cp:revision>2</cp:revision>
  <dcterms:created xsi:type="dcterms:W3CDTF">2022-02-25T19:04:00Z</dcterms:created>
  <dcterms:modified xsi:type="dcterms:W3CDTF">2022-02-25T19:22:00Z</dcterms:modified>
</cp:coreProperties>
</file>