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F57544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Start"/>
      <w:r w:rsidR="00C65BF3">
        <w:rPr>
          <w:rFonts w:ascii="Times New Roman" w:hAnsi="Times New Roman" w:cs="Times New Roman"/>
          <w:b/>
          <w:bCs/>
          <w:sz w:val="28"/>
          <w:szCs w:val="28"/>
        </w:rPr>
        <w:t>,З</w:t>
      </w:r>
      <w:proofErr w:type="gramEnd"/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754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71FB1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071FB1" w:rsidRPr="00071F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F57544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40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F57544">
        <w:rPr>
          <w:rFonts w:ascii="Times New Roman" w:hAnsi="Times New Roman" w:cs="Times New Roman"/>
          <w:b/>
          <w:bCs/>
          <w:sz w:val="44"/>
          <w:szCs w:val="32"/>
        </w:rPr>
        <w:t xml:space="preserve"> </w:t>
      </w:r>
      <w:bookmarkEnd w:id="0"/>
      <w:r w:rsidR="00F57544" w:rsidRPr="00F57544">
        <w:rPr>
          <w:rFonts w:ascii="Times New Roman" w:hAnsi="Times New Roman" w:cs="Times New Roman"/>
          <w:b/>
          <w:sz w:val="32"/>
        </w:rPr>
        <w:t>Приближенные значения чисел. Округление чисел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F57544" w:rsidRDefault="00020AA8" w:rsidP="00F5754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36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</w:t>
      </w:r>
      <w:r w:rsidR="00F57544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выполните предложенные задания   </w:t>
      </w:r>
      <w:hyperlink r:id="rId6" w:history="1">
        <w:r w:rsidR="00F57544" w:rsidRPr="00F57544">
          <w:rPr>
            <w:rFonts w:ascii="Times New Roman" w:hAnsi="Times New Roman" w:cs="Times New Roman"/>
            <w:b/>
            <w:color w:val="0000FF"/>
            <w:sz w:val="28"/>
            <w:u w:val="single"/>
          </w:rPr>
          <w:t>https://infourok.ru/videouroki/2940</w:t>
        </w:r>
      </w:hyperlink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Pr="00020AA8" w:rsidRDefault="00D64DFE" w:rsidP="00F5754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076">
        <w:rPr>
          <w:rFonts w:ascii="Times New Roman" w:hAnsi="Times New Roman" w:cs="Times New Roman"/>
          <w:b/>
          <w:bCs/>
          <w:sz w:val="28"/>
          <w:szCs w:val="28"/>
        </w:rPr>
        <w:t xml:space="preserve">на сайте  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12588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  <w:r w:rsidR="00912588" w:rsidRPr="00E67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57544" w:rsidRPr="00F57544">
        <w:rPr>
          <w:rFonts w:ascii="Times New Roman" w:hAnsi="Times New Roman" w:cs="Times New Roman"/>
          <w:b/>
          <w:sz w:val="32"/>
        </w:rPr>
        <w:t>Приближенные значения чисел. Округление чисел</w:t>
      </w:r>
      <w:r w:rsidR="00912588">
        <w:rPr>
          <w:rFonts w:ascii="Times New Roman" w:hAnsi="Times New Roman" w:cs="Times New Roman"/>
          <w:b/>
          <w:sz w:val="28"/>
          <w:szCs w:val="32"/>
        </w:rPr>
        <w:t>»</w:t>
      </w:r>
      <w:r w:rsidR="00C65BF3" w:rsidRPr="00C65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F57544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136"/>
    <w:multiLevelType w:val="hybridMultilevel"/>
    <w:tmpl w:val="E964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6AC"/>
    <w:multiLevelType w:val="hybridMultilevel"/>
    <w:tmpl w:val="562C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56B0"/>
    <w:multiLevelType w:val="hybridMultilevel"/>
    <w:tmpl w:val="E2124DC2"/>
    <w:lvl w:ilvl="0" w:tplc="6160324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2BC0"/>
    <w:multiLevelType w:val="hybridMultilevel"/>
    <w:tmpl w:val="3A82F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071FB1"/>
    <w:rsid w:val="00163EE0"/>
    <w:rsid w:val="00242D3E"/>
    <w:rsid w:val="00491A2C"/>
    <w:rsid w:val="004A7E14"/>
    <w:rsid w:val="005B4A5D"/>
    <w:rsid w:val="005F22FA"/>
    <w:rsid w:val="006A3A4B"/>
    <w:rsid w:val="00806F08"/>
    <w:rsid w:val="008457DA"/>
    <w:rsid w:val="00912588"/>
    <w:rsid w:val="00A228F0"/>
    <w:rsid w:val="00AD72CB"/>
    <w:rsid w:val="00B00735"/>
    <w:rsid w:val="00B44D60"/>
    <w:rsid w:val="00C65BF3"/>
    <w:rsid w:val="00CC6076"/>
    <w:rsid w:val="00D64DFE"/>
    <w:rsid w:val="00E67698"/>
    <w:rsid w:val="00F57544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29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EC0-BE2B-4529-A222-F4716F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2021-02-20T14:46:00Z</dcterms:created>
  <dcterms:modified xsi:type="dcterms:W3CDTF">2021-02-20T14:46:00Z</dcterms:modified>
</cp:coreProperties>
</file>