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543353" w:rsidRDefault="00456288" w:rsidP="004562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3353">
        <w:rPr>
          <w:rFonts w:ascii="Times New Roman" w:hAnsi="Times New Roman" w:cs="Times New Roman"/>
          <w:b/>
          <w:sz w:val="28"/>
          <w:szCs w:val="24"/>
        </w:rPr>
        <w:t>РАБОЧИЙ ЛИСТ УРОКА</w:t>
      </w:r>
    </w:p>
    <w:p w:rsidR="00B96E75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Класс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7 </w:t>
      </w:r>
      <w:r w:rsidR="006E5F83" w:rsidRPr="00C0045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755F97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C051F6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Дата 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="00F9193A">
        <w:rPr>
          <w:rFonts w:ascii="Times New Roman" w:hAnsi="Times New Roman" w:cs="Times New Roman"/>
          <w:b/>
          <w:bCs/>
          <w:sz w:val="32"/>
          <w:szCs w:val="32"/>
        </w:rPr>
        <w:t>01.02.21</w:t>
      </w:r>
      <w:r w:rsidR="00456288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96E75" w:rsidRPr="00C00454" w:rsidRDefault="00B96E75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Предмет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="00B63704">
        <w:rPr>
          <w:rFonts w:ascii="Times New Roman" w:hAnsi="Times New Roman" w:cs="Times New Roman"/>
          <w:b/>
          <w:bCs/>
          <w:sz w:val="32"/>
          <w:szCs w:val="32"/>
        </w:rPr>
        <w:t>Алгебра</w:t>
      </w:r>
    </w:p>
    <w:p w:rsidR="006E5F83" w:rsidRPr="00C00454" w:rsidRDefault="00476F1E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>Учител</w:t>
      </w:r>
      <w:r w:rsidR="002879DD">
        <w:rPr>
          <w:rFonts w:ascii="Times New Roman" w:hAnsi="Times New Roman" w:cs="Times New Roman"/>
          <w:b/>
          <w:bCs/>
          <w:sz w:val="32"/>
          <w:szCs w:val="32"/>
        </w:rPr>
        <w:t>я:</w:t>
      </w:r>
      <w:r w:rsidR="00456288" w:rsidRPr="00C00454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 w:rsidRPr="00C00454">
        <w:rPr>
          <w:rFonts w:ascii="Times New Roman" w:hAnsi="Times New Roman" w:cs="Times New Roman"/>
          <w:b/>
          <w:bCs/>
          <w:sz w:val="32"/>
          <w:szCs w:val="32"/>
        </w:rPr>
        <w:t>Суйдимова</w:t>
      </w:r>
      <w:proofErr w:type="spellEnd"/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Р.А</w:t>
      </w:r>
    </w:p>
    <w:p w:rsidR="002879DD" w:rsidRPr="003F0CF9" w:rsidRDefault="00456288" w:rsidP="00B63704">
      <w:pPr>
        <w:pStyle w:val="2"/>
        <w:shd w:val="clear" w:color="auto" w:fill="F1F1F1"/>
        <w:spacing w:before="0" w:beforeAutospacing="0" w:after="0" w:afterAutospacing="0"/>
        <w:rPr>
          <w:bCs w:val="0"/>
          <w:color w:val="23282D"/>
          <w:sz w:val="32"/>
          <w:szCs w:val="35"/>
        </w:rPr>
      </w:pPr>
      <w:r w:rsidRPr="00C00454">
        <w:rPr>
          <w:sz w:val="32"/>
          <w:szCs w:val="32"/>
        </w:rPr>
        <w:t>Тема</w:t>
      </w:r>
      <w:r w:rsidR="002879DD">
        <w:rPr>
          <w:sz w:val="32"/>
          <w:szCs w:val="32"/>
        </w:rPr>
        <w:t xml:space="preserve">: </w:t>
      </w:r>
      <w:r w:rsidRPr="00C00454">
        <w:rPr>
          <w:sz w:val="32"/>
          <w:szCs w:val="32"/>
        </w:rPr>
        <w:t xml:space="preserve"> </w:t>
      </w:r>
      <w:r w:rsidR="00F9193A">
        <w:rPr>
          <w:sz w:val="32"/>
          <w:szCs w:val="32"/>
        </w:rPr>
        <w:t>«</w:t>
      </w:r>
      <w:r w:rsidR="00F9193A">
        <w:rPr>
          <w:bCs w:val="0"/>
          <w:color w:val="23282D"/>
          <w:sz w:val="32"/>
          <w:szCs w:val="35"/>
        </w:rPr>
        <w:t>Умножение многочлена на многочлен. Разложение на множители способом группировки</w:t>
      </w:r>
      <w:r w:rsidR="00B63704">
        <w:rPr>
          <w:bCs w:val="0"/>
          <w:color w:val="23282D"/>
          <w:sz w:val="32"/>
          <w:szCs w:val="35"/>
        </w:rPr>
        <w:t>»</w:t>
      </w:r>
      <w:r w:rsidR="003F0CF9" w:rsidRPr="003F0CF9">
        <w:rPr>
          <w:bCs w:val="0"/>
          <w:color w:val="23282D"/>
          <w:sz w:val="32"/>
          <w:szCs w:val="35"/>
        </w:rPr>
        <w:t xml:space="preserve">  </w:t>
      </w:r>
      <w:r w:rsidR="003F0CF9">
        <w:rPr>
          <w:bCs w:val="0"/>
          <w:color w:val="23282D"/>
          <w:sz w:val="32"/>
          <w:szCs w:val="35"/>
        </w:rPr>
        <w:t>3 урока</w:t>
      </w:r>
    </w:p>
    <w:p w:rsidR="00B63704" w:rsidRPr="002879DD" w:rsidRDefault="00B63704" w:rsidP="00B63704">
      <w:pPr>
        <w:pStyle w:val="2"/>
        <w:shd w:val="clear" w:color="auto" w:fill="F1F1F1"/>
        <w:spacing w:before="0" w:beforeAutospacing="0" w:after="0" w:afterAutospacing="0"/>
        <w:rPr>
          <w:bCs w:val="0"/>
          <w:color w:val="23282D"/>
          <w:sz w:val="32"/>
          <w:szCs w:val="35"/>
        </w:rPr>
      </w:pPr>
    </w:p>
    <w:p w:rsidR="00F9193A" w:rsidRPr="00F9193A" w:rsidRDefault="00F9193A" w:rsidP="00F9193A">
      <w:pPr>
        <w:pStyle w:val="a4"/>
        <w:rPr>
          <w:rFonts w:ascii="Times New Roman" w:hAnsi="Times New Roman" w:cs="Times New Roman"/>
          <w:sz w:val="32"/>
        </w:rPr>
      </w:pPr>
      <w:r w:rsidRPr="00543353">
        <w:rPr>
          <w:rStyle w:val="Bold"/>
          <w:rFonts w:ascii="Times New Roman" w:hAnsi="Times New Roman" w:cs="Times New Roman"/>
          <w:bCs/>
          <w:sz w:val="28"/>
          <w:szCs w:val="24"/>
        </w:rPr>
        <w:t>Дорогие ученики</w:t>
      </w:r>
      <w:r w:rsidRPr="00F9193A">
        <w:rPr>
          <w:rStyle w:val="Bold"/>
          <w:rFonts w:ascii="Times New Roman" w:hAnsi="Times New Roman" w:cs="Times New Roman"/>
          <w:bCs/>
          <w:sz w:val="32"/>
          <w:szCs w:val="24"/>
        </w:rPr>
        <w:t xml:space="preserve">!  </w:t>
      </w:r>
      <w:r w:rsidRPr="00F9193A">
        <w:rPr>
          <w:rFonts w:ascii="Times New Roman" w:hAnsi="Times New Roman" w:cs="Times New Roman"/>
          <w:sz w:val="32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F9193A" w:rsidRPr="00543353" w:rsidRDefault="00F9193A" w:rsidP="00F9193A">
      <w:pPr>
        <w:pStyle w:val="a4"/>
        <w:rPr>
          <w:rFonts w:ascii="Times New Roman" w:hAnsi="Times New Roman" w:cs="Times New Roman"/>
          <w:sz w:val="24"/>
        </w:rPr>
      </w:pPr>
    </w:p>
    <w:p w:rsidR="00F9193A" w:rsidRPr="00543353" w:rsidRDefault="00F9193A" w:rsidP="00F9193A">
      <w:pPr>
        <w:pStyle w:val="a4"/>
        <w:rPr>
          <w:rStyle w:val="Bold"/>
          <w:rFonts w:ascii="Times New Roman" w:hAnsi="Times New Roman" w:cs="Times New Roman"/>
          <w:bCs/>
          <w:sz w:val="28"/>
          <w:szCs w:val="24"/>
        </w:rPr>
      </w:pPr>
      <w:r w:rsidRPr="00543353">
        <w:rPr>
          <w:rStyle w:val="Bold"/>
          <w:rFonts w:ascii="Times New Roman" w:hAnsi="Times New Roman" w:cs="Times New Roman"/>
          <w:bCs/>
          <w:sz w:val="28"/>
          <w:szCs w:val="24"/>
        </w:rPr>
        <w:t xml:space="preserve">Ход уроков </w:t>
      </w:r>
    </w:p>
    <w:p w:rsidR="00F9193A" w:rsidRPr="00543353" w:rsidRDefault="00F9193A" w:rsidP="00F9193A">
      <w:pPr>
        <w:pStyle w:val="a4"/>
        <w:rPr>
          <w:rFonts w:ascii="Times New Roman" w:hAnsi="Times New Roman" w:cs="Times New Roman"/>
          <w:sz w:val="28"/>
          <w:szCs w:val="24"/>
        </w:rPr>
      </w:pPr>
      <w:r w:rsidRPr="00543353">
        <w:rPr>
          <w:rFonts w:ascii="Times New Roman" w:hAnsi="Times New Roman" w:cs="Times New Roman"/>
          <w:sz w:val="28"/>
          <w:szCs w:val="24"/>
        </w:rPr>
        <w:t xml:space="preserve">1. Посмотрите </w:t>
      </w:r>
      <w:proofErr w:type="spellStart"/>
      <w:r w:rsidRPr="00543353">
        <w:rPr>
          <w:rFonts w:ascii="Times New Roman" w:hAnsi="Times New Roman" w:cs="Times New Roman"/>
          <w:sz w:val="28"/>
          <w:szCs w:val="24"/>
        </w:rPr>
        <w:t>видеоуроки</w:t>
      </w:r>
      <w:proofErr w:type="spellEnd"/>
      <w:r w:rsidRPr="00543353">
        <w:rPr>
          <w:rFonts w:ascii="Times New Roman" w:hAnsi="Times New Roman" w:cs="Times New Roman"/>
          <w:sz w:val="28"/>
          <w:szCs w:val="24"/>
        </w:rPr>
        <w:t xml:space="preserve">  (ссылки на уроки внизу в таблице)</w:t>
      </w:r>
    </w:p>
    <w:p w:rsidR="00F9193A" w:rsidRPr="00543353" w:rsidRDefault="00F9193A" w:rsidP="00F9193A">
      <w:pPr>
        <w:pStyle w:val="a4"/>
        <w:rPr>
          <w:rFonts w:ascii="Times New Roman" w:hAnsi="Times New Roman" w:cs="Times New Roman"/>
          <w:sz w:val="28"/>
          <w:szCs w:val="24"/>
        </w:rPr>
      </w:pPr>
      <w:r w:rsidRPr="00543353">
        <w:rPr>
          <w:rFonts w:ascii="Times New Roman" w:hAnsi="Times New Roman" w:cs="Times New Roman"/>
          <w:sz w:val="28"/>
          <w:szCs w:val="24"/>
        </w:rPr>
        <w:t>2. Выполните предложенные задания.</w:t>
      </w:r>
    </w:p>
    <w:p w:rsidR="00F9193A" w:rsidRPr="00543353" w:rsidRDefault="00F9193A" w:rsidP="00F9193A">
      <w:pPr>
        <w:pStyle w:val="a4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pPr w:leftFromText="180" w:rightFromText="180" w:vertAnchor="text" w:horzAnchor="margin" w:tblpX="-176" w:tblpY="29"/>
        <w:tblW w:w="15245" w:type="dxa"/>
        <w:tblLayout w:type="fixed"/>
        <w:tblLook w:val="04A0"/>
      </w:tblPr>
      <w:tblGrid>
        <w:gridCol w:w="1640"/>
        <w:gridCol w:w="5428"/>
        <w:gridCol w:w="5323"/>
        <w:gridCol w:w="2854"/>
      </w:tblGrid>
      <w:tr w:rsidR="00B63704" w:rsidRPr="00C00454" w:rsidTr="00B63704">
        <w:trPr>
          <w:trHeight w:val="61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04" w:rsidRPr="00F9193A" w:rsidRDefault="00B63704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04" w:rsidRPr="00F9193A" w:rsidRDefault="00B637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193A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04" w:rsidRPr="00F9193A" w:rsidRDefault="00B63704" w:rsidP="002879DD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9193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Домашнее задание 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04" w:rsidRPr="00F9193A" w:rsidRDefault="00B63704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9193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Срок сдачи</w:t>
            </w:r>
          </w:p>
        </w:tc>
      </w:tr>
      <w:tr w:rsidR="00F9193A" w:rsidRPr="00C00454" w:rsidTr="00B63704">
        <w:trPr>
          <w:trHeight w:val="61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A" w:rsidRPr="00F9193A" w:rsidRDefault="00F9193A" w:rsidP="00F9193A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9193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Урок 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F9193A" w:rsidRDefault="00F9193A" w:rsidP="00F91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9193A">
              <w:rPr>
                <w:rFonts w:ascii="Times New Roman" w:hAnsi="Times New Roman" w:cs="Times New Roman"/>
                <w:bCs/>
                <w:color w:val="23282D"/>
                <w:sz w:val="32"/>
                <w:szCs w:val="35"/>
              </w:rPr>
              <w:t xml:space="preserve">Умножение многочлена на многочлен.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8E3680" w:rsidRDefault="008E3680" w:rsidP="00F9193A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Решить тест на сайте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uztest</w:t>
            </w:r>
            <w:proofErr w:type="spellEnd"/>
            <w:r w:rsidRPr="008E3680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ru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8E3680" w:rsidRDefault="008E3680" w:rsidP="00F9193A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03.02.21</w:t>
            </w:r>
          </w:p>
        </w:tc>
      </w:tr>
      <w:tr w:rsidR="00F9193A" w:rsidRPr="00C00454" w:rsidTr="00B63704">
        <w:trPr>
          <w:trHeight w:val="109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A" w:rsidRPr="00F9193A" w:rsidRDefault="00F9193A" w:rsidP="00F9193A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9193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Урок </w:t>
            </w:r>
            <w:r w:rsidRPr="00F9193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F9193A" w:rsidRDefault="00F9193A" w:rsidP="003F0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9193A">
              <w:rPr>
                <w:rFonts w:ascii="Times New Roman" w:hAnsi="Times New Roman" w:cs="Times New Roman"/>
                <w:bCs/>
                <w:color w:val="23282D"/>
                <w:sz w:val="32"/>
                <w:szCs w:val="35"/>
              </w:rPr>
              <w:t>Разложение на множители способом группировки</w:t>
            </w:r>
            <w:r w:rsidR="003F0CF9" w:rsidRPr="003F0CF9">
              <w:rPr>
                <w:sz w:val="28"/>
                <w:szCs w:val="32"/>
              </w:rPr>
              <w:t xml:space="preserve">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0" w:rsidRPr="003F0CF9" w:rsidRDefault="008E3680" w:rsidP="00F9193A">
            <w:pPr>
              <w:pStyle w:val="2"/>
              <w:shd w:val="clear" w:color="auto" w:fill="F1F1F1"/>
              <w:spacing w:before="0" w:beforeAutospacing="0" w:after="0" w:afterAutospacing="0"/>
              <w:outlineLvl w:val="1"/>
              <w:rPr>
                <w:b w:val="0"/>
                <w:sz w:val="28"/>
                <w:szCs w:val="32"/>
              </w:rPr>
            </w:pPr>
          </w:p>
          <w:p w:rsidR="00F9193A" w:rsidRPr="008E3680" w:rsidRDefault="003F0CF9" w:rsidP="00F9193A">
            <w:pPr>
              <w:pStyle w:val="2"/>
              <w:shd w:val="clear" w:color="auto" w:fill="F1F1F1"/>
              <w:spacing w:before="0" w:beforeAutospacing="0" w:after="0" w:afterAutospacing="0"/>
              <w:outlineLvl w:val="1"/>
              <w:rPr>
                <w:b w:val="0"/>
                <w:sz w:val="28"/>
                <w:szCs w:val="32"/>
              </w:rPr>
            </w:pPr>
            <w:hyperlink r:id="rId5" w:history="1">
              <w:r w:rsidRPr="003F0CF9">
                <w:rPr>
                  <w:rStyle w:val="a3"/>
                  <w:sz w:val="28"/>
                  <w:szCs w:val="32"/>
                </w:rPr>
                <w:t>https://clck.ru/T5byY</w:t>
              </w:r>
            </w:hyperlink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F9193A" w:rsidRDefault="00F9193A" w:rsidP="00F9193A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</w:tr>
      <w:tr w:rsidR="00F9193A" w:rsidRPr="00C00454" w:rsidTr="00B63704">
        <w:trPr>
          <w:trHeight w:val="109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A" w:rsidRPr="00F9193A" w:rsidRDefault="00F9193A" w:rsidP="00F9193A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9193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Урок </w:t>
            </w:r>
            <w:r w:rsidRPr="00F9193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F9193A" w:rsidRDefault="00F9193A" w:rsidP="00F91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3282D"/>
                <w:sz w:val="32"/>
                <w:szCs w:val="35"/>
              </w:rPr>
            </w:pPr>
            <w:r w:rsidRPr="00F9193A">
              <w:rPr>
                <w:rFonts w:ascii="Times New Roman" w:hAnsi="Times New Roman" w:cs="Times New Roman"/>
                <w:bCs/>
                <w:color w:val="23282D"/>
                <w:sz w:val="32"/>
                <w:szCs w:val="35"/>
              </w:rPr>
              <w:t>Разложение на множители способом группировки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F9193A" w:rsidRDefault="008E3680" w:rsidP="00F9193A">
            <w:pPr>
              <w:pStyle w:val="2"/>
              <w:shd w:val="clear" w:color="auto" w:fill="F1F1F1"/>
              <w:spacing w:before="0" w:beforeAutospacing="0" w:after="0" w:afterAutospacing="0"/>
              <w:outlineLvl w:val="1"/>
              <w:rPr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Решить тест на сайте </w:t>
            </w:r>
            <w:proofErr w:type="spellStart"/>
            <w:r>
              <w:rPr>
                <w:b w:val="0"/>
                <w:sz w:val="32"/>
                <w:szCs w:val="32"/>
                <w:lang w:val="en-US"/>
              </w:rPr>
              <w:t>uztest</w:t>
            </w:r>
            <w:proofErr w:type="spellEnd"/>
            <w:r w:rsidRPr="008E3680">
              <w:rPr>
                <w:b w:val="0"/>
                <w:sz w:val="32"/>
                <w:szCs w:val="32"/>
              </w:rPr>
              <w:t>.</w:t>
            </w:r>
            <w:proofErr w:type="spellStart"/>
            <w:r>
              <w:rPr>
                <w:b w:val="0"/>
                <w:sz w:val="32"/>
                <w:szCs w:val="32"/>
                <w:lang w:val="en-US"/>
              </w:rPr>
              <w:t>ru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3F0CF9" w:rsidRDefault="003F0CF9" w:rsidP="00F9193A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05.02.21</w:t>
            </w:r>
          </w:p>
        </w:tc>
      </w:tr>
    </w:tbl>
    <w:p w:rsidR="00131835" w:rsidRDefault="003F0CF9"/>
    <w:p w:rsidR="00F9193A" w:rsidRDefault="00F9193A"/>
    <w:p w:rsidR="002879DD" w:rsidRDefault="002879DD"/>
    <w:p w:rsidR="00F9193A" w:rsidRDefault="00F9193A"/>
    <w:p w:rsidR="00F9193A" w:rsidRDefault="00F9193A"/>
    <w:p w:rsidR="00621E9C" w:rsidRDefault="00621E9C"/>
    <w:p w:rsidR="00621E9C" w:rsidRDefault="00621E9C"/>
    <w:sectPr w:rsidR="00621E9C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41CF"/>
    <w:rsid w:val="00207C0E"/>
    <w:rsid w:val="002879DD"/>
    <w:rsid w:val="002B68C3"/>
    <w:rsid w:val="003F0CF9"/>
    <w:rsid w:val="00421BAC"/>
    <w:rsid w:val="00426CB8"/>
    <w:rsid w:val="004364F7"/>
    <w:rsid w:val="00456288"/>
    <w:rsid w:val="00476F1E"/>
    <w:rsid w:val="00484739"/>
    <w:rsid w:val="00510104"/>
    <w:rsid w:val="00543353"/>
    <w:rsid w:val="005C6B63"/>
    <w:rsid w:val="005F22FA"/>
    <w:rsid w:val="00606301"/>
    <w:rsid w:val="00621E9C"/>
    <w:rsid w:val="00666DBC"/>
    <w:rsid w:val="006E5F83"/>
    <w:rsid w:val="00732F53"/>
    <w:rsid w:val="00755F97"/>
    <w:rsid w:val="007F72A4"/>
    <w:rsid w:val="008E3680"/>
    <w:rsid w:val="008E7947"/>
    <w:rsid w:val="00910FC6"/>
    <w:rsid w:val="009A35A9"/>
    <w:rsid w:val="00A709B3"/>
    <w:rsid w:val="00AA7876"/>
    <w:rsid w:val="00AC33F5"/>
    <w:rsid w:val="00B63704"/>
    <w:rsid w:val="00B96E75"/>
    <w:rsid w:val="00C00454"/>
    <w:rsid w:val="00C051F6"/>
    <w:rsid w:val="00E526D4"/>
    <w:rsid w:val="00F9193A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87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79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637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T5by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2021-02-01T17:24:00Z</dcterms:created>
  <dcterms:modified xsi:type="dcterms:W3CDTF">2021-02-01T17:24:00Z</dcterms:modified>
</cp:coreProperties>
</file>