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75" w:rsidRDefault="00DD7675"/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5"/>
        <w:gridCol w:w="5355"/>
      </w:tblGrid>
      <w:tr w:rsidR="00DD7675" w:rsidRPr="00DD7675" w:rsidTr="00DD7675">
        <w:tc>
          <w:tcPr>
            <w:tcW w:w="6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675" w:rsidRPr="00DD7675" w:rsidRDefault="00DD7675" w:rsidP="00DD7675">
            <w:pPr>
              <w:spacing w:after="36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b/>
                <w:bCs/>
                <w:i/>
                <w:iCs/>
                <w:color w:val="505050"/>
                <w:sz w:val="21"/>
                <w:lang w:eastAsia="ru-RU"/>
              </w:rPr>
              <w:t>«Орёл».</w:t>
            </w:r>
          </w:p>
          <w:p w:rsidR="00DD7675" w:rsidRPr="00DD7675" w:rsidRDefault="00DD7675" w:rsidP="00DD7675">
            <w:pPr>
              <w:spacing w:after="15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i/>
                <w:iCs/>
                <w:color w:val="505050"/>
                <w:sz w:val="21"/>
                <w:lang w:eastAsia="ru-RU"/>
              </w:rPr>
              <w:t>Начальная точка –5  клеток вниз, 3 клетки вправо.</w:t>
            </w:r>
          </w:p>
          <w:p w:rsidR="00DD7675" w:rsidRPr="00DD7675" w:rsidRDefault="00DD7675" w:rsidP="00DD7675">
            <w:pPr>
              <w:spacing w:after="15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  <w:t>*2 клетки вниз, *1 клетка влево вверх по диагонали, *2 клетки вправо вверх по диагонали, *1 клетка вправо, *3 клетки вправо вниз по диагонали, *3 клетки вверх, *2 клетки вправо вверх по диагонали, *8 клеток вправо, *1 клетка влево вниз по диагонали, *2 клетки влево, *2 клетки вниз, *2 клетки влево, *2 клетки вниз, *1 клетка влево, *1 клетка вниз, *4 клетки вправо вниз по диагонали,  *2 клетки влево, *1 клетка влево вверх по диагонали, *1 клетка влево, *1 клетка влево вниз по диагонали, *2 клетки вниз, *1 клетка вправо вниз по диагонали, *1 клетка вверх, *1 клетка влево, *2 клетки влево вниз по диагонали, *1 клетка вверх, *1 клетка вправо вверх по диагонали, *2 клетки вверх, *6 клеток влево вверх по диагонали, *1 клетка влево, *1 клетка вверх, *2 клетки вправо, *1 клетка влево вниз по диагонали.</w:t>
            </w:r>
          </w:p>
        </w:tc>
        <w:tc>
          <w:tcPr>
            <w:tcW w:w="5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675" w:rsidRPr="00DD7675" w:rsidRDefault="00DD7675" w:rsidP="00DD767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</w:p>
        </w:tc>
      </w:tr>
    </w:tbl>
    <w:p w:rsidR="00DD7675" w:rsidRDefault="00DD7675" w:rsidP="00DD7675">
      <w:pPr>
        <w:jc w:val="center"/>
      </w:pPr>
      <w:r>
        <w:rPr>
          <w:rFonts w:ascii="Verdana" w:eastAsia="Times New Roman" w:hAnsi="Verdana" w:cs="Times New Roman"/>
          <w:noProof/>
          <w:color w:val="009688"/>
          <w:sz w:val="21"/>
          <w:szCs w:val="21"/>
          <w:lang w:eastAsia="ru-RU"/>
        </w:rPr>
        <w:drawing>
          <wp:inline distT="0" distB="0" distL="0" distR="0">
            <wp:extent cx="2771775" cy="2857500"/>
            <wp:effectExtent l="19050" t="0" r="9525" b="0"/>
            <wp:docPr id="6" name="Рисунок 5" descr="Графический диктант - Орел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ческий диктант - Орел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p w:rsidR="00DD7675" w:rsidRDefault="00DD7675" w:rsidP="00DD7675">
      <w:pPr>
        <w:jc w:val="center"/>
      </w:pP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5"/>
        <w:gridCol w:w="5355"/>
      </w:tblGrid>
      <w:tr w:rsidR="00DD7675" w:rsidRPr="00DD7675" w:rsidTr="00DD7675">
        <w:tc>
          <w:tcPr>
            <w:tcW w:w="61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675" w:rsidRPr="00DD7675" w:rsidRDefault="00DD7675" w:rsidP="00DD7675">
            <w:pPr>
              <w:spacing w:after="36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b/>
                <w:bCs/>
                <w:i/>
                <w:iCs/>
                <w:color w:val="505050"/>
                <w:sz w:val="21"/>
                <w:lang w:eastAsia="ru-RU"/>
              </w:rPr>
              <w:t>«Летучая мышь».</w:t>
            </w:r>
          </w:p>
          <w:p w:rsidR="00DD7675" w:rsidRPr="00DD7675" w:rsidRDefault="00DD7675" w:rsidP="00DD7675">
            <w:pPr>
              <w:spacing w:after="15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i/>
                <w:iCs/>
                <w:color w:val="505050"/>
                <w:sz w:val="21"/>
                <w:lang w:eastAsia="ru-RU"/>
              </w:rPr>
              <w:t>Начальная точка –2  клетки вниз, 8 клеток вправо.</w:t>
            </w:r>
          </w:p>
          <w:p w:rsidR="00DD7675" w:rsidRPr="00DD7675" w:rsidRDefault="00DD7675" w:rsidP="00DD7675">
            <w:pPr>
              <w:spacing w:after="15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  <w:t>*1 клетка вниз, *2 клетки вправо вниз по диагонали, *1 клетка вправо, *2 клетки вправо вверх по диагонали, *3 клетки вправо, *1 клетка влево вниз по диагонали, *1 клетка вниз, *1 клетка влево, *1 клетка влево вниз по диагонали, *1 клетка вниз, *1 клетка влево,  *1 клетка влево вниз по диагонали, *1 клетка влево, *1 клетка влево вниз по диагонали, *1 клетка влево вверх по диагонали, *1 клетка влево, *1 клетка влево вверх по диагонали, *1 клетка влево, *1 клетка вверх,  *1 клетка влево вверх по диагонали, *1 клетка влево, *1 клетка вверх, *1 клетка влево вверх по диагонали, *3 клетки вправо, *2 клетки вправо вниз по диагонали, *1 клетка вправо, *2 клетки вправо вверх по диагонали, *1 клетка вверх, *1 клетка влево вниз по диагонали, *1 клетка влево вверх по диагонали.</w:t>
            </w:r>
          </w:p>
        </w:tc>
        <w:tc>
          <w:tcPr>
            <w:tcW w:w="53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7675" w:rsidRPr="00DD7675" w:rsidRDefault="00DD7675" w:rsidP="00DD7675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21"/>
                <w:szCs w:val="21"/>
                <w:lang w:eastAsia="ru-RU"/>
              </w:rPr>
            </w:pPr>
            <w:r w:rsidRPr="00DD7675">
              <w:rPr>
                <w:rFonts w:ascii="Verdana" w:eastAsia="Times New Roman" w:hAnsi="Verdana" w:cs="Times New Roman"/>
                <w:b/>
                <w:bCs/>
                <w:color w:val="505050"/>
                <w:sz w:val="21"/>
                <w:lang w:eastAsia="ru-RU"/>
              </w:rPr>
              <w:t> </w:t>
            </w:r>
          </w:p>
        </w:tc>
      </w:tr>
    </w:tbl>
    <w:p w:rsidR="00DD7675" w:rsidRDefault="00DD7675" w:rsidP="00DD7675">
      <w:pPr>
        <w:jc w:val="center"/>
      </w:pPr>
      <w:r>
        <w:rPr>
          <w:rFonts w:ascii="Verdana" w:eastAsia="Times New Roman" w:hAnsi="Verdana" w:cs="Times New Roman"/>
          <w:b/>
          <w:bCs/>
          <w:noProof/>
          <w:color w:val="009688"/>
          <w:sz w:val="21"/>
          <w:szCs w:val="21"/>
          <w:lang w:eastAsia="ru-RU"/>
        </w:rPr>
        <w:drawing>
          <wp:inline distT="0" distB="0" distL="0" distR="0">
            <wp:extent cx="2857500" cy="2857500"/>
            <wp:effectExtent l="19050" t="0" r="0" b="0"/>
            <wp:docPr id="8" name="Рисунок 7" descr="Графический диктант - летучая мышь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фический диктант - летучая мышь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675" w:rsidRDefault="00DD7675" w:rsidP="00DD7675"/>
    <w:p w:rsidR="00DD7675" w:rsidRPr="00DD7675" w:rsidRDefault="00DD7675" w:rsidP="00DD7675">
      <w:pPr>
        <w:tabs>
          <w:tab w:val="left" w:pos="960"/>
        </w:tabs>
      </w:pPr>
      <w:r>
        <w:tab/>
      </w:r>
    </w:p>
    <w:sectPr w:rsidR="00DD7675" w:rsidRPr="00DD7675" w:rsidSect="0080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41C"/>
    <w:rsid w:val="004D15B8"/>
    <w:rsid w:val="00802A29"/>
    <w:rsid w:val="00DD7675"/>
    <w:rsid w:val="00FB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41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DD7675"/>
    <w:rPr>
      <w:i/>
      <w:iCs/>
    </w:rPr>
  </w:style>
  <w:style w:type="paragraph" w:styleId="a6">
    <w:name w:val="Normal (Web)"/>
    <w:basedOn w:val="a"/>
    <w:uiPriority w:val="99"/>
    <w:unhideWhenUsed/>
    <w:rsid w:val="00DD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D7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unki-kletochki.ru/wp-content/uploads/2019/12/image091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risunki-kletochki.ru/wp-content/uploads/2019/12/image092.gi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2021-02-08T12:18:00Z</dcterms:created>
  <dcterms:modified xsi:type="dcterms:W3CDTF">2021-02-08T12:29:00Z</dcterms:modified>
</cp:coreProperties>
</file>