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A8" w:rsidRDefault="00EC37A8" w:rsidP="00EC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22.02.</w:t>
      </w:r>
    </w:p>
    <w:p w:rsidR="00EC37A8" w:rsidRDefault="00C94347" w:rsidP="00EC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Равносильность уравнений.</w:t>
      </w:r>
    </w:p>
    <w:p w:rsidR="00EC37A8" w:rsidRDefault="00EC37A8" w:rsidP="00EC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37A8" w:rsidRDefault="00EC37A8" w:rsidP="000158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1588E">
        <w:rPr>
          <w:rFonts w:ascii="Times New Roman" w:hAnsi="Times New Roman" w:cs="Times New Roman"/>
          <w:sz w:val="28"/>
        </w:rPr>
        <w:t>Посмотрите следующи</w:t>
      </w:r>
      <w:r w:rsidR="00C94347">
        <w:rPr>
          <w:rFonts w:ascii="Times New Roman" w:hAnsi="Times New Roman" w:cs="Times New Roman"/>
          <w:sz w:val="28"/>
        </w:rPr>
        <w:t>й видео урок</w:t>
      </w:r>
      <w:r w:rsidRPr="0001588E">
        <w:rPr>
          <w:rFonts w:ascii="Times New Roman" w:hAnsi="Times New Roman" w:cs="Times New Roman"/>
          <w:sz w:val="28"/>
        </w:rPr>
        <w:t>.</w:t>
      </w:r>
    </w:p>
    <w:p w:rsidR="00D30706" w:rsidRPr="00980156" w:rsidRDefault="00D30706" w:rsidP="00D30706">
      <w:pPr>
        <w:pStyle w:val="a3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6"/>
        <w:tblpPr w:leftFromText="180" w:rightFromText="180" w:vertAnchor="text" w:tblpX="-431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5387"/>
      </w:tblGrid>
      <w:tr w:rsidR="00D30706" w:rsidRPr="00D30706" w:rsidTr="00D30706">
        <w:tc>
          <w:tcPr>
            <w:tcW w:w="4106" w:type="dxa"/>
          </w:tcPr>
          <w:p w:rsidR="00D30706" w:rsidRPr="00D30706" w:rsidRDefault="00D30706" w:rsidP="00D30706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3070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Равносильность уравнений</w:t>
            </w:r>
          </w:p>
        </w:tc>
        <w:tc>
          <w:tcPr>
            <w:tcW w:w="5387" w:type="dxa"/>
          </w:tcPr>
          <w:p w:rsidR="00D30706" w:rsidRPr="00D30706" w:rsidRDefault="00D30706" w:rsidP="00D30706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hyperlink r:id="rId5" w:history="1">
              <w:r w:rsidRPr="00D30706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https://w</w:t>
              </w:r>
              <w:r w:rsidRPr="00D30706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w</w:t>
              </w:r>
              <w:r w:rsidRPr="00D30706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w.youtube.com/wa</w:t>
              </w:r>
              <w:r w:rsidRPr="00D30706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t</w:t>
              </w:r>
              <w:r w:rsidRPr="00D30706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ch?v=mfycWZlT8X8</w:t>
              </w:r>
            </w:hyperlink>
          </w:p>
        </w:tc>
      </w:tr>
    </w:tbl>
    <w:p w:rsidR="0001588E" w:rsidRDefault="0001588E" w:rsidP="0001588E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953A8" w:rsidRDefault="004953A8" w:rsidP="004953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Ответьте на следующие вопросы:</w:t>
      </w:r>
    </w:p>
    <w:p w:rsidR="004953A8" w:rsidRDefault="004953A8" w:rsidP="004953A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AC38338" wp14:editId="6931CC7C">
            <wp:extent cx="5178425" cy="479371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040" cy="4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3A8" w:rsidRDefault="004953A8" w:rsidP="004953A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4953A8">
        <w:rPr>
          <w:rFonts w:ascii="Times New Roman" w:hAnsi="Times New Roman" w:cs="Times New Roman"/>
          <w:sz w:val="28"/>
        </w:rPr>
        <w:drawing>
          <wp:inline distT="0" distB="0" distL="0" distR="0" wp14:anchorId="24B76DB9" wp14:editId="4674817E">
            <wp:extent cx="5302250" cy="411484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9451" cy="43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3A8" w:rsidRPr="00980156" w:rsidRDefault="004953A8" w:rsidP="004953A8">
      <w:pPr>
        <w:pStyle w:val="a3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A27098" w:rsidRDefault="00A27098" w:rsidP="00A270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Выполните следующее задание в тетради.</w:t>
      </w:r>
    </w:p>
    <w:p w:rsidR="00A27098" w:rsidRDefault="00A27098" w:rsidP="00A2709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97407C" w:rsidRDefault="00A27098" w:rsidP="00A2709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7407C">
        <w:rPr>
          <w:rFonts w:ascii="Times New Roman" w:hAnsi="Times New Roman" w:cs="Times New Roman"/>
          <w:sz w:val="28"/>
        </w:rPr>
        <w:t>Решит</w:t>
      </w:r>
      <w:r>
        <w:rPr>
          <w:rFonts w:ascii="Times New Roman" w:hAnsi="Times New Roman" w:cs="Times New Roman"/>
          <w:sz w:val="28"/>
        </w:rPr>
        <w:t>ь</w:t>
      </w:r>
      <w:r w:rsidR="0097407C">
        <w:rPr>
          <w:rFonts w:ascii="Times New Roman" w:hAnsi="Times New Roman" w:cs="Times New Roman"/>
          <w:sz w:val="28"/>
        </w:rPr>
        <w:t xml:space="preserve"> уравнения:</w:t>
      </w:r>
    </w:p>
    <w:p w:rsidR="007410E0" w:rsidRDefault="0097407C" w:rsidP="00A27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DF95504" wp14:editId="3923A9CB">
            <wp:extent cx="1285875" cy="49456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7062" cy="5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98" w:rsidRDefault="00A27098" w:rsidP="00A2709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52CE0" w:rsidRDefault="00352CE0" w:rsidP="00A27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51E0A1B" wp14:editId="399DC438">
            <wp:extent cx="2162175" cy="38414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3675" cy="39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98" w:rsidRDefault="00A27098" w:rsidP="00A2709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52CE0" w:rsidRDefault="00352CE0" w:rsidP="00A27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52ACEEC" wp14:editId="3570BF04">
            <wp:extent cx="2276475" cy="32521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5745" cy="33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98" w:rsidRDefault="00A27098" w:rsidP="00A2709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52CE0" w:rsidRDefault="00352CE0" w:rsidP="00A27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32EB209" wp14:editId="640A2917">
            <wp:extent cx="3457575" cy="35000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8532" cy="3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98" w:rsidRDefault="00A27098" w:rsidP="00A2709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52CE0" w:rsidRDefault="00352CE0" w:rsidP="00A27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87EB5C7" wp14:editId="1F2C3DFC">
            <wp:extent cx="2638425" cy="34673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4391" cy="3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98" w:rsidRDefault="00A27098" w:rsidP="00A2709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52CE0" w:rsidRDefault="00352CE0" w:rsidP="00A27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D206EA1" wp14:editId="084A816E">
            <wp:extent cx="1214930" cy="514350"/>
            <wp:effectExtent l="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7159" cy="53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98" w:rsidRDefault="00A27098" w:rsidP="00A27098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352CE0" w:rsidRDefault="00352CE0" w:rsidP="00A270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3F6C2B5" wp14:editId="40E725DA">
            <wp:extent cx="2486025" cy="360446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6477" cy="38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10E0" w:rsidRDefault="007410E0" w:rsidP="007410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7410E0" w:rsidRPr="0001588E" w:rsidRDefault="007410E0" w:rsidP="007410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0D3210" w:rsidRDefault="000D3210" w:rsidP="002C3B69">
      <w:pPr>
        <w:tabs>
          <w:tab w:val="left" w:pos="2685"/>
        </w:tabs>
        <w:spacing w:after="0" w:line="240" w:lineRule="auto"/>
      </w:pPr>
    </w:p>
    <w:p w:rsidR="0097407C" w:rsidRDefault="0097407C" w:rsidP="002C3B69">
      <w:pPr>
        <w:tabs>
          <w:tab w:val="left" w:pos="2685"/>
        </w:tabs>
        <w:spacing w:after="0" w:line="240" w:lineRule="auto"/>
      </w:pPr>
    </w:p>
    <w:sectPr w:rsidR="0097407C" w:rsidSect="002C3B6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6ACB"/>
    <w:multiLevelType w:val="hybridMultilevel"/>
    <w:tmpl w:val="9AA2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0762"/>
    <w:multiLevelType w:val="hybridMultilevel"/>
    <w:tmpl w:val="FC2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06BB"/>
    <w:multiLevelType w:val="hybridMultilevel"/>
    <w:tmpl w:val="FC2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D4"/>
    <w:rsid w:val="0001588E"/>
    <w:rsid w:val="000D3210"/>
    <w:rsid w:val="000F74C3"/>
    <w:rsid w:val="002C3B69"/>
    <w:rsid w:val="002F0649"/>
    <w:rsid w:val="00352CE0"/>
    <w:rsid w:val="00381918"/>
    <w:rsid w:val="00440D45"/>
    <w:rsid w:val="004953A8"/>
    <w:rsid w:val="004F6466"/>
    <w:rsid w:val="007410E0"/>
    <w:rsid w:val="009057D1"/>
    <w:rsid w:val="009540C9"/>
    <w:rsid w:val="0097407C"/>
    <w:rsid w:val="00980156"/>
    <w:rsid w:val="009823D4"/>
    <w:rsid w:val="00A27098"/>
    <w:rsid w:val="00C94347"/>
    <w:rsid w:val="00D30706"/>
    <w:rsid w:val="00E840B1"/>
    <w:rsid w:val="00EC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B6F5"/>
  <w15:chartTrackingRefBased/>
  <w15:docId w15:val="{986A0267-D1FE-4C29-9D63-5D57320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A8"/>
    <w:pPr>
      <w:ind w:left="720"/>
      <w:contextualSpacing/>
    </w:pPr>
  </w:style>
  <w:style w:type="paragraph" w:styleId="a4">
    <w:name w:val="No Spacing"/>
    <w:uiPriority w:val="1"/>
    <w:qFormat/>
    <w:rsid w:val="0001588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1588E"/>
    <w:rPr>
      <w:color w:val="0000FF"/>
      <w:u w:val="single"/>
    </w:rPr>
  </w:style>
  <w:style w:type="table" w:styleId="a6">
    <w:name w:val="Table Grid"/>
    <w:basedOn w:val="a1"/>
    <w:uiPriority w:val="59"/>
    <w:rsid w:val="00D3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307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mfycWZlT8X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Hasanbi Sanshokov</dc:creator>
  <cp:keywords/>
  <dc:description/>
  <cp:lastModifiedBy>Hasanbi Sanshokov</cp:lastModifiedBy>
  <cp:revision>5</cp:revision>
  <dcterms:created xsi:type="dcterms:W3CDTF">2021-02-19T19:25:00Z</dcterms:created>
  <dcterms:modified xsi:type="dcterms:W3CDTF">2021-02-19T20:51:00Z</dcterms:modified>
</cp:coreProperties>
</file>