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B6DA" w14:textId="3584B36E" w:rsidR="00625225" w:rsidRDefault="00774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74B2B">
        <w:rPr>
          <w:rFonts w:ascii="Times New Roman" w:hAnsi="Times New Roman" w:cs="Times New Roman"/>
          <w:sz w:val="28"/>
          <w:szCs w:val="28"/>
        </w:rPr>
        <w:t>Кюн</w:t>
      </w:r>
      <w:proofErr w:type="spellEnd"/>
      <w:r w:rsidRP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B2B">
        <w:rPr>
          <w:rFonts w:ascii="Times New Roman" w:hAnsi="Times New Roman" w:cs="Times New Roman"/>
          <w:sz w:val="28"/>
          <w:szCs w:val="28"/>
        </w:rPr>
        <w:t>ахшы</w:t>
      </w:r>
      <w:proofErr w:type="spellEnd"/>
      <w:r w:rsidRP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B2B">
        <w:rPr>
          <w:rFonts w:ascii="Times New Roman" w:hAnsi="Times New Roman" w:cs="Times New Roman"/>
          <w:sz w:val="28"/>
          <w:szCs w:val="28"/>
        </w:rPr>
        <w:t>болсун</w:t>
      </w:r>
      <w:proofErr w:type="spellEnd"/>
      <w:r w:rsidRPr="007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B2B">
        <w:rPr>
          <w:rFonts w:ascii="Times New Roman" w:hAnsi="Times New Roman" w:cs="Times New Roman"/>
          <w:sz w:val="28"/>
          <w:szCs w:val="28"/>
        </w:rPr>
        <w:t>багъалы</w:t>
      </w:r>
      <w:proofErr w:type="spellEnd"/>
      <w:r w:rsidRP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B2B">
        <w:rPr>
          <w:rFonts w:ascii="Times New Roman" w:hAnsi="Times New Roman" w:cs="Times New Roman"/>
          <w:sz w:val="28"/>
          <w:szCs w:val="28"/>
        </w:rPr>
        <w:t>окъуучула</w:t>
      </w:r>
      <w:proofErr w:type="spellEnd"/>
      <w:r w:rsidRPr="00774B2B">
        <w:rPr>
          <w:rFonts w:ascii="Times New Roman" w:hAnsi="Times New Roman" w:cs="Times New Roman"/>
          <w:sz w:val="28"/>
          <w:szCs w:val="28"/>
        </w:rPr>
        <w:t>!</w:t>
      </w:r>
    </w:p>
    <w:p w14:paraId="76DFD0D0" w14:textId="635DB83C" w:rsidR="00774B2B" w:rsidRDefault="00A7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бюгюн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Зумакъулланы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Танзиляны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Урушха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къажау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поэмасын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окъурукъбуз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Алгъа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окъуу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китапда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авторну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жашау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чыгъармачылыкъ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жолун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окъу</w:t>
      </w:r>
      <w:r>
        <w:rPr>
          <w:rFonts w:ascii="Times New Roman" w:hAnsi="Times New Roman" w:cs="Times New Roman"/>
          <w:sz w:val="28"/>
          <w:szCs w:val="28"/>
        </w:rPr>
        <w:t>гъуз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>.</w:t>
      </w:r>
    </w:p>
    <w:p w14:paraId="40BA75C5" w14:textId="77777777" w:rsidR="00A76421" w:rsidRDefault="00A7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B2B">
        <w:rPr>
          <w:rFonts w:ascii="Times New Roman" w:hAnsi="Times New Roman" w:cs="Times New Roman"/>
          <w:sz w:val="28"/>
          <w:szCs w:val="28"/>
        </w:rPr>
        <w:t xml:space="preserve">Танзиля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жашауда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кеси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шагъат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затланы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юсюнден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аламат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поэма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жазгъанды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. Автор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урушну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келтирген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къыйынлыкъланы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аманлайды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къаргъышлайды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2AF4F" w14:textId="45B968AB" w:rsidR="00774B2B" w:rsidRDefault="00A7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Уруш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къартха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жашха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уллу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палахды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Атасыз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анасыз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сабийле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жашларын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урушда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анала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къарындашларыны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алларына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къарап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тургъан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эгечле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поэмада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аталарын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ёмюрде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кёрмей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ёсген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B2B">
        <w:rPr>
          <w:rFonts w:ascii="Times New Roman" w:hAnsi="Times New Roman" w:cs="Times New Roman"/>
          <w:sz w:val="28"/>
          <w:szCs w:val="28"/>
        </w:rPr>
        <w:t>сабийле</w:t>
      </w:r>
      <w:proofErr w:type="spellEnd"/>
      <w:r w:rsidR="00774B2B">
        <w:rPr>
          <w:rFonts w:ascii="Times New Roman" w:hAnsi="Times New Roman" w:cs="Times New Roman"/>
          <w:sz w:val="28"/>
          <w:szCs w:val="28"/>
        </w:rPr>
        <w:t>…</w:t>
      </w:r>
    </w:p>
    <w:p w14:paraId="149CCC48" w14:textId="4D94D58A" w:rsidR="00774B2B" w:rsidRDefault="00774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урушха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чыгъармады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D0F376" w14:textId="5285CE54" w:rsidR="00774B2B" w:rsidRPr="00774B2B" w:rsidRDefault="00774B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Китапны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201-220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бетлерин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окъургъа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6421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="00A76421">
        <w:rPr>
          <w:rFonts w:ascii="Times New Roman" w:hAnsi="Times New Roman" w:cs="Times New Roman"/>
          <w:sz w:val="28"/>
          <w:szCs w:val="28"/>
        </w:rPr>
        <w:t>этерге</w:t>
      </w:r>
      <w:proofErr w:type="spellEnd"/>
      <w:r w:rsidR="00A76421">
        <w:rPr>
          <w:rFonts w:ascii="Times New Roman" w:hAnsi="Times New Roman" w:cs="Times New Roman"/>
          <w:sz w:val="28"/>
          <w:szCs w:val="28"/>
        </w:rPr>
        <w:t>.</w:t>
      </w:r>
    </w:p>
    <w:sectPr w:rsidR="00774B2B" w:rsidRPr="0077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9"/>
    <w:rsid w:val="00625225"/>
    <w:rsid w:val="00774B2B"/>
    <w:rsid w:val="00A76421"/>
    <w:rsid w:val="00B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965A"/>
  <w15:chartTrackingRefBased/>
  <w15:docId w15:val="{860B82C0-B5E2-4791-852C-9B08C4EA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2</cp:revision>
  <dcterms:created xsi:type="dcterms:W3CDTF">2020-12-15T18:51:00Z</dcterms:created>
  <dcterms:modified xsi:type="dcterms:W3CDTF">2020-12-15T19:03:00Z</dcterms:modified>
</cp:coreProperties>
</file>