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9198A" w14:textId="0347B991" w:rsidR="006B03DD" w:rsidRDefault="00A05480">
      <w:pPr>
        <w:rPr>
          <w:rFonts w:ascii="Times New Roman" w:hAnsi="Times New Roman" w:cs="Times New Roman"/>
          <w:sz w:val="24"/>
          <w:szCs w:val="24"/>
        </w:rPr>
      </w:pPr>
      <w:r>
        <w:rPr>
          <w:rFonts w:ascii="Times New Roman" w:hAnsi="Times New Roman" w:cs="Times New Roman"/>
          <w:sz w:val="24"/>
          <w:szCs w:val="24"/>
        </w:rPr>
        <w:t xml:space="preserve">                                     </w:t>
      </w:r>
      <w:r w:rsidRPr="00A05480">
        <w:rPr>
          <w:rFonts w:ascii="Times New Roman" w:hAnsi="Times New Roman" w:cs="Times New Roman"/>
          <w:sz w:val="24"/>
          <w:szCs w:val="24"/>
        </w:rPr>
        <w:t xml:space="preserve">Кюн ахшы болсун, багъалы окъуучула! </w:t>
      </w:r>
    </w:p>
    <w:p w14:paraId="3AE66CAF" w14:textId="68525E95" w:rsidR="00A05480" w:rsidRDefault="00A05480">
      <w:pPr>
        <w:rPr>
          <w:rFonts w:ascii="Times New Roman" w:hAnsi="Times New Roman" w:cs="Times New Roman"/>
          <w:sz w:val="24"/>
          <w:szCs w:val="24"/>
        </w:rPr>
      </w:pPr>
      <w:r>
        <w:rPr>
          <w:rFonts w:ascii="Times New Roman" w:hAnsi="Times New Roman" w:cs="Times New Roman"/>
          <w:sz w:val="24"/>
          <w:szCs w:val="24"/>
        </w:rPr>
        <w:t xml:space="preserve">             Бюгюн биз </w:t>
      </w:r>
      <w:r w:rsidRPr="00A05480">
        <w:rPr>
          <w:rFonts w:ascii="Times New Roman" w:hAnsi="Times New Roman" w:cs="Times New Roman"/>
          <w:sz w:val="24"/>
          <w:szCs w:val="24"/>
        </w:rPr>
        <w:t xml:space="preserve"> Тёппеланы А. "Пиринчни сютлей акълыгъы"</w:t>
      </w:r>
      <w:r>
        <w:rPr>
          <w:rFonts w:ascii="Times New Roman" w:hAnsi="Times New Roman" w:cs="Times New Roman"/>
          <w:sz w:val="24"/>
          <w:szCs w:val="24"/>
        </w:rPr>
        <w:t xml:space="preserve"> деген чыгъармасын окъурукъбуз.Тёппеланы Алим халкъ назмучуду. Ол кесини чыгъармачылыкъ жолун назмула жазып башлагъанды. Алай артда ол хапарла, повестьле, романла да жазгъанды. Ол малкъар литературада бек фахмулу адамларыбыздан бири эди. Бюгюн биз окъурукъ чыгъармасы да анга шагъатды. </w:t>
      </w:r>
    </w:p>
    <w:p w14:paraId="3B0366A0" w14:textId="61F3EBF1" w:rsidR="00A05480" w:rsidRDefault="00A05480">
      <w:pPr>
        <w:rPr>
          <w:rFonts w:ascii="Times New Roman" w:hAnsi="Times New Roman" w:cs="Times New Roman"/>
          <w:sz w:val="24"/>
          <w:szCs w:val="24"/>
        </w:rPr>
      </w:pPr>
      <w:r>
        <w:rPr>
          <w:rFonts w:ascii="Times New Roman" w:hAnsi="Times New Roman" w:cs="Times New Roman"/>
          <w:sz w:val="24"/>
          <w:szCs w:val="24"/>
        </w:rPr>
        <w:t>Бу хапарны баш жигити Сафард</w:t>
      </w:r>
      <w:r w:rsidR="00C24140">
        <w:rPr>
          <w:rFonts w:ascii="Times New Roman" w:hAnsi="Times New Roman" w:cs="Times New Roman"/>
          <w:sz w:val="24"/>
          <w:szCs w:val="24"/>
        </w:rPr>
        <w:t xml:space="preserve">ы. Кёчгюнчюлюкде аналары аш излей кетип, къайтмай къалгъан эки таулу жашчыкъны юслеринден барады сёз. Ол заманлада сабийлеге, уллулагъа да жетген къыйынлыкъны автор бек уста суратлайды. </w:t>
      </w:r>
    </w:p>
    <w:p w14:paraId="65AF6B85" w14:textId="764D8EBC" w:rsidR="00C24140" w:rsidRDefault="00C24140">
      <w:pPr>
        <w:rPr>
          <w:rFonts w:ascii="Times New Roman" w:hAnsi="Times New Roman" w:cs="Times New Roman"/>
          <w:sz w:val="24"/>
          <w:szCs w:val="24"/>
        </w:rPr>
      </w:pPr>
      <w:r>
        <w:rPr>
          <w:rFonts w:ascii="Times New Roman" w:hAnsi="Times New Roman" w:cs="Times New Roman"/>
          <w:sz w:val="24"/>
          <w:szCs w:val="24"/>
        </w:rPr>
        <w:t>Китапны 85-чи бетинде хапарны окъургъа. Ол чыгъармада тюбеген жигитлени хар бирини</w:t>
      </w:r>
    </w:p>
    <w:p w14:paraId="1869BC48" w14:textId="5FCCB19D" w:rsidR="00C24140" w:rsidRDefault="00C24140">
      <w:pPr>
        <w:rPr>
          <w:rFonts w:ascii="Times New Roman" w:hAnsi="Times New Roman" w:cs="Times New Roman"/>
          <w:sz w:val="24"/>
          <w:szCs w:val="24"/>
        </w:rPr>
      </w:pPr>
      <w:r>
        <w:rPr>
          <w:rFonts w:ascii="Times New Roman" w:hAnsi="Times New Roman" w:cs="Times New Roman"/>
          <w:sz w:val="24"/>
          <w:szCs w:val="24"/>
        </w:rPr>
        <w:t>адамлыкъ шартларына эс буруп, окъугъуз.</w:t>
      </w:r>
    </w:p>
    <w:p w14:paraId="4AC6CDDE" w14:textId="5CFBBAF3" w:rsidR="00C24140" w:rsidRDefault="00C24140">
      <w:pPr>
        <w:rPr>
          <w:rFonts w:ascii="Times New Roman" w:hAnsi="Times New Roman" w:cs="Times New Roman"/>
          <w:sz w:val="24"/>
          <w:szCs w:val="24"/>
        </w:rPr>
      </w:pPr>
      <w:r>
        <w:rPr>
          <w:rFonts w:ascii="Times New Roman" w:hAnsi="Times New Roman" w:cs="Times New Roman"/>
          <w:sz w:val="24"/>
          <w:szCs w:val="24"/>
        </w:rPr>
        <w:t>96-чы бетде соруулагъа жууап этип, манга ийигиз.</w:t>
      </w:r>
    </w:p>
    <w:p w14:paraId="403FF224" w14:textId="4CA35EE1" w:rsidR="00C24140" w:rsidRDefault="00C24140">
      <w:pPr>
        <w:rPr>
          <w:rFonts w:ascii="Times New Roman" w:hAnsi="Times New Roman" w:cs="Times New Roman"/>
          <w:sz w:val="24"/>
          <w:szCs w:val="24"/>
        </w:rPr>
      </w:pPr>
      <w:r>
        <w:rPr>
          <w:rFonts w:ascii="Times New Roman" w:hAnsi="Times New Roman" w:cs="Times New Roman"/>
          <w:sz w:val="24"/>
          <w:szCs w:val="24"/>
        </w:rPr>
        <w:t>Хайыр иш этигиз</w:t>
      </w:r>
      <w:r w:rsidR="00CA009E">
        <w:rPr>
          <w:rFonts w:ascii="Times New Roman" w:hAnsi="Times New Roman" w:cs="Times New Roman"/>
          <w:sz w:val="24"/>
          <w:szCs w:val="24"/>
        </w:rPr>
        <w:t>!</w:t>
      </w:r>
    </w:p>
    <w:p w14:paraId="00E6780B" w14:textId="65A7B07D" w:rsidR="00A05480" w:rsidRPr="00A05480" w:rsidRDefault="00A05480">
      <w:pPr>
        <w:rPr>
          <w:rFonts w:ascii="Times New Roman" w:hAnsi="Times New Roman" w:cs="Times New Roman"/>
          <w:sz w:val="24"/>
          <w:szCs w:val="24"/>
        </w:rPr>
      </w:pPr>
      <w:r>
        <w:rPr>
          <w:rFonts w:ascii="Times New Roman" w:hAnsi="Times New Roman" w:cs="Times New Roman"/>
          <w:sz w:val="24"/>
          <w:szCs w:val="24"/>
        </w:rPr>
        <w:t xml:space="preserve">                </w:t>
      </w:r>
    </w:p>
    <w:sectPr w:rsidR="00A05480" w:rsidRPr="00A05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7B"/>
    <w:rsid w:val="0065067B"/>
    <w:rsid w:val="006B03DD"/>
    <w:rsid w:val="00A05480"/>
    <w:rsid w:val="00C24140"/>
    <w:rsid w:val="00CA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8FA6"/>
  <w15:chartTrackingRefBased/>
  <w15:docId w15:val="{30B76438-5D1C-43E1-9379-D09F04CB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126</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Antares</dc:creator>
  <cp:keywords/>
  <dc:description/>
  <cp:lastModifiedBy>Antares</cp:lastModifiedBy>
  <cp:revision>2</cp:revision>
  <dcterms:created xsi:type="dcterms:W3CDTF">2020-12-07T00:21:00Z</dcterms:created>
  <dcterms:modified xsi:type="dcterms:W3CDTF">2020-12-07T00:42:00Z</dcterms:modified>
</cp:coreProperties>
</file>