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0E247" w14:textId="6C311846" w:rsidR="00456B7A" w:rsidRDefault="00612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27BE3">
        <w:rPr>
          <w:rFonts w:ascii="Times New Roman" w:hAnsi="Times New Roman" w:cs="Times New Roman"/>
          <w:sz w:val="24"/>
          <w:szCs w:val="24"/>
        </w:rPr>
        <w:t>Кюн ахшы болсун, сабийле!</w:t>
      </w:r>
    </w:p>
    <w:p w14:paraId="1CD1F94F" w14:textId="63796A74" w:rsidR="00727BE3" w:rsidRDefault="00642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7BE3">
        <w:rPr>
          <w:rFonts w:ascii="Times New Roman" w:hAnsi="Times New Roman" w:cs="Times New Roman"/>
          <w:sz w:val="24"/>
          <w:szCs w:val="24"/>
        </w:rPr>
        <w:t>Биз малкъар халкъ жырланы окъуп бошадыкъ. Бюгюн а жангы разделни башлайбыз.</w:t>
      </w:r>
    </w:p>
    <w:p w14:paraId="75F9B882" w14:textId="14B9BDC3" w:rsidR="00727BE3" w:rsidRDefault="00727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 барыгъыз да иги билген Мечиланы Кязимни жашау эм чыгъармачылыкъ жолун дагъыда  бир эсибизге тюшюрейик. (83-85 бетлени окъуп).</w:t>
      </w:r>
    </w:p>
    <w:p w14:paraId="34B1AEB8" w14:textId="42F262CD" w:rsidR="00723F28" w:rsidRDefault="0072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Андан сора Кязимни «Къар кюн арбазыбызда къоннган чыпчыкъгъа»  деген назмусун окъуюкъ. Сиз ангылама</w:t>
      </w:r>
      <w:r w:rsidR="00612E9B">
        <w:rPr>
          <w:rFonts w:ascii="Times New Roman" w:hAnsi="Times New Roman" w:cs="Times New Roman"/>
          <w:sz w:val="24"/>
          <w:szCs w:val="24"/>
        </w:rPr>
        <w:t>гъан сёз болса, сёзлюклеригизге жазыгъыз, орус тилге кёчюрюгюз, къайтарып-къайтарып окъугъуз. Дагъыда «Ата-ана- бизни сыйлы юйюйбюз» деген назмусун да эслеп окъугъуз.</w:t>
      </w:r>
      <w:r w:rsidR="0064219E">
        <w:rPr>
          <w:rFonts w:ascii="Times New Roman" w:hAnsi="Times New Roman" w:cs="Times New Roman"/>
          <w:sz w:val="24"/>
          <w:szCs w:val="24"/>
        </w:rPr>
        <w:t xml:space="preserve"> Бу назмугъа кере да сёзлюк иш бардырыгъыз, аны кёлден билигиз.</w:t>
      </w:r>
      <w:r w:rsidR="00D90DC1">
        <w:rPr>
          <w:rFonts w:ascii="Times New Roman" w:hAnsi="Times New Roman" w:cs="Times New Roman"/>
          <w:sz w:val="24"/>
          <w:szCs w:val="24"/>
        </w:rPr>
        <w:t xml:space="preserve"> Бу назму сизни неге юйретеди?  деген соруугъа жууапларыгъызны манга ийигиз.</w:t>
      </w:r>
    </w:p>
    <w:p w14:paraId="67C53B98" w14:textId="36CD1E4B" w:rsidR="00FD7665" w:rsidRPr="00727BE3" w:rsidRDefault="00FD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 къалыгъыз!</w:t>
      </w:r>
    </w:p>
    <w:sectPr w:rsidR="00FD7665" w:rsidRPr="0072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7A"/>
    <w:rsid w:val="00456B7A"/>
    <w:rsid w:val="00612E9B"/>
    <w:rsid w:val="0064219E"/>
    <w:rsid w:val="00723F28"/>
    <w:rsid w:val="00727BE3"/>
    <w:rsid w:val="00D90DC1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EC59"/>
  <w15:chartTrackingRefBased/>
  <w15:docId w15:val="{8DCBE9B4-54A9-4993-A5DC-0CB1480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dcterms:created xsi:type="dcterms:W3CDTF">2020-12-10T23:43:00Z</dcterms:created>
  <dcterms:modified xsi:type="dcterms:W3CDTF">2020-12-11T00:05:00Z</dcterms:modified>
</cp:coreProperties>
</file>