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E3BEB" w14:textId="7777777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5566">
        <w:rPr>
          <w:rFonts w:ascii="Times New Roman" w:hAnsi="Times New Roman" w:cs="Times New Roman"/>
          <w:sz w:val="24"/>
          <w:szCs w:val="24"/>
        </w:rPr>
        <w:t>Кюн ахшы болсун, сабийле!</w:t>
      </w:r>
    </w:p>
    <w:p w14:paraId="3BDD65D6" w14:textId="7777777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Малкъар тини дерсинде бюгюн биз сингармонизмни окъурукъбуз. Бу теманы ангылар ючюн, ачыкъ тауушланы базыкъ, назик, эринли, эринсиз болгъанларын эсибизге тюшюрейик.</w:t>
      </w:r>
    </w:p>
    <w:p w14:paraId="379896D0" w14:textId="7777777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ы о у - базыкъ ачыкъ тауушла</w:t>
      </w:r>
    </w:p>
    <w:p w14:paraId="73DE7BC2" w14:textId="7777777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 и ё ю – назик ачыкъ тауушла</w:t>
      </w:r>
    </w:p>
    <w:p w14:paraId="393EA548" w14:textId="7777777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 w:rsidRPr="00DB5566">
        <w:rPr>
          <w:rFonts w:ascii="Times New Roman" w:hAnsi="Times New Roman" w:cs="Times New Roman"/>
          <w:b/>
          <w:bCs/>
          <w:sz w:val="24"/>
          <w:szCs w:val="24"/>
        </w:rPr>
        <w:t>Сингармонизм</w:t>
      </w:r>
      <w:r>
        <w:rPr>
          <w:rFonts w:ascii="Times New Roman" w:hAnsi="Times New Roman" w:cs="Times New Roman"/>
          <w:sz w:val="24"/>
          <w:szCs w:val="24"/>
        </w:rPr>
        <w:t xml:space="preserve"> деп а ачыкъ тауушланы бир бирлерине ушагъанларына айтадыла.</w:t>
      </w:r>
    </w:p>
    <w:p w14:paraId="335792E6" w14:textId="7777777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 w:rsidRPr="006E6543">
        <w:rPr>
          <w:rFonts w:ascii="Times New Roman" w:hAnsi="Times New Roman" w:cs="Times New Roman"/>
          <w:b/>
          <w:bCs/>
          <w:sz w:val="24"/>
          <w:szCs w:val="24"/>
        </w:rPr>
        <w:t>Сёзню тамырыны ахыр ачыкъ тауушу къаллай болса да, жалгъаудагъы ачыкъ таууш да  аллай болады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AB4FEE" w14:textId="77777777" w:rsidR="001876CD" w:rsidRDefault="001876CD" w:rsidP="001876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Сёз ючюн: алм</w:t>
      </w:r>
      <w:r w:rsidRPr="006E6543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-л</w:t>
      </w:r>
      <w:r w:rsidRPr="006E6543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E6543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ш-л</w:t>
      </w:r>
      <w:r w:rsidRPr="006E6543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263726" w14:textId="7777777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 w:rsidRPr="006E6543">
        <w:rPr>
          <w:rFonts w:ascii="Times New Roman" w:hAnsi="Times New Roman" w:cs="Times New Roman"/>
          <w:sz w:val="24"/>
          <w:szCs w:val="24"/>
        </w:rPr>
        <w:t xml:space="preserve">Ол </w:t>
      </w:r>
      <w:r>
        <w:rPr>
          <w:rFonts w:ascii="Times New Roman" w:hAnsi="Times New Roman" w:cs="Times New Roman"/>
          <w:sz w:val="24"/>
          <w:szCs w:val="24"/>
        </w:rPr>
        <w:t>жорукъну сиз 110-111 бетледе окъургъа боллукъсуз.</w:t>
      </w:r>
    </w:p>
    <w:p w14:paraId="291E96E8" w14:textId="7777777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Бютюнда эсигизни сингармонизмни жоругъуна </w:t>
      </w:r>
      <w:r w:rsidRPr="006E6543">
        <w:rPr>
          <w:rFonts w:ascii="Times New Roman" w:hAnsi="Times New Roman" w:cs="Times New Roman"/>
          <w:b/>
          <w:bCs/>
          <w:sz w:val="24"/>
          <w:szCs w:val="24"/>
        </w:rPr>
        <w:t xml:space="preserve">бойсунмагъан </w:t>
      </w:r>
      <w:r>
        <w:rPr>
          <w:rFonts w:ascii="Times New Roman" w:hAnsi="Times New Roman" w:cs="Times New Roman"/>
          <w:sz w:val="24"/>
          <w:szCs w:val="24"/>
        </w:rPr>
        <w:t>жалгъаулагъа буругъуз.</w:t>
      </w:r>
    </w:p>
    <w:p w14:paraId="63632360" w14:textId="77777777" w:rsidR="003815A1" w:rsidRDefault="001876CD" w:rsidP="0018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 быладыла</w:t>
      </w:r>
      <w:r w:rsidRPr="006E6543">
        <w:rPr>
          <w:rFonts w:ascii="Times New Roman" w:hAnsi="Times New Roman" w:cs="Times New Roman"/>
          <w:b/>
          <w:bCs/>
          <w:sz w:val="24"/>
          <w:szCs w:val="24"/>
        </w:rPr>
        <w:t>: -ча, -лай, -ал, -ланы, -л</w:t>
      </w:r>
      <w:r>
        <w:rPr>
          <w:rFonts w:ascii="Times New Roman" w:hAnsi="Times New Roman" w:cs="Times New Roman"/>
          <w:b/>
          <w:bCs/>
          <w:sz w:val="24"/>
          <w:szCs w:val="24"/>
        </w:rPr>
        <w:t>ары.</w:t>
      </w:r>
      <w:r w:rsidRPr="001876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FFD8D" w14:textId="3CCD4B67" w:rsidR="001876CD" w:rsidRDefault="001876CD" w:rsidP="0018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Энди сингармонизмни юсюнден билимигизни хайырланып, 211-чи ишни жазып, манга</w:t>
      </w:r>
      <w:r>
        <w:rPr>
          <w:rFonts w:ascii="Times New Roman" w:hAnsi="Times New Roman" w:cs="Times New Roman"/>
          <w:sz w:val="24"/>
          <w:szCs w:val="24"/>
        </w:rPr>
        <w:t xml:space="preserve"> ийигиз.</w:t>
      </w:r>
      <w:r w:rsidR="003815A1">
        <w:rPr>
          <w:rFonts w:ascii="Times New Roman" w:hAnsi="Times New Roman" w:cs="Times New Roman"/>
          <w:sz w:val="24"/>
          <w:szCs w:val="24"/>
        </w:rPr>
        <w:t xml:space="preserve"> Бу таблица бла да хайырланыгъыз.</w:t>
      </w:r>
    </w:p>
    <w:p w14:paraId="55619235" w14:textId="73B12C82" w:rsidR="001876CD" w:rsidRDefault="001876CD" w:rsidP="001876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Хайыр иш этигиз!</w:t>
      </w:r>
    </w:p>
    <w:p w14:paraId="0C2D03EB" w14:textId="77777777" w:rsidR="001876CD" w:rsidRDefault="001876CD" w:rsidP="001876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DBA70E" w14:textId="694BC599" w:rsidR="00707128" w:rsidRDefault="001876CD" w:rsidP="001876CD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581147" wp14:editId="47F69C9D">
            <wp:extent cx="5943600" cy="841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93"/>
    <w:rsid w:val="001876CD"/>
    <w:rsid w:val="003815A1"/>
    <w:rsid w:val="006B0D3F"/>
    <w:rsid w:val="00707128"/>
    <w:rsid w:val="00A4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51CC"/>
  <w15:chartTrackingRefBased/>
  <w15:docId w15:val="{2AFEC733-58D5-42F8-BECC-607AFB0D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5</cp:revision>
  <dcterms:created xsi:type="dcterms:W3CDTF">2020-12-03T23:12:00Z</dcterms:created>
  <dcterms:modified xsi:type="dcterms:W3CDTF">2020-12-03T23:17:00Z</dcterms:modified>
</cp:coreProperties>
</file>