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0DD9" w14:textId="30D741E5" w:rsidR="00980005" w:rsidRDefault="0008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83015">
        <w:rPr>
          <w:rFonts w:ascii="Times New Roman" w:hAnsi="Times New Roman" w:cs="Times New Roman"/>
          <w:sz w:val="24"/>
          <w:szCs w:val="24"/>
        </w:rPr>
        <w:t>Кюн ахшы болсун, сабийле!</w:t>
      </w:r>
    </w:p>
    <w:p w14:paraId="23B34772" w14:textId="2242D324" w:rsidR="00083015" w:rsidRDefault="0008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Бюгюн бизни эки дерсибиз барды.</w:t>
      </w:r>
    </w:p>
    <w:p w14:paraId="3E8BECD6" w14:textId="51036550" w:rsidR="00083015" w:rsidRDefault="0008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Сёзню бёлюмю. Сёзню тизгинден тизгиннге кёчюрюу.</w:t>
      </w:r>
    </w:p>
    <w:p w14:paraId="0A529CE3" w14:textId="3D4A8890" w:rsidR="00083015" w:rsidRDefault="0008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1-чи дерс. Сёзле бёлюмледен къураладыла. Сёзде ненча ачыкъ таууш болса, анча бёлюм болады. Биз сёзлени</w:t>
      </w:r>
      <w:r w:rsidR="00D314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жорукълагъа кёре,</w:t>
      </w:r>
      <w:r w:rsidR="00D3140D">
        <w:rPr>
          <w:rFonts w:ascii="Times New Roman" w:hAnsi="Times New Roman" w:cs="Times New Roman"/>
          <w:sz w:val="24"/>
          <w:szCs w:val="24"/>
        </w:rPr>
        <w:t xml:space="preserve"> бёлюмлеге тюз бёлюрге юйренирге керекбиз.</w:t>
      </w:r>
    </w:p>
    <w:p w14:paraId="6F65CA4F" w14:textId="6E266B7E" w:rsidR="00D3140D" w:rsidRDefault="00D3140D" w:rsidP="00D3140D">
      <w:pPr>
        <w:rPr>
          <w:rFonts w:ascii="Times New Roman" w:hAnsi="Times New Roman" w:cs="Times New Roman"/>
          <w:sz w:val="24"/>
          <w:szCs w:val="24"/>
        </w:rPr>
      </w:pPr>
      <w:r w:rsidRPr="00D314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40D">
        <w:rPr>
          <w:rFonts w:ascii="Times New Roman" w:hAnsi="Times New Roman" w:cs="Times New Roman"/>
          <w:sz w:val="24"/>
          <w:szCs w:val="24"/>
        </w:rPr>
        <w:t>Эки ачыкъ тауушну ортасында келген къысыкъ таууш экинчи бёлюмге къошулады:</w:t>
      </w:r>
    </w:p>
    <w:p w14:paraId="52F6BAC2" w14:textId="696466B3" w:rsidR="00D3140D" w:rsidRDefault="00D3140D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а-мат, а-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а-ды, ы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а-хат;</w:t>
      </w:r>
    </w:p>
    <w:p w14:paraId="4BC4E02E" w14:textId="45134183" w:rsidR="00D3140D" w:rsidRDefault="00D3140D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Эки ачыкъ тауушну ортасында эки къысыкъ таууш болса, ала эки бёлюмге юлешинедиле: а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а, а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а, та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у, а</w:t>
      </w:r>
      <w:r w:rsidRPr="00D3140D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-гъ</w:t>
      </w:r>
      <w:r w:rsidRPr="00D3140D">
        <w:rPr>
          <w:rFonts w:ascii="Times New Roman" w:hAnsi="Times New Roman" w:cs="Times New Roman"/>
          <w:sz w:val="24"/>
          <w:szCs w:val="24"/>
        </w:rPr>
        <w:t>а</w:t>
      </w:r>
      <w:r w:rsidR="00344231">
        <w:rPr>
          <w:rFonts w:ascii="Times New Roman" w:hAnsi="Times New Roman" w:cs="Times New Roman"/>
          <w:sz w:val="24"/>
          <w:szCs w:val="24"/>
        </w:rPr>
        <w:t>;</w:t>
      </w:r>
    </w:p>
    <w:p w14:paraId="1B6945EF" w14:textId="7E3B8C59" w:rsidR="00344231" w:rsidRDefault="00D3140D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Ачыкъ тауушланы орталарында юч къысыкъ таууш болса, аланы </w:t>
      </w:r>
      <w:r w:rsidR="00344231">
        <w:rPr>
          <w:rFonts w:ascii="Times New Roman" w:hAnsi="Times New Roman" w:cs="Times New Roman"/>
          <w:sz w:val="24"/>
          <w:szCs w:val="24"/>
        </w:rPr>
        <w:t>ючюнчюсю экинчи бёлюмге къошулады: эр</w:t>
      </w:r>
      <w:r w:rsidR="00344231" w:rsidRPr="00344231">
        <w:rPr>
          <w:rFonts w:ascii="Times New Roman" w:hAnsi="Times New Roman" w:cs="Times New Roman"/>
          <w:sz w:val="24"/>
          <w:szCs w:val="24"/>
        </w:rPr>
        <w:t>т</w:t>
      </w:r>
      <w:r w:rsidR="00344231">
        <w:rPr>
          <w:rFonts w:ascii="Times New Roman" w:hAnsi="Times New Roman" w:cs="Times New Roman"/>
          <w:sz w:val="24"/>
          <w:szCs w:val="24"/>
        </w:rPr>
        <w:t>-</w:t>
      </w:r>
      <w:r w:rsidR="00344231" w:rsidRPr="0034423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344231">
        <w:rPr>
          <w:rFonts w:ascii="Times New Roman" w:hAnsi="Times New Roman" w:cs="Times New Roman"/>
          <w:sz w:val="24"/>
          <w:szCs w:val="24"/>
        </w:rPr>
        <w:t>е, айт-</w:t>
      </w:r>
      <w:r w:rsidR="00344231" w:rsidRPr="0034423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344231">
        <w:rPr>
          <w:rFonts w:ascii="Times New Roman" w:hAnsi="Times New Roman" w:cs="Times New Roman"/>
          <w:sz w:val="24"/>
          <w:szCs w:val="24"/>
        </w:rPr>
        <w:t>ыр, келтирт-</w:t>
      </w:r>
      <w:r w:rsidR="00344231" w:rsidRPr="0034423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44231">
        <w:rPr>
          <w:rFonts w:ascii="Times New Roman" w:hAnsi="Times New Roman" w:cs="Times New Roman"/>
          <w:sz w:val="24"/>
          <w:szCs w:val="24"/>
        </w:rPr>
        <w:t>е.   36 § -ны окъугъуз</w:t>
      </w:r>
      <w:r w:rsidR="00676A63">
        <w:rPr>
          <w:rFonts w:ascii="Times New Roman" w:hAnsi="Times New Roman" w:cs="Times New Roman"/>
          <w:sz w:val="24"/>
          <w:szCs w:val="24"/>
        </w:rPr>
        <w:t>, таблицагъа да къарагъыз.</w:t>
      </w:r>
    </w:p>
    <w:p w14:paraId="2C12A690" w14:textId="54B7174D" w:rsidR="00344231" w:rsidRDefault="00344231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2-чи дерс. Сёзлени тизгинден тизгиннге кёчюрюу. </w:t>
      </w:r>
    </w:p>
    <w:p w14:paraId="609168DD" w14:textId="77777777" w:rsidR="00344231" w:rsidRDefault="00344231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Сёзлени бёлюмлеге бёле билгенликге, аланы бир тизгинден башха тизгиннге кёчюрюуню кесини жорукълары боладыла. Ол жорукъла дерс китапны 114 бетинде айтыладыла.</w:t>
      </w:r>
    </w:p>
    <w:p w14:paraId="5D0409B6" w14:textId="77777777" w:rsidR="007C0042" w:rsidRDefault="00344231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 беш тюрлюдюле.</w:t>
      </w:r>
    </w:p>
    <w:p w14:paraId="7495131C" w14:textId="46BA5DA5" w:rsidR="00D3140D" w:rsidRDefault="007C0042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 жорукъланы иги окъуп, юлгюлеге эс буруп, алай</w:t>
      </w:r>
      <w:r w:rsidR="00344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билигиз, сора 216-чы ишни толтуругъуз.</w:t>
      </w:r>
    </w:p>
    <w:p w14:paraId="0A71035B" w14:textId="77777777" w:rsidR="007651DA" w:rsidRDefault="007C0042" w:rsidP="00D3140D">
      <w:r>
        <w:rPr>
          <w:rFonts w:ascii="Times New Roman" w:hAnsi="Times New Roman" w:cs="Times New Roman"/>
          <w:sz w:val="24"/>
          <w:szCs w:val="24"/>
        </w:rPr>
        <w:t>Сорууларыгъыз болса, соругъуз.</w:t>
      </w:r>
      <w:r w:rsidR="007651DA" w:rsidRPr="007651DA">
        <w:t xml:space="preserve"> </w:t>
      </w:r>
    </w:p>
    <w:p w14:paraId="76A7682B" w14:textId="15C039AB" w:rsidR="007C0042" w:rsidRDefault="007651DA" w:rsidP="00D3140D">
      <w:pPr>
        <w:rPr>
          <w:rFonts w:ascii="Times New Roman" w:hAnsi="Times New Roman" w:cs="Times New Roman"/>
          <w:sz w:val="24"/>
          <w:szCs w:val="24"/>
        </w:rPr>
      </w:pPr>
      <w:r w:rsidRPr="007651DA">
        <w:rPr>
          <w:rFonts w:ascii="Times New Roman" w:hAnsi="Times New Roman" w:cs="Times New Roman"/>
          <w:sz w:val="24"/>
          <w:szCs w:val="24"/>
        </w:rPr>
        <w:t>Хайыр иш этигиз.</w:t>
      </w:r>
    </w:p>
    <w:p w14:paraId="224F121B" w14:textId="2C9A704F" w:rsidR="007C0042" w:rsidRPr="00D3140D" w:rsidRDefault="007651DA" w:rsidP="00D3140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2BD0CC" wp14:editId="0A893FA9">
            <wp:extent cx="5940425" cy="4195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042" w:rsidRPr="00D3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C7BDA"/>
    <w:multiLevelType w:val="hybridMultilevel"/>
    <w:tmpl w:val="A84A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85"/>
    <w:rsid w:val="00083015"/>
    <w:rsid w:val="00344231"/>
    <w:rsid w:val="004C1185"/>
    <w:rsid w:val="00676A63"/>
    <w:rsid w:val="007651DA"/>
    <w:rsid w:val="007C0042"/>
    <w:rsid w:val="00980005"/>
    <w:rsid w:val="00D3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575C"/>
  <w15:chartTrackingRefBased/>
  <w15:docId w15:val="{FA9D2D98-8621-4234-8366-64DF08D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10</cp:revision>
  <dcterms:created xsi:type="dcterms:W3CDTF">2020-12-06T22:42:00Z</dcterms:created>
  <dcterms:modified xsi:type="dcterms:W3CDTF">2020-12-06T23:26:00Z</dcterms:modified>
</cp:coreProperties>
</file>