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200AD" w14:textId="1A69F15A" w:rsidR="007F4422" w:rsidRPr="00F830AA" w:rsidRDefault="00F8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830AA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Pr="00F8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0AA"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 w:rsidRPr="00F8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0AA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Pr="00F83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0AA">
        <w:rPr>
          <w:rFonts w:ascii="Times New Roman" w:hAnsi="Times New Roman" w:cs="Times New Roman"/>
          <w:sz w:val="24"/>
          <w:szCs w:val="24"/>
        </w:rPr>
        <w:t>багъалы</w:t>
      </w:r>
      <w:proofErr w:type="spellEnd"/>
      <w:r w:rsidRPr="00F8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0AA">
        <w:rPr>
          <w:rFonts w:ascii="Times New Roman" w:hAnsi="Times New Roman" w:cs="Times New Roman"/>
          <w:sz w:val="24"/>
          <w:szCs w:val="24"/>
        </w:rPr>
        <w:t>окъуучула</w:t>
      </w:r>
      <w:proofErr w:type="spellEnd"/>
      <w:r w:rsidRPr="00F830AA">
        <w:rPr>
          <w:rFonts w:ascii="Times New Roman" w:hAnsi="Times New Roman" w:cs="Times New Roman"/>
          <w:sz w:val="24"/>
          <w:szCs w:val="24"/>
        </w:rPr>
        <w:t>!</w:t>
      </w:r>
    </w:p>
    <w:p w14:paraId="62EB7D2E" w14:textId="76A2724B" w:rsidR="00F830AA" w:rsidRDefault="00F830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озгъан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окъугъанбыз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Сиз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жаратхан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кёлден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болурсуз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жашауда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7AAD2" w14:textId="3678AD0C" w:rsidR="00F830AA" w:rsidRDefault="00F8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Бюгюн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кёлден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937D1A" w14:textId="7531B9F4" w:rsidR="00F830AA" w:rsidRDefault="00F8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100-чю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Маммеланы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Акъыллыла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айтхандыла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назмусун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тюбеген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къыйын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сёзлюклеригизге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жазыгъыз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7C0C0" w14:textId="338C2AC8" w:rsidR="00F830AA" w:rsidRDefault="00DF16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хычыуун</w:t>
      </w:r>
      <w:proofErr w:type="spellEnd"/>
      <w:r>
        <w:rPr>
          <w:rFonts w:ascii="Times New Roman" w:hAnsi="Times New Roman" w:cs="Times New Roman"/>
          <w:sz w:val="24"/>
          <w:szCs w:val="24"/>
        </w:rPr>
        <w:t>-приятное</w:t>
      </w:r>
    </w:p>
    <w:p w14:paraId="279DE44B" w14:textId="06F22199" w:rsidR="00DF1626" w:rsidRDefault="00DF16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ачы</w:t>
      </w:r>
      <w:proofErr w:type="spellEnd"/>
      <w:r>
        <w:rPr>
          <w:rFonts w:ascii="Times New Roman" w:hAnsi="Times New Roman" w:cs="Times New Roman"/>
          <w:sz w:val="24"/>
          <w:szCs w:val="24"/>
        </w:rPr>
        <w:t>-горький</w:t>
      </w:r>
    </w:p>
    <w:p w14:paraId="11FF9239" w14:textId="4F90AC0F" w:rsidR="00DF1626" w:rsidRDefault="00DF16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шарайып</w:t>
      </w:r>
      <w:proofErr w:type="spellEnd"/>
      <w:r>
        <w:rPr>
          <w:rFonts w:ascii="Times New Roman" w:hAnsi="Times New Roman" w:cs="Times New Roman"/>
          <w:sz w:val="24"/>
          <w:szCs w:val="24"/>
        </w:rPr>
        <w:t>-недостаток</w:t>
      </w:r>
    </w:p>
    <w:p w14:paraId="7C259FDA" w14:textId="459141A3" w:rsidR="00DF1626" w:rsidRDefault="00DF16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ёз</w:t>
      </w:r>
      <w:proofErr w:type="spellEnd"/>
      <w:r>
        <w:rPr>
          <w:rFonts w:ascii="Times New Roman" w:hAnsi="Times New Roman" w:cs="Times New Roman"/>
          <w:sz w:val="24"/>
          <w:szCs w:val="24"/>
        </w:rPr>
        <w:t>-собственный</w:t>
      </w:r>
    </w:p>
    <w:p w14:paraId="708FD49E" w14:textId="3E082CCD" w:rsidR="00DF1626" w:rsidRDefault="00DF1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ахырында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жууап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кёрюгюз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AB98BA" w14:textId="1F28DB17" w:rsidR="00DF1626" w:rsidRDefault="00DF16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къыйын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къайсы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CB95634" w14:textId="00E5020B" w:rsidR="00DF1626" w:rsidRDefault="00DF16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Жууапларыгъызны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ийигиз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8BFFFD" w14:textId="3BC379BE" w:rsidR="00DF1626" w:rsidRPr="00F830AA" w:rsidRDefault="00DF16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sectPr w:rsidR="00DF1626" w:rsidRPr="00F8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2"/>
    <w:rsid w:val="007F4422"/>
    <w:rsid w:val="00DF1626"/>
    <w:rsid w:val="00F8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C3F3"/>
  <w15:chartTrackingRefBased/>
  <w15:docId w15:val="{CC0BBBC3-0D1D-46BE-BF54-1282B024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2020-12-10T23:12:00Z</dcterms:created>
  <dcterms:modified xsi:type="dcterms:W3CDTF">2020-12-10T23:30:00Z</dcterms:modified>
</cp:coreProperties>
</file>