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u w:val="single"/>
        </w:rPr>
        <w:t>Тест по теме «ЧИСЛЕННОСТЬ И ВОСПРОИЗВОДСТВО НАСЕЛЕНИЯ    МИРА».  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1. Укажите среди регионов мира 3 с набольшей численностью населения: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  1) Европа;     2) Азия;      3) Африка;     4) Северная Америка;      5) Латинская Америка;    6) Австралия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2. Укажите  верные  утверждения:  </w:t>
      </w:r>
      <w:r>
        <w:rPr>
          <w:rStyle w:val="c10"/>
          <w:color w:val="000000"/>
        </w:rPr>
        <w:t>    1) В  восточном  полушарии   сосредоточено  больше   населения,   чем   в   западном;       2) В  северном  полушарии   население  меньше,  чем   в  южном;    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  3) Большинство  жителей   Земли  расселено  на   высоте   до  2000 м  над   уровнем   моря;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3.Укажите  страны,  численность  населения  которых  превышает  100 млн. человек:  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   1) Китай;               2) Швеция;        3) Индия;         4) Бангладеш       5) Нигер               6) Эфиопия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4.</w:t>
      </w:r>
      <w:r>
        <w:rPr>
          <w:rStyle w:val="c0"/>
          <w:color w:val="000000"/>
        </w:rPr>
        <w:t> </w:t>
      </w:r>
      <w:r>
        <w:rPr>
          <w:rStyle w:val="c5"/>
          <w:b/>
          <w:bCs/>
          <w:color w:val="000000"/>
        </w:rPr>
        <w:t>«Демографический взрыв» свойствен:    </w:t>
      </w:r>
      <w:r>
        <w:rPr>
          <w:rStyle w:val="c0"/>
          <w:color w:val="000000"/>
        </w:rPr>
        <w:t>1) всем странам мира       2) развитым    3)  развивающимся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5. Укажите  крупнейшую  по  численности    населения   страну  Европы: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    </w:t>
      </w:r>
      <w:r>
        <w:rPr>
          <w:rStyle w:val="c10"/>
          <w:color w:val="000000"/>
        </w:rPr>
        <w:t>1) Испания;                      2) Германия;              3) Швеция;          4) Дания.      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6. Традиционный  тип воспроизводства населения характерен для:</w:t>
      </w:r>
      <w:r>
        <w:rPr>
          <w:rStyle w:val="c0"/>
          <w:color w:val="000000"/>
        </w:rPr>
        <w:t>     1) Алжира        2) Алжира и Индии         3) Алжира, Индии и Канады                4) Алжира, Индии, Канады и Перу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7. В настоящее время в развитых  странах:  </w:t>
      </w:r>
      <w:r>
        <w:rPr>
          <w:rStyle w:val="c10"/>
          <w:color w:val="000000"/>
        </w:rPr>
        <w:t>     1) рождаемость около 45 %о, смертность - около 40 %о;      2) рождаемость около 24 %о, смертность - около 20 %о;     3) рождаемость около 20 %о, смертность –  около 15 %о;       4) рождаемость  около 13 %о, смертность - около 10 %о.</w:t>
      </w:r>
    </w:p>
    <w:p w:rsidR="009440BA" w:rsidRDefault="009440BA" w:rsidP="009440B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8. Укажите в представленном списке 5 стран с наиболее высокой рождаемостью: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    1) Польша;            2) Афганистан;         3) Индия;                      4) Китай;         5) Либерия;                                                                    </w:t>
      </w:r>
    </w:p>
    <w:p w:rsidR="009440BA" w:rsidRDefault="009440BA" w:rsidP="009440B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     6) Нигер;               7) Бразилия;              8) Гвинея-Бисау;          9) Мали;         10) </w:t>
      </w:r>
      <w:proofErr w:type="gramStart"/>
      <w:r>
        <w:rPr>
          <w:rStyle w:val="c10"/>
          <w:color w:val="000000"/>
        </w:rPr>
        <w:t>ДР</w:t>
      </w:r>
      <w:proofErr w:type="gramEnd"/>
      <w:r>
        <w:rPr>
          <w:rStyle w:val="c10"/>
          <w:color w:val="000000"/>
        </w:rPr>
        <w:t xml:space="preserve">  Конго.</w:t>
      </w:r>
    </w:p>
    <w:p w:rsidR="009440BA" w:rsidRDefault="009440BA" w:rsidP="009440B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9. Укажите страну с самым высоким в Европе естественным приростом населения:</w:t>
      </w:r>
    </w:p>
    <w:p w:rsidR="009440BA" w:rsidRDefault="009440BA" w:rsidP="009440B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    1) Греция;                 2) Албания;               3) Австрия;              4) Португалия.</w:t>
      </w:r>
    </w:p>
    <w:p w:rsidR="009440BA" w:rsidRDefault="009440BA" w:rsidP="009440B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10. Укажите азиатское государство, выделяющееся самым высоким уровнем смертности:</w:t>
      </w:r>
    </w:p>
    <w:p w:rsidR="009440BA" w:rsidRDefault="009440BA" w:rsidP="009440B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    1) Япония;      2) Индия;        3) Иран;       4) Афганистан;       5) Кувейт;           6) Республика Корея.</w:t>
      </w:r>
    </w:p>
    <w:p w:rsidR="009C68AF" w:rsidRDefault="009C68AF"/>
    <w:sectPr w:rsidR="009C68AF" w:rsidSect="009C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9440BA"/>
    <w:rsid w:val="009440BA"/>
    <w:rsid w:val="009C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4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40BA"/>
  </w:style>
  <w:style w:type="character" w:customStyle="1" w:styleId="c4">
    <w:name w:val="c4"/>
    <w:basedOn w:val="a0"/>
    <w:rsid w:val="009440BA"/>
  </w:style>
  <w:style w:type="character" w:customStyle="1" w:styleId="c10">
    <w:name w:val="c10"/>
    <w:basedOn w:val="a0"/>
    <w:rsid w:val="009440BA"/>
  </w:style>
  <w:style w:type="character" w:customStyle="1" w:styleId="c0">
    <w:name w:val="c0"/>
    <w:basedOn w:val="a0"/>
    <w:rsid w:val="009440BA"/>
  </w:style>
  <w:style w:type="paragraph" w:customStyle="1" w:styleId="c8">
    <w:name w:val="c8"/>
    <w:basedOn w:val="a"/>
    <w:rsid w:val="0094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2020-12-04T10:06:00Z</dcterms:created>
  <dcterms:modified xsi:type="dcterms:W3CDTF">2020-12-04T10:06:00Z</dcterms:modified>
</cp:coreProperties>
</file>