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59" w:rsidRPr="00A13F9E" w:rsidRDefault="00A13F9E">
      <w:pPr>
        <w:rPr>
          <w:rFonts w:ascii="Times New Roman" w:hAnsi="Times New Roman" w:cs="Times New Roman"/>
          <w:b/>
          <w:sz w:val="28"/>
          <w:szCs w:val="28"/>
        </w:rPr>
      </w:pPr>
      <w:r w:rsidRPr="00A13F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Сравнительная характеристика </w:t>
      </w:r>
    </w:p>
    <w:tbl>
      <w:tblPr>
        <w:tblStyle w:val="a3"/>
        <w:tblW w:w="0" w:type="auto"/>
        <w:tblInd w:w="-459" w:type="dxa"/>
        <w:tblLook w:val="04A0"/>
      </w:tblPr>
      <w:tblGrid>
        <w:gridCol w:w="3649"/>
        <w:gridCol w:w="3190"/>
        <w:gridCol w:w="3191"/>
      </w:tblGrid>
      <w:tr w:rsidR="00A13F9E" w:rsidTr="00A13F9E">
        <w:tc>
          <w:tcPr>
            <w:tcW w:w="3649" w:type="dxa"/>
          </w:tcPr>
          <w:p w:rsidR="00A13F9E" w:rsidRDefault="00A13F9E"/>
        </w:tc>
        <w:tc>
          <w:tcPr>
            <w:tcW w:w="3190" w:type="dxa"/>
          </w:tcPr>
          <w:p w:rsidR="00A13F9E" w:rsidRPr="00A13F9E" w:rsidRDefault="00A1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F9E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Калашников</w:t>
            </w:r>
          </w:p>
        </w:tc>
        <w:tc>
          <w:tcPr>
            <w:tcW w:w="3191" w:type="dxa"/>
          </w:tcPr>
          <w:p w:rsidR="00A13F9E" w:rsidRPr="00A13F9E" w:rsidRDefault="00A1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F9E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Кирибеевич</w:t>
            </w:r>
            <w:proofErr w:type="spellEnd"/>
          </w:p>
        </w:tc>
      </w:tr>
      <w:tr w:rsidR="00A13F9E" w:rsidRPr="00A13F9E" w:rsidTr="00A13F9E">
        <w:tc>
          <w:tcPr>
            <w:tcW w:w="3649" w:type="dxa"/>
          </w:tcPr>
          <w:p w:rsidR="00A13F9E" w:rsidRDefault="00A1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F9E">
              <w:rPr>
                <w:rFonts w:ascii="Times New Roman" w:hAnsi="Times New Roman" w:cs="Times New Roman"/>
                <w:sz w:val="28"/>
                <w:szCs w:val="28"/>
              </w:rPr>
              <w:t xml:space="preserve">1. Внешность героя </w:t>
            </w:r>
          </w:p>
          <w:p w:rsidR="00A13F9E" w:rsidRPr="00A13F9E" w:rsidRDefault="00A1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13F9E" w:rsidRPr="00A13F9E" w:rsidRDefault="00A1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13F9E" w:rsidRPr="00A13F9E" w:rsidRDefault="00A1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F9E" w:rsidRPr="00A13F9E" w:rsidTr="00A13F9E">
        <w:tc>
          <w:tcPr>
            <w:tcW w:w="3649" w:type="dxa"/>
          </w:tcPr>
          <w:p w:rsidR="00A13F9E" w:rsidRDefault="00A1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F9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эпитеты использует М.Ю.Лермонтов, изображая этих героев?</w:t>
            </w:r>
          </w:p>
          <w:p w:rsidR="00A13F9E" w:rsidRPr="00A13F9E" w:rsidRDefault="00A1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13F9E" w:rsidRPr="00A13F9E" w:rsidRDefault="00A1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13F9E" w:rsidRPr="00A13F9E" w:rsidRDefault="00A1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F9E" w:rsidRPr="00A13F9E" w:rsidTr="00A13F9E">
        <w:tc>
          <w:tcPr>
            <w:tcW w:w="3649" w:type="dxa"/>
          </w:tcPr>
          <w:p w:rsidR="00A13F9E" w:rsidRPr="00A13F9E" w:rsidRDefault="00A1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F9E">
              <w:rPr>
                <w:rFonts w:ascii="Times New Roman" w:hAnsi="Times New Roman" w:cs="Times New Roman"/>
                <w:sz w:val="28"/>
                <w:szCs w:val="28"/>
              </w:rPr>
              <w:t>3. Отношение к Ивану Грозному</w:t>
            </w:r>
          </w:p>
        </w:tc>
        <w:tc>
          <w:tcPr>
            <w:tcW w:w="3190" w:type="dxa"/>
          </w:tcPr>
          <w:p w:rsidR="00A13F9E" w:rsidRPr="00A13F9E" w:rsidRDefault="00A1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13F9E" w:rsidRPr="00A13F9E" w:rsidRDefault="00A1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F9E" w:rsidRPr="00A13F9E" w:rsidTr="00A13F9E">
        <w:trPr>
          <w:trHeight w:val="459"/>
        </w:trPr>
        <w:tc>
          <w:tcPr>
            <w:tcW w:w="3649" w:type="dxa"/>
          </w:tcPr>
          <w:p w:rsidR="00A13F9E" w:rsidRDefault="00A1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F9E">
              <w:rPr>
                <w:rFonts w:ascii="Times New Roman" w:hAnsi="Times New Roman" w:cs="Times New Roman"/>
                <w:sz w:val="28"/>
                <w:szCs w:val="28"/>
              </w:rPr>
              <w:t>4. Отношение к семье</w:t>
            </w:r>
          </w:p>
          <w:p w:rsidR="00A13F9E" w:rsidRPr="00A13F9E" w:rsidRDefault="00A1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A13F9E" w:rsidRPr="00A13F9E" w:rsidRDefault="00A1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13F9E" w:rsidRPr="00A13F9E" w:rsidRDefault="00A1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F9E" w:rsidRPr="00A13F9E" w:rsidTr="00A13F9E">
        <w:trPr>
          <w:trHeight w:val="563"/>
        </w:trPr>
        <w:tc>
          <w:tcPr>
            <w:tcW w:w="3649" w:type="dxa"/>
          </w:tcPr>
          <w:p w:rsidR="00A13F9E" w:rsidRPr="00A13F9E" w:rsidRDefault="00A1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F9E">
              <w:rPr>
                <w:rFonts w:ascii="Times New Roman" w:hAnsi="Times New Roman" w:cs="Times New Roman"/>
                <w:sz w:val="28"/>
                <w:szCs w:val="28"/>
              </w:rPr>
              <w:t xml:space="preserve">5. Понятие чести для героев </w:t>
            </w:r>
          </w:p>
        </w:tc>
        <w:tc>
          <w:tcPr>
            <w:tcW w:w="3190" w:type="dxa"/>
          </w:tcPr>
          <w:p w:rsidR="00A13F9E" w:rsidRPr="00A13F9E" w:rsidRDefault="00A1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13F9E" w:rsidRPr="00A13F9E" w:rsidRDefault="00A1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F9E" w:rsidRPr="00A13F9E" w:rsidRDefault="00A13F9E">
      <w:pPr>
        <w:rPr>
          <w:rFonts w:ascii="Times New Roman" w:hAnsi="Times New Roman" w:cs="Times New Roman"/>
          <w:sz w:val="28"/>
          <w:szCs w:val="28"/>
        </w:rPr>
      </w:pPr>
    </w:p>
    <w:sectPr w:rsidR="00A13F9E" w:rsidRPr="00A13F9E" w:rsidSect="00D0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3F9E"/>
    <w:rsid w:val="00A13F9E"/>
    <w:rsid w:val="00D0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3F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>UralSOFT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Муаед</dc:creator>
  <cp:lastModifiedBy>Муаед</cp:lastModifiedBy>
  <cp:revision>1</cp:revision>
  <dcterms:created xsi:type="dcterms:W3CDTF">2020-12-02T15:51:00Z</dcterms:created>
  <dcterms:modified xsi:type="dcterms:W3CDTF">2020-12-02T15:59:00Z</dcterms:modified>
</cp:coreProperties>
</file>