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543353" w:rsidRDefault="00456288" w:rsidP="004562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3353">
        <w:rPr>
          <w:rFonts w:ascii="Times New Roman" w:hAnsi="Times New Roman" w:cs="Times New Roman"/>
          <w:b/>
          <w:sz w:val="28"/>
          <w:szCs w:val="24"/>
        </w:rPr>
        <w:t>РАБОЧИЙ ЛИСТ УРОКА</w:t>
      </w:r>
    </w:p>
    <w:p w:rsidR="00B96E75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Класс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7 </w:t>
      </w:r>
      <w:r w:rsidR="006E5F83" w:rsidRPr="00C0045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 xml:space="preserve">А, Б, В,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6E5F83" w:rsidRPr="00C00454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55F97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C00454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56288" w:rsidRPr="00C00454" w:rsidRDefault="00C051F6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Дата  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</w:t>
      </w:r>
      <w:r w:rsidR="000E2FDB">
        <w:rPr>
          <w:rFonts w:ascii="Times New Roman" w:hAnsi="Times New Roman" w:cs="Times New Roman"/>
          <w:b/>
          <w:bCs/>
          <w:sz w:val="32"/>
          <w:szCs w:val="32"/>
        </w:rPr>
        <w:t>09.12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.2020 </w:t>
      </w:r>
    </w:p>
    <w:p w:rsidR="00B96E75" w:rsidRPr="00C00454" w:rsidRDefault="00B96E75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B96E75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>Геометрия</w:t>
      </w:r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476F1E" w:rsidRPr="00C00454" w:rsidRDefault="00476F1E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  <w:r w:rsidRPr="00C00454">
        <w:rPr>
          <w:rFonts w:ascii="Times New Roman" w:hAnsi="Times New Roman" w:cs="Times New Roman"/>
          <w:b/>
          <w:bCs/>
          <w:sz w:val="32"/>
          <w:szCs w:val="32"/>
        </w:rPr>
        <w:t>Учител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>я:</w:t>
      </w:r>
      <w:r w:rsidR="00456288" w:rsidRPr="00C00454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C00454">
        <w:rPr>
          <w:rFonts w:ascii="Times New Roman" w:hAnsi="Times New Roman" w:cs="Times New Roman"/>
          <w:b/>
          <w:bCs/>
          <w:sz w:val="32"/>
          <w:szCs w:val="32"/>
        </w:rPr>
        <w:t>Суйдимова</w:t>
      </w:r>
      <w:proofErr w:type="spellEnd"/>
      <w:r w:rsidRPr="00C00454">
        <w:rPr>
          <w:rFonts w:ascii="Times New Roman" w:hAnsi="Times New Roman" w:cs="Times New Roman"/>
          <w:b/>
          <w:bCs/>
          <w:sz w:val="32"/>
          <w:szCs w:val="32"/>
        </w:rPr>
        <w:t xml:space="preserve"> Р.А</w:t>
      </w:r>
      <w:r w:rsidR="002879DD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proofErr w:type="spellStart"/>
      <w:r w:rsidR="002879DD">
        <w:rPr>
          <w:rFonts w:ascii="Times New Roman" w:hAnsi="Times New Roman" w:cs="Times New Roman"/>
          <w:b/>
          <w:bCs/>
          <w:sz w:val="32"/>
          <w:szCs w:val="32"/>
        </w:rPr>
        <w:t>Чихрадзе</w:t>
      </w:r>
      <w:proofErr w:type="spellEnd"/>
      <w:r w:rsidR="002879DD">
        <w:rPr>
          <w:rFonts w:ascii="Times New Roman" w:hAnsi="Times New Roman" w:cs="Times New Roman"/>
          <w:b/>
          <w:bCs/>
          <w:sz w:val="32"/>
          <w:szCs w:val="32"/>
        </w:rPr>
        <w:t xml:space="preserve"> Е.Ю.</w:t>
      </w:r>
    </w:p>
    <w:p w:rsidR="006E5F83" w:rsidRPr="00C00454" w:rsidRDefault="006E5F83" w:rsidP="00456288">
      <w:pPr>
        <w:pStyle w:val="a4"/>
        <w:rPr>
          <w:rFonts w:ascii="Times New Roman" w:hAnsi="Times New Roman" w:cs="Times New Roman"/>
          <w:b/>
          <w:bCs/>
          <w:sz w:val="32"/>
          <w:szCs w:val="32"/>
        </w:rPr>
      </w:pPr>
    </w:p>
    <w:p w:rsidR="002879DD" w:rsidRPr="000E2FDB" w:rsidRDefault="00456288" w:rsidP="000E2FDB">
      <w:pPr>
        <w:pStyle w:val="2"/>
        <w:shd w:val="clear" w:color="auto" w:fill="F1F1F1"/>
        <w:spacing w:before="0" w:beforeAutospacing="0" w:after="0" w:afterAutospacing="0"/>
        <w:rPr>
          <w:bCs w:val="0"/>
          <w:color w:val="23282D"/>
          <w:sz w:val="40"/>
          <w:szCs w:val="35"/>
        </w:rPr>
      </w:pPr>
      <w:r w:rsidRPr="00C00454">
        <w:rPr>
          <w:sz w:val="32"/>
          <w:szCs w:val="32"/>
        </w:rPr>
        <w:t>Тема</w:t>
      </w:r>
      <w:r w:rsidR="002879DD">
        <w:rPr>
          <w:sz w:val="32"/>
          <w:szCs w:val="32"/>
        </w:rPr>
        <w:t xml:space="preserve">: </w:t>
      </w:r>
      <w:r w:rsidRPr="00C00454">
        <w:rPr>
          <w:sz w:val="32"/>
          <w:szCs w:val="32"/>
        </w:rPr>
        <w:t xml:space="preserve"> </w:t>
      </w:r>
      <w:r w:rsidR="000E2FDB" w:rsidRPr="000E2FDB">
        <w:rPr>
          <w:sz w:val="32"/>
          <w:szCs w:val="24"/>
        </w:rPr>
        <w:t>Окружность. Построение циркулем и линейкой. Примеры задач на построение.</w:t>
      </w:r>
    </w:p>
    <w:p w:rsidR="00456288" w:rsidRPr="00C00454" w:rsidRDefault="00456288" w:rsidP="002879DD">
      <w:pPr>
        <w:shd w:val="clear" w:color="auto" w:fill="FFFFFF"/>
        <w:spacing w:after="0"/>
        <w:ind w:left="19"/>
        <w:rPr>
          <w:rFonts w:ascii="Times New Roman" w:hAnsi="Times New Roman" w:cs="Times New Roman"/>
          <w:sz w:val="32"/>
          <w:szCs w:val="32"/>
        </w:rPr>
      </w:pPr>
      <w:r w:rsidRPr="00C00454">
        <w:rPr>
          <w:rStyle w:val="Bold"/>
          <w:rFonts w:ascii="Times New Roman" w:hAnsi="Times New Roman" w:cs="Times New Roman"/>
          <w:bCs/>
          <w:sz w:val="32"/>
          <w:szCs w:val="32"/>
        </w:rPr>
        <w:t xml:space="preserve">Дорогие ученики!  </w:t>
      </w:r>
      <w:r w:rsidRPr="00C00454">
        <w:rPr>
          <w:rFonts w:ascii="Times New Roman" w:hAnsi="Times New Roman" w:cs="Times New Roman"/>
          <w:sz w:val="32"/>
          <w:szCs w:val="32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B96E75" w:rsidRPr="00C00454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32"/>
          <w:szCs w:val="32"/>
        </w:rPr>
      </w:pPr>
      <w:r w:rsidRPr="00C00454">
        <w:rPr>
          <w:rStyle w:val="Bold"/>
          <w:rFonts w:ascii="Times New Roman" w:hAnsi="Times New Roman" w:cs="Times New Roman"/>
          <w:bCs/>
          <w:sz w:val="32"/>
          <w:szCs w:val="32"/>
        </w:rPr>
        <w:t xml:space="preserve">Ход уроков </w:t>
      </w:r>
    </w:p>
    <w:p w:rsidR="00456288" w:rsidRPr="00C00454" w:rsidRDefault="00456288" w:rsidP="00456288">
      <w:pPr>
        <w:pStyle w:val="a4"/>
        <w:rPr>
          <w:rFonts w:ascii="Times New Roman" w:hAnsi="Times New Roman" w:cs="Times New Roman"/>
          <w:sz w:val="32"/>
          <w:szCs w:val="32"/>
        </w:rPr>
      </w:pPr>
      <w:r w:rsidRPr="00C00454">
        <w:rPr>
          <w:rFonts w:ascii="Times New Roman" w:hAnsi="Times New Roman" w:cs="Times New Roman"/>
          <w:sz w:val="32"/>
          <w:szCs w:val="32"/>
        </w:rPr>
        <w:t>1. Посмотрите видеоуроки  (ссылки на уроки внизу в таблице)</w:t>
      </w:r>
    </w:p>
    <w:p w:rsidR="00B96E75" w:rsidRPr="00C00454" w:rsidRDefault="00456288" w:rsidP="00456288">
      <w:pPr>
        <w:pStyle w:val="a4"/>
        <w:rPr>
          <w:rFonts w:ascii="Times New Roman" w:hAnsi="Times New Roman" w:cs="Times New Roman"/>
          <w:sz w:val="32"/>
          <w:szCs w:val="32"/>
        </w:rPr>
      </w:pPr>
      <w:r w:rsidRPr="00C00454">
        <w:rPr>
          <w:rFonts w:ascii="Times New Roman" w:hAnsi="Times New Roman" w:cs="Times New Roman"/>
          <w:sz w:val="32"/>
          <w:szCs w:val="32"/>
        </w:rPr>
        <w:t>2. Выполните предложенные задания.</w:t>
      </w:r>
    </w:p>
    <w:tbl>
      <w:tblPr>
        <w:tblStyle w:val="a5"/>
        <w:tblpPr w:leftFromText="180" w:rightFromText="180" w:vertAnchor="text" w:horzAnchor="margin" w:tblpX="-176" w:tblpY="29"/>
        <w:tblW w:w="15091" w:type="dxa"/>
        <w:tblLayout w:type="fixed"/>
        <w:tblLook w:val="04A0"/>
      </w:tblPr>
      <w:tblGrid>
        <w:gridCol w:w="1242"/>
        <w:gridCol w:w="4111"/>
        <w:gridCol w:w="3544"/>
        <w:gridCol w:w="4032"/>
        <w:gridCol w:w="2162"/>
      </w:tblGrid>
      <w:tr w:rsidR="00C051F6" w:rsidRPr="00C00454" w:rsidTr="00621E9C">
        <w:trPr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F6" w:rsidRPr="00C00454" w:rsidRDefault="00C051F6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6" w:rsidRPr="00C00454" w:rsidRDefault="00C05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0454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6" w:rsidRPr="00C00454" w:rsidRDefault="00C051F6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C00454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Ссылки на видеоуроки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6" w:rsidRPr="00C00454" w:rsidRDefault="00C051F6" w:rsidP="002879DD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C00454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Домашнее задание 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6" w:rsidRPr="00C00454" w:rsidRDefault="00C051F6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C00454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Срок сдачи</w:t>
            </w:r>
          </w:p>
        </w:tc>
      </w:tr>
      <w:tr w:rsidR="00621E9C" w:rsidRPr="00C00454" w:rsidTr="00621E9C">
        <w:trPr>
          <w:trHeight w:val="9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C" w:rsidRPr="00C00454" w:rsidRDefault="00621E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C0045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Урок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C" w:rsidRPr="002C642B" w:rsidRDefault="002C6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C642B">
              <w:rPr>
                <w:rFonts w:ascii="Times New Roman" w:hAnsi="Times New Roman" w:cs="Times New Roman"/>
                <w:sz w:val="28"/>
                <w:szCs w:val="24"/>
              </w:rPr>
              <w:t xml:space="preserve">Окружность. Построение циркулем и линейкой.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C" w:rsidRPr="002C642B" w:rsidRDefault="002C642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hyperlink r:id="rId5" w:history="1">
              <w:r w:rsidR="000E2FDB" w:rsidRPr="002C642B">
                <w:rPr>
                  <w:rStyle w:val="a3"/>
                  <w:rFonts w:ascii="Times New Roman" w:hAnsi="Times New Roman" w:cs="Times New Roman"/>
                  <w:sz w:val="32"/>
                </w:rPr>
                <w:t>https://clck.ru/SMvfp</w:t>
              </w:r>
            </w:hyperlink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C" w:rsidRPr="00820FC4" w:rsidRDefault="00820FC4" w:rsidP="00621E9C">
            <w:pPr>
              <w:pStyle w:val="2"/>
              <w:shd w:val="clear" w:color="auto" w:fill="F1F1F1"/>
              <w:spacing w:before="0" w:beforeAutospacing="0" w:after="0" w:afterAutospacing="0"/>
              <w:outlineLvl w:val="1"/>
              <w:rPr>
                <w:b w:val="0"/>
                <w:bCs w:val="0"/>
                <w:color w:val="23282D"/>
                <w:sz w:val="28"/>
                <w:szCs w:val="24"/>
              </w:rPr>
            </w:pPr>
            <w:r w:rsidRPr="00820FC4">
              <w:rPr>
                <w:b w:val="0"/>
                <w:sz w:val="28"/>
                <w:szCs w:val="24"/>
              </w:rPr>
              <w:t>Посмотреть видеоматериал</w:t>
            </w:r>
            <w:r>
              <w:rPr>
                <w:b w:val="0"/>
                <w:sz w:val="28"/>
                <w:szCs w:val="24"/>
              </w:rPr>
              <w:t xml:space="preserve">ы </w:t>
            </w:r>
            <w:r w:rsidRPr="00820FC4">
              <w:rPr>
                <w:b w:val="0"/>
                <w:sz w:val="28"/>
                <w:szCs w:val="24"/>
              </w:rPr>
              <w:t xml:space="preserve"> и записать в блокнот основные момент</w:t>
            </w:r>
            <w:r>
              <w:rPr>
                <w:b w:val="0"/>
                <w:sz w:val="28"/>
                <w:szCs w:val="24"/>
              </w:rPr>
              <w:t>ы.</w:t>
            </w:r>
          </w:p>
          <w:p w:rsidR="00621E9C" w:rsidRPr="00C00454" w:rsidRDefault="00621E9C" w:rsidP="002879DD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C" w:rsidRPr="00621E9C" w:rsidRDefault="00621E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C051F6" w:rsidRPr="00C00454" w:rsidTr="00426CB8">
        <w:trPr>
          <w:trHeight w:val="1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F6" w:rsidRPr="00C00454" w:rsidRDefault="00621E9C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C0045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Урок </w:t>
            </w: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2B" w:rsidRPr="002C642B" w:rsidRDefault="002879DD" w:rsidP="002C642B">
            <w:pPr>
              <w:pStyle w:val="2"/>
              <w:shd w:val="clear" w:color="auto" w:fill="F1F1F1"/>
              <w:spacing w:before="0" w:beforeAutospacing="0" w:after="0" w:afterAutospacing="0"/>
              <w:outlineLvl w:val="1"/>
              <w:rPr>
                <w:b w:val="0"/>
                <w:bCs w:val="0"/>
                <w:color w:val="23282D"/>
                <w:sz w:val="28"/>
                <w:szCs w:val="35"/>
              </w:rPr>
            </w:pPr>
            <w:r w:rsidRPr="002C642B">
              <w:rPr>
                <w:b w:val="0"/>
                <w:bCs w:val="0"/>
                <w:color w:val="23282D"/>
                <w:sz w:val="28"/>
                <w:szCs w:val="35"/>
              </w:rPr>
              <w:t xml:space="preserve">  </w:t>
            </w:r>
            <w:r w:rsidR="002C642B" w:rsidRPr="002C642B">
              <w:rPr>
                <w:b w:val="0"/>
                <w:sz w:val="28"/>
                <w:szCs w:val="24"/>
              </w:rPr>
              <w:t xml:space="preserve"> Примеры задач на построение.</w:t>
            </w:r>
          </w:p>
          <w:p w:rsidR="000A411A" w:rsidRDefault="000A411A" w:rsidP="000A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411A">
              <w:rPr>
                <w:rFonts w:ascii="Times New Roman" w:hAnsi="Times New Roman" w:cs="Times New Roman"/>
                <w:b/>
                <w:sz w:val="32"/>
                <w:szCs w:val="32"/>
              </w:rPr>
              <w:t>Теория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практика.</w:t>
            </w:r>
          </w:p>
          <w:p w:rsidR="00C051F6" w:rsidRPr="002C642B" w:rsidRDefault="00C051F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1A" w:rsidRPr="000A411A" w:rsidRDefault="000A411A" w:rsidP="000A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51F6" w:rsidRPr="002C642B" w:rsidRDefault="000A411A" w:rsidP="005101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6" w:history="1">
              <w:r w:rsidRPr="000A411A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en-US"/>
                </w:rPr>
                <w:t>https://clck.ru/S3tfK</w:t>
              </w:r>
            </w:hyperlink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C" w:rsidRPr="00C00454" w:rsidRDefault="00621E9C" w:rsidP="00820FC4">
            <w:pPr>
              <w:pStyle w:val="2"/>
              <w:shd w:val="clear" w:color="auto" w:fill="F1F1F1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Тест </w:t>
            </w:r>
            <w:r w:rsidR="00820FC4">
              <w:rPr>
                <w:sz w:val="32"/>
                <w:szCs w:val="32"/>
              </w:rPr>
              <w:t xml:space="preserve">на сайте </w:t>
            </w:r>
            <w:proofErr w:type="gramStart"/>
            <w:r w:rsidR="00820FC4">
              <w:rPr>
                <w:sz w:val="32"/>
                <w:szCs w:val="32"/>
              </w:rPr>
              <w:t>ДО</w:t>
            </w:r>
            <w:proofErr w:type="gram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F6" w:rsidRPr="00C00454" w:rsidRDefault="00717E80" w:rsidP="00820FC4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11</w:t>
            </w:r>
            <w:r w:rsidR="00820FC4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.12.20</w:t>
            </w:r>
          </w:p>
        </w:tc>
      </w:tr>
    </w:tbl>
    <w:p w:rsidR="00131835" w:rsidRDefault="00717E80"/>
    <w:p w:rsidR="002879DD" w:rsidRDefault="002879DD"/>
    <w:p w:rsidR="00621E9C" w:rsidRDefault="00621E9C"/>
    <w:p w:rsidR="00621E9C" w:rsidRDefault="00621E9C"/>
    <w:sectPr w:rsidR="00621E9C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41CF"/>
    <w:rsid w:val="000A411A"/>
    <w:rsid w:val="000E2FDB"/>
    <w:rsid w:val="00207C0E"/>
    <w:rsid w:val="002879DD"/>
    <w:rsid w:val="002B68C3"/>
    <w:rsid w:val="002C642B"/>
    <w:rsid w:val="00421BAC"/>
    <w:rsid w:val="00426CB8"/>
    <w:rsid w:val="004364F7"/>
    <w:rsid w:val="00456288"/>
    <w:rsid w:val="00476F1E"/>
    <w:rsid w:val="00477275"/>
    <w:rsid w:val="00484739"/>
    <w:rsid w:val="00510104"/>
    <w:rsid w:val="00543353"/>
    <w:rsid w:val="005C6B63"/>
    <w:rsid w:val="005F22FA"/>
    <w:rsid w:val="00606301"/>
    <w:rsid w:val="00621E9C"/>
    <w:rsid w:val="00666DBC"/>
    <w:rsid w:val="006A5927"/>
    <w:rsid w:val="006E5F83"/>
    <w:rsid w:val="00717E80"/>
    <w:rsid w:val="00732F53"/>
    <w:rsid w:val="00755F97"/>
    <w:rsid w:val="007F72A4"/>
    <w:rsid w:val="00820FC4"/>
    <w:rsid w:val="008D437F"/>
    <w:rsid w:val="008E7947"/>
    <w:rsid w:val="009A35A9"/>
    <w:rsid w:val="00AA7876"/>
    <w:rsid w:val="00AC33F5"/>
    <w:rsid w:val="00B96E75"/>
    <w:rsid w:val="00C00454"/>
    <w:rsid w:val="00C051F6"/>
    <w:rsid w:val="00C875FC"/>
    <w:rsid w:val="00E526D4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8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7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S3tfK" TargetMode="External"/><Relationship Id="rId5" Type="http://schemas.openxmlformats.org/officeDocument/2006/relationships/hyperlink" Target="https://clck.ru/SMvf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2020-12-08T16:35:00Z</dcterms:created>
  <dcterms:modified xsi:type="dcterms:W3CDTF">2020-12-08T16:35:00Z</dcterms:modified>
</cp:coreProperties>
</file>