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AA8" w:rsidRPr="006E4ACF" w:rsidRDefault="00020AA8" w:rsidP="00020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AC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5 </w:t>
      </w:r>
      <w:r w:rsidR="00AD72C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А, Б, В, Г, Ж, </w:t>
      </w:r>
      <w:proofErr w:type="gramStart"/>
      <w:r w:rsidRPr="006E4ACF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="00AD72C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Дата  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F6ED9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163EE0">
        <w:rPr>
          <w:rFonts w:ascii="Times New Roman" w:hAnsi="Times New Roman" w:cs="Times New Roman"/>
          <w:b/>
          <w:bCs/>
          <w:sz w:val="28"/>
          <w:szCs w:val="28"/>
        </w:rPr>
        <w:t>.12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.2020 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Математика   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163EE0" w:rsidRDefault="00020AA8" w:rsidP="00020AA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Hlk56710100"/>
      <w:r w:rsidRPr="00163EE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6ED9">
        <w:rPr>
          <w:rFonts w:ascii="Times New Roman" w:hAnsi="Times New Roman" w:cs="Times New Roman"/>
          <w:b/>
          <w:sz w:val="32"/>
          <w:szCs w:val="32"/>
        </w:rPr>
        <w:t>Площадь. Формула площади прямоугольника.</w:t>
      </w:r>
    </w:p>
    <w:bookmarkEnd w:id="0"/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806F0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>Ознакомьтесь, пожалуйста, с предложенными материалами и заданиями, выполните их.  Желаем вам успешного освоения материала!</w:t>
      </w:r>
    </w:p>
    <w:p w:rsidR="00020AA8" w:rsidRPr="006E4ACF" w:rsidRDefault="00020AA8" w:rsidP="00806F0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806F0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020AA8" w:rsidRPr="00020AA8" w:rsidRDefault="00020AA8" w:rsidP="00806F0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20AA8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BB13E6">
        <w:rPr>
          <w:rStyle w:val="Bold"/>
          <w:rFonts w:ascii="Times New Roman" w:hAnsi="Times New Roman" w:cs="Times New Roman"/>
          <w:bCs/>
          <w:sz w:val="28"/>
          <w:szCs w:val="28"/>
        </w:rPr>
        <w:t>ов</w:t>
      </w:r>
      <w:r w:rsidRPr="00020AA8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0AA8" w:rsidRPr="00020AA8" w:rsidRDefault="00020AA8" w:rsidP="00806F0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020AA8" w:rsidRDefault="00020AA8" w:rsidP="00806F0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20AA8">
        <w:rPr>
          <w:rFonts w:ascii="Times New Roman" w:hAnsi="Times New Roman" w:cs="Times New Roman"/>
          <w:b/>
          <w:bCs/>
          <w:sz w:val="28"/>
          <w:szCs w:val="28"/>
        </w:rPr>
        <w:t>Посмотрите видеоурок  и выполните предложенные задания.</w:t>
      </w:r>
    </w:p>
    <w:p w:rsidR="00020AA8" w:rsidRPr="00020AA8" w:rsidRDefault="00020AA8" w:rsidP="00806F0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FE" w:rsidRPr="00806F08" w:rsidRDefault="00020AA8" w:rsidP="006F6ED9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40"/>
          <w:szCs w:val="28"/>
        </w:rPr>
      </w:pPr>
      <w:proofErr w:type="spellStart"/>
      <w:r w:rsidRPr="00E67698">
        <w:rPr>
          <w:rFonts w:ascii="Times New Roman" w:hAnsi="Times New Roman" w:cs="Times New Roman"/>
          <w:b/>
          <w:bCs/>
          <w:sz w:val="28"/>
          <w:szCs w:val="28"/>
        </w:rPr>
        <w:t>Видеоурок</w:t>
      </w:r>
      <w:proofErr w:type="spellEnd"/>
      <w:r w:rsidR="00E6769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6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6ED9">
        <w:rPr>
          <w:rFonts w:ascii="Times New Roman" w:hAnsi="Times New Roman" w:cs="Times New Roman"/>
          <w:b/>
          <w:sz w:val="32"/>
          <w:szCs w:val="32"/>
        </w:rPr>
        <w:t xml:space="preserve">Площадь. Формула площади прямоугольника.   </w:t>
      </w:r>
      <w:hyperlink r:id="rId6" w:history="1">
        <w:r w:rsidR="006F6ED9" w:rsidRPr="006F6ED9">
          <w:rPr>
            <w:rStyle w:val="a3"/>
            <w:rFonts w:ascii="Times New Roman" w:hAnsi="Times New Roman" w:cs="Times New Roman"/>
            <w:sz w:val="32"/>
          </w:rPr>
          <w:t>https://cl</w:t>
        </w:r>
        <w:r w:rsidR="006F6ED9" w:rsidRPr="006F6ED9">
          <w:rPr>
            <w:rStyle w:val="a3"/>
            <w:rFonts w:ascii="Times New Roman" w:hAnsi="Times New Roman" w:cs="Times New Roman"/>
            <w:sz w:val="32"/>
          </w:rPr>
          <w:t>c</w:t>
        </w:r>
        <w:r w:rsidR="006F6ED9" w:rsidRPr="006F6ED9">
          <w:rPr>
            <w:rStyle w:val="a3"/>
            <w:rFonts w:ascii="Times New Roman" w:hAnsi="Times New Roman" w:cs="Times New Roman"/>
            <w:sz w:val="32"/>
          </w:rPr>
          <w:t>k.ru/SL4V3</w:t>
        </w:r>
      </w:hyperlink>
    </w:p>
    <w:p w:rsidR="006F6ED9" w:rsidRDefault="00D64DFE" w:rsidP="006F6ED9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Выполните  </w:t>
      </w:r>
      <w:r w:rsidR="00E6769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 тест</w:t>
      </w:r>
      <w:r w:rsidR="00806F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на сайте </w:t>
      </w:r>
      <w:proofErr w:type="gramStart"/>
      <w:r w:rsidRPr="00D64DFE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="00806F0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64DFE" w:rsidRPr="00020AA8" w:rsidRDefault="00D64DFE" w:rsidP="00D64DFE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020AA8" w:rsidRDefault="00020AA8" w:rsidP="00B0073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35" w:rsidRPr="00020AA8" w:rsidRDefault="00BB13E6">
      <w:pPr>
        <w:rPr>
          <w:b/>
          <w:bCs/>
        </w:rPr>
      </w:pPr>
    </w:p>
    <w:sectPr w:rsidR="00131835" w:rsidRPr="00020AA8" w:rsidSect="00491A2C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32BE"/>
    <w:multiLevelType w:val="hybridMultilevel"/>
    <w:tmpl w:val="A01E4CBE"/>
    <w:lvl w:ilvl="0" w:tplc="87949FC6">
      <w:start w:val="1"/>
      <w:numFmt w:val="decimal"/>
      <w:lvlText w:val="%1."/>
      <w:lvlJc w:val="left"/>
      <w:pPr>
        <w:ind w:left="720" w:hanging="360"/>
      </w:pPr>
      <w:rPr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D56B0"/>
    <w:multiLevelType w:val="hybridMultilevel"/>
    <w:tmpl w:val="E2124DC2"/>
    <w:lvl w:ilvl="0" w:tplc="61603240">
      <w:start w:val="1"/>
      <w:numFmt w:val="decimal"/>
      <w:lvlText w:val="%1."/>
      <w:lvlJc w:val="left"/>
      <w:pPr>
        <w:ind w:left="720" w:hanging="360"/>
      </w:pPr>
      <w:rPr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F5E2A"/>
    <w:multiLevelType w:val="hybridMultilevel"/>
    <w:tmpl w:val="2BCA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E359D"/>
    <w:multiLevelType w:val="hybridMultilevel"/>
    <w:tmpl w:val="F390853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0B801FA"/>
    <w:multiLevelType w:val="hybridMultilevel"/>
    <w:tmpl w:val="BEAEC0CC"/>
    <w:lvl w:ilvl="0" w:tplc="D3A87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B396E"/>
    <w:multiLevelType w:val="hybridMultilevel"/>
    <w:tmpl w:val="FB44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50820"/>
    <w:multiLevelType w:val="hybridMultilevel"/>
    <w:tmpl w:val="ECD2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735"/>
    <w:rsid w:val="00020AA8"/>
    <w:rsid w:val="00163EE0"/>
    <w:rsid w:val="00491A2C"/>
    <w:rsid w:val="005F22FA"/>
    <w:rsid w:val="006A3A4B"/>
    <w:rsid w:val="006F6ED9"/>
    <w:rsid w:val="0078707F"/>
    <w:rsid w:val="00806F08"/>
    <w:rsid w:val="00A228F0"/>
    <w:rsid w:val="00AD72CB"/>
    <w:rsid w:val="00B00735"/>
    <w:rsid w:val="00BB13E6"/>
    <w:rsid w:val="00D64DFE"/>
    <w:rsid w:val="00E67698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735"/>
    <w:rPr>
      <w:color w:val="0563C1" w:themeColor="hyperlink"/>
      <w:u w:val="single"/>
    </w:rPr>
  </w:style>
  <w:style w:type="paragraph" w:styleId="a4">
    <w:name w:val="No Spacing"/>
    <w:uiPriority w:val="1"/>
    <w:qFormat/>
    <w:rsid w:val="00B00735"/>
    <w:pPr>
      <w:spacing w:after="0" w:line="240" w:lineRule="auto"/>
    </w:pPr>
  </w:style>
  <w:style w:type="character" w:customStyle="1" w:styleId="Bold">
    <w:name w:val="Bold"/>
    <w:uiPriority w:val="99"/>
    <w:rsid w:val="00B00735"/>
    <w:rPr>
      <w:b/>
      <w:bCs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020AA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64DF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SL4V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FEC0-BE2B-4529-A222-F4716F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2020-12-06T16:38:00Z</dcterms:created>
  <dcterms:modified xsi:type="dcterms:W3CDTF">2020-12-06T16:38:00Z</dcterms:modified>
</cp:coreProperties>
</file>