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DCC6" w14:textId="77777777" w:rsidR="005933B3" w:rsidRDefault="005933B3" w:rsidP="00593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8423027"/>
      <w:r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14:paraId="491A4988" w14:textId="77777777" w:rsidR="005933B3" w:rsidRDefault="005933B3" w:rsidP="005933B3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Класс   </w:t>
      </w:r>
      <w:r>
        <w:rPr>
          <w:rFonts w:ascii="Times New Roman" w:hAnsi="Times New Roman" w:cs="Times New Roman"/>
          <w:b/>
          <w:bCs/>
        </w:rPr>
        <w:tab/>
        <w:t xml:space="preserve"> 7 А, Б, </w:t>
      </w:r>
      <w:proofErr w:type="gramStart"/>
      <w:r>
        <w:rPr>
          <w:rFonts w:ascii="Times New Roman" w:hAnsi="Times New Roman" w:cs="Times New Roman"/>
          <w:b/>
          <w:bCs/>
        </w:rPr>
        <w:t>В ,Д</w:t>
      </w:r>
      <w:proofErr w:type="gramEnd"/>
      <w:r>
        <w:rPr>
          <w:rFonts w:ascii="Times New Roman" w:hAnsi="Times New Roman" w:cs="Times New Roman"/>
          <w:b/>
          <w:bCs/>
        </w:rPr>
        <w:t xml:space="preserve">, Е </w:t>
      </w:r>
    </w:p>
    <w:p w14:paraId="1083C9B1" w14:textId="77777777" w:rsidR="005933B3" w:rsidRDefault="005933B3" w:rsidP="005933B3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</w:p>
    <w:p w14:paraId="2ADD3DBB" w14:textId="40954F79" w:rsidR="005933B3" w:rsidRDefault="005933B3" w:rsidP="005933B3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Дата    </w:t>
      </w:r>
      <w:r>
        <w:rPr>
          <w:rFonts w:ascii="Times New Roman" w:hAnsi="Times New Roman" w:cs="Times New Roman"/>
          <w:b/>
          <w:bCs/>
        </w:rPr>
        <w:tab/>
        <w:t xml:space="preserve">              </w:t>
      </w:r>
      <w:r w:rsidR="00475E12">
        <w:rPr>
          <w:rFonts w:ascii="Times New Roman" w:hAnsi="Times New Roman" w:cs="Times New Roman"/>
          <w:b/>
          <w:bCs/>
        </w:rPr>
        <w:t>10</w:t>
      </w:r>
      <w:r w:rsidR="003C3D4E">
        <w:rPr>
          <w:rFonts w:ascii="Times New Roman" w:hAnsi="Times New Roman" w:cs="Times New Roman"/>
          <w:b/>
          <w:bCs/>
        </w:rPr>
        <w:t>.12</w:t>
      </w:r>
      <w:r>
        <w:rPr>
          <w:rFonts w:ascii="Times New Roman" w:hAnsi="Times New Roman" w:cs="Times New Roman"/>
          <w:b/>
          <w:bCs/>
        </w:rPr>
        <w:t xml:space="preserve">.2020 </w:t>
      </w:r>
    </w:p>
    <w:p w14:paraId="0495EBC8" w14:textId="77777777" w:rsidR="005933B3" w:rsidRDefault="005933B3" w:rsidP="005933B3">
      <w:pPr>
        <w:pStyle w:val="a5"/>
        <w:rPr>
          <w:rFonts w:ascii="Times New Roman" w:hAnsi="Times New Roman" w:cs="Times New Roman"/>
          <w:b/>
          <w:bCs/>
        </w:rPr>
      </w:pPr>
    </w:p>
    <w:p w14:paraId="0682F7A8" w14:textId="77777777" w:rsidR="005933B3" w:rsidRDefault="005933B3" w:rsidP="005933B3">
      <w:pPr>
        <w:pStyle w:val="a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Предмет  </w:t>
      </w:r>
      <w:r>
        <w:rPr>
          <w:rFonts w:ascii="Times New Roman" w:hAnsi="Times New Roman" w:cs="Times New Roman"/>
          <w:b/>
          <w:bCs/>
        </w:rPr>
        <w:tab/>
      </w:r>
      <w:proofErr w:type="gramEnd"/>
      <w:r>
        <w:rPr>
          <w:rFonts w:ascii="Times New Roman" w:hAnsi="Times New Roman" w:cs="Times New Roman"/>
          <w:b/>
          <w:bCs/>
        </w:rPr>
        <w:t xml:space="preserve"> Алгебра   </w:t>
      </w:r>
    </w:p>
    <w:p w14:paraId="42F38E8C" w14:textId="2BFCA0A9" w:rsidR="005933B3" w:rsidRDefault="005933B3" w:rsidP="005933B3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14:paraId="14B05785" w14:textId="3F24DE79" w:rsidR="005933B3" w:rsidRDefault="005933B3" w:rsidP="005933B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Тема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75E12">
        <w:rPr>
          <w:rFonts w:ascii="Times New Roman" w:hAnsi="Times New Roman" w:cs="Times New Roman"/>
          <w:b/>
          <w:bCs/>
        </w:rPr>
        <w:t xml:space="preserve"> Одночлен и его стандартный вид. (1 урок)</w:t>
      </w:r>
    </w:p>
    <w:p w14:paraId="4C1A47CE" w14:textId="77777777" w:rsidR="005933B3" w:rsidRDefault="005933B3" w:rsidP="005933B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19669" w14:textId="5AA5070C" w:rsidR="005933B3" w:rsidRDefault="005933B3" w:rsidP="005933B3">
      <w:pPr>
        <w:pStyle w:val="a5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</w:rPr>
        <w:t>Ознакомьтесь, пожалуйста, с предложенными материалами и заданиями, выполните их.  Жела</w:t>
      </w:r>
      <w:r w:rsidR="003C3D4E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вам успешного освоения материала!</w:t>
      </w:r>
    </w:p>
    <w:p w14:paraId="1A33F531" w14:textId="77777777" w:rsidR="005933B3" w:rsidRDefault="005933B3" w:rsidP="005933B3">
      <w:pPr>
        <w:pStyle w:val="a5"/>
        <w:rPr>
          <w:rFonts w:ascii="Times New Roman" w:hAnsi="Times New Roman" w:cs="Times New Roman"/>
        </w:rPr>
      </w:pPr>
    </w:p>
    <w:p w14:paraId="5652115F" w14:textId="77777777" w:rsidR="005933B3" w:rsidRDefault="005933B3" w:rsidP="005933B3">
      <w:pPr>
        <w:pStyle w:val="a5"/>
        <w:rPr>
          <w:rStyle w:val="Bold"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уроков </w:t>
      </w:r>
    </w:p>
    <w:p w14:paraId="257148AC" w14:textId="77777777" w:rsidR="005933B3" w:rsidRDefault="005933B3" w:rsidP="005933B3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DBC30" w14:textId="77777777" w:rsidR="005933B3" w:rsidRDefault="005933B3" w:rsidP="005933B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Посмотрите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видеоуроки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ссылки на уроки внизу в таблице)</w:t>
      </w:r>
    </w:p>
    <w:p w14:paraId="72293EC6" w14:textId="77777777" w:rsidR="005933B3" w:rsidRDefault="005933B3" w:rsidP="005933B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Выполните предложенные задания.</w:t>
      </w:r>
    </w:p>
    <w:p w14:paraId="335A1AC1" w14:textId="77777777" w:rsidR="005933B3" w:rsidRDefault="005933B3" w:rsidP="005933B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="-176" w:tblpY="29"/>
        <w:tblW w:w="11657" w:type="dxa"/>
        <w:tblLayout w:type="fixed"/>
        <w:tblLook w:val="04A0" w:firstRow="1" w:lastRow="0" w:firstColumn="1" w:lastColumn="0" w:noHBand="0" w:noVBand="1"/>
      </w:tblPr>
      <w:tblGrid>
        <w:gridCol w:w="1735"/>
        <w:gridCol w:w="5528"/>
        <w:gridCol w:w="2977"/>
        <w:gridCol w:w="1417"/>
      </w:tblGrid>
      <w:tr w:rsidR="00475E12" w14:paraId="6323A048" w14:textId="77777777" w:rsidTr="00475E12">
        <w:trPr>
          <w:trHeight w:val="42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D58D" w14:textId="77777777" w:rsidR="00475E12" w:rsidRDefault="00475E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70E5" w14:textId="77777777" w:rsidR="00475E12" w:rsidRDefault="00475E12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Ссылки на видеоуроки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BF88" w14:textId="64D79B39" w:rsidR="00475E12" w:rsidRDefault="00475E12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30B" w14:textId="77777777" w:rsidR="00475E12" w:rsidRDefault="00475E12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Срок сдачи</w:t>
            </w:r>
          </w:p>
        </w:tc>
      </w:tr>
      <w:tr w:rsidR="00475E12" w14:paraId="3D338269" w14:textId="77777777" w:rsidTr="00475E12">
        <w:trPr>
          <w:trHeight w:val="10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97CE" w14:textId="068ADBBB" w:rsidR="00475E12" w:rsidRDefault="00475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Одночлен и его стандартный вид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198" w14:textId="77777777" w:rsidR="00475E12" w:rsidRDefault="00475E12" w:rsidP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710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https://resh.edu.ru/subject/lesson/7260/main/294679/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ECB04" w14:textId="463A2144" w:rsidR="00475E12" w:rsidRDefault="00475E12" w:rsidP="0047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5710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Pr="005710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5710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outube.com/watch?v=gcjFVe7xqDQ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902F" w14:textId="77777777" w:rsidR="00475E12" w:rsidRDefault="00475E12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1) Выполните обучающий тест</w:t>
            </w:r>
          </w:p>
          <w:p w14:paraId="3FA45037" w14:textId="77777777" w:rsidR="00475E12" w:rsidRDefault="00475E12" w:rsidP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710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</w:t>
              </w:r>
              <w:r w:rsidRPr="005710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5710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/lesson/7260/train/294689/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00718" w14:textId="77777777" w:rsidR="00475E12" w:rsidRDefault="00475E12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2) Выполните тест на сайте ДО гимназии «Одночлен и его стандартный вид»</w:t>
            </w:r>
          </w:p>
          <w:p w14:paraId="125F2376" w14:textId="6F95D4C2" w:rsidR="00475E12" w:rsidRDefault="00475E12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1286" w14:textId="7D3ACDBB" w:rsidR="00475E12" w:rsidRDefault="00475E12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12.12.20.</w:t>
            </w:r>
          </w:p>
        </w:tc>
      </w:tr>
    </w:tbl>
    <w:p w14:paraId="24EBE54E" w14:textId="3822A588" w:rsidR="00A73558" w:rsidRDefault="00A735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352FD8" w14:textId="2779385A" w:rsidR="008B2251" w:rsidRDefault="008B2251" w:rsidP="008B2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FCA9DF" w14:textId="279F5B0F" w:rsidR="008B2251" w:rsidRDefault="008B2251" w:rsidP="008B2251">
      <w:pPr>
        <w:rPr>
          <w:rFonts w:ascii="Times New Roman" w:hAnsi="Times New Roman" w:cs="Times New Roman"/>
          <w:sz w:val="24"/>
          <w:szCs w:val="24"/>
        </w:rPr>
      </w:pPr>
    </w:p>
    <w:p w14:paraId="277527C4" w14:textId="54835176" w:rsidR="009D5827" w:rsidRDefault="009D5827" w:rsidP="008B2251">
      <w:pPr>
        <w:rPr>
          <w:rFonts w:ascii="Times New Roman" w:hAnsi="Times New Roman" w:cs="Times New Roman"/>
          <w:sz w:val="24"/>
          <w:szCs w:val="24"/>
        </w:rPr>
      </w:pPr>
    </w:p>
    <w:p w14:paraId="4CD8EBBE" w14:textId="38D8A3A0" w:rsidR="009D5827" w:rsidRDefault="009D5827" w:rsidP="008B2251">
      <w:pPr>
        <w:rPr>
          <w:rFonts w:ascii="Times New Roman" w:hAnsi="Times New Roman" w:cs="Times New Roman"/>
          <w:sz w:val="24"/>
          <w:szCs w:val="24"/>
        </w:rPr>
      </w:pPr>
    </w:p>
    <w:p w14:paraId="6A0A1587" w14:textId="1FE8C52B" w:rsidR="009D5827" w:rsidRDefault="009D5827" w:rsidP="008B2251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4AF2A50B" w14:textId="6DFAA709" w:rsidR="009D5827" w:rsidRPr="008B2251" w:rsidRDefault="009D5827" w:rsidP="008B2251">
      <w:pPr>
        <w:rPr>
          <w:rFonts w:ascii="Times New Roman" w:hAnsi="Times New Roman" w:cs="Times New Roman"/>
          <w:sz w:val="24"/>
          <w:szCs w:val="24"/>
        </w:rPr>
      </w:pPr>
    </w:p>
    <w:sectPr w:rsidR="009D5827" w:rsidRPr="008B2251" w:rsidSect="0073475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57"/>
    <w:rsid w:val="00047E68"/>
    <w:rsid w:val="000D12FA"/>
    <w:rsid w:val="001E13B9"/>
    <w:rsid w:val="003C3D4E"/>
    <w:rsid w:val="00475E12"/>
    <w:rsid w:val="00486C2A"/>
    <w:rsid w:val="005933B3"/>
    <w:rsid w:val="005F22FA"/>
    <w:rsid w:val="00734757"/>
    <w:rsid w:val="00767019"/>
    <w:rsid w:val="008A3130"/>
    <w:rsid w:val="008B2251"/>
    <w:rsid w:val="00931C6E"/>
    <w:rsid w:val="00963BBB"/>
    <w:rsid w:val="009D5827"/>
    <w:rsid w:val="00A73558"/>
    <w:rsid w:val="00CB52AC"/>
    <w:rsid w:val="00DB5F42"/>
    <w:rsid w:val="00E141AD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14C3"/>
  <w15:chartTrackingRefBased/>
  <w15:docId w15:val="{4F730E04-824C-49F0-A61A-618F11CB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7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734757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734757"/>
    <w:rPr>
      <w:b/>
    </w:rPr>
  </w:style>
  <w:style w:type="character" w:customStyle="1" w:styleId="propis">
    <w:name w:val="propis"/>
    <w:uiPriority w:val="99"/>
    <w:rsid w:val="00734757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734757"/>
    <w:rPr>
      <w:color w:val="0563C1" w:themeColor="hyperlink"/>
      <w:u w:val="single"/>
    </w:rPr>
  </w:style>
  <w:style w:type="table" w:styleId="a4">
    <w:name w:val="Table Grid"/>
    <w:basedOn w:val="a1"/>
    <w:uiPriority w:val="59"/>
    <w:unhideWhenUsed/>
    <w:rsid w:val="0073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347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B5F42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B5F4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A7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260/train/294689/" TargetMode="External"/><Relationship Id="rId5" Type="http://schemas.openxmlformats.org/officeDocument/2006/relationships/hyperlink" Target="https://www.youtube.com/watch?v=gcjFVe7xqDQ" TargetMode="External"/><Relationship Id="rId4" Type="http://schemas.openxmlformats.org/officeDocument/2006/relationships/hyperlink" Target="https://resh.edu.ru/subject/lesson/7260/main/2946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18</cp:revision>
  <dcterms:created xsi:type="dcterms:W3CDTF">2020-11-18T18:52:00Z</dcterms:created>
  <dcterms:modified xsi:type="dcterms:W3CDTF">2020-12-09T13:17:00Z</dcterms:modified>
</cp:coreProperties>
</file>