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Классы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AB1E18">
        <w:rPr>
          <w:b/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8абвгде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Дата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8674EF">
        <w:rPr>
          <w:color w:val="444444"/>
          <w:sz w:val="28"/>
          <w:szCs w:val="28"/>
        </w:rPr>
        <w:t xml:space="preserve"> </w:t>
      </w:r>
      <w:r w:rsidR="004E084F">
        <w:rPr>
          <w:color w:val="444444"/>
          <w:sz w:val="28"/>
          <w:szCs w:val="28"/>
        </w:rPr>
        <w:t xml:space="preserve">1 урок </w:t>
      </w:r>
      <w:r w:rsidR="00977B04">
        <w:rPr>
          <w:color w:val="444444"/>
          <w:sz w:val="28"/>
          <w:szCs w:val="28"/>
        </w:rPr>
        <w:t>0</w:t>
      </w:r>
      <w:r w:rsidR="00A953F8">
        <w:rPr>
          <w:color w:val="444444"/>
          <w:sz w:val="28"/>
          <w:szCs w:val="28"/>
        </w:rPr>
        <w:t>3.12</w:t>
      </w:r>
      <w:r w:rsidR="00AB1E18">
        <w:rPr>
          <w:color w:val="444444"/>
          <w:sz w:val="28"/>
          <w:szCs w:val="28"/>
        </w:rPr>
        <w:t>.20г.</w:t>
      </w:r>
      <w:r w:rsidR="00A953F8">
        <w:rPr>
          <w:color w:val="444444"/>
          <w:sz w:val="28"/>
          <w:szCs w:val="28"/>
        </w:rPr>
        <w:t xml:space="preserve">        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Предмет</w:t>
      </w:r>
      <w:r w:rsidR="00AB1E18">
        <w:rPr>
          <w:color w:val="444444"/>
          <w:sz w:val="28"/>
          <w:szCs w:val="28"/>
        </w:rPr>
        <w:t xml:space="preserve">: </w:t>
      </w:r>
      <w:r>
        <w:rPr>
          <w:color w:val="444444"/>
          <w:sz w:val="28"/>
          <w:szCs w:val="28"/>
        </w:rPr>
        <w:t>Алгебра</w:t>
      </w:r>
    </w:p>
    <w:p w:rsidR="00977B04" w:rsidRP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Учитель</w:t>
      </w:r>
      <w:r w:rsidR="00AB1E18">
        <w:rPr>
          <w:color w:val="444444"/>
          <w:sz w:val="28"/>
          <w:szCs w:val="28"/>
        </w:rPr>
        <w:t>:</w:t>
      </w:r>
      <w:r w:rsidRPr="008674EF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Срукова</w:t>
      </w:r>
      <w:proofErr w:type="spellEnd"/>
      <w:r>
        <w:rPr>
          <w:color w:val="444444"/>
          <w:sz w:val="28"/>
          <w:szCs w:val="28"/>
        </w:rPr>
        <w:t xml:space="preserve"> Марина </w:t>
      </w:r>
      <w:proofErr w:type="spellStart"/>
      <w:r>
        <w:rPr>
          <w:color w:val="444444"/>
          <w:sz w:val="28"/>
          <w:szCs w:val="28"/>
        </w:rPr>
        <w:t>Астемировна</w:t>
      </w:r>
      <w:proofErr w:type="spellEnd"/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Тема</w:t>
      </w:r>
      <w:r w:rsidRPr="008674EF">
        <w:rPr>
          <w:color w:val="444444"/>
          <w:sz w:val="28"/>
          <w:szCs w:val="28"/>
        </w:rPr>
        <w:t>:</w:t>
      </w:r>
      <w:r w:rsidR="00A953F8">
        <w:rPr>
          <w:color w:val="444444"/>
          <w:sz w:val="28"/>
          <w:szCs w:val="28"/>
        </w:rPr>
        <w:t xml:space="preserve"> Анализ контрольной работы. Рациональные числа.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 xml:space="preserve"> </w:t>
      </w:r>
      <w:r w:rsidRPr="00AB1E18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A953F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</w:p>
    <w:p w:rsidR="00205877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953F8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1.</w:t>
      </w:r>
      <w:r w:rsidRPr="00A953F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Выполните работу над ошибками контрольной работы. Решения и ответы приведены ниже.</w:t>
      </w:r>
      <w:r>
        <w:rPr>
          <w:color w:val="444444"/>
          <w:sz w:val="28"/>
          <w:szCs w:val="28"/>
        </w:rPr>
        <w:br/>
        <w:t>2</w:t>
      </w:r>
      <w:r w:rsidR="008674EF" w:rsidRPr="008674EF">
        <w:rPr>
          <w:color w:val="444444"/>
          <w:sz w:val="28"/>
          <w:szCs w:val="28"/>
        </w:rPr>
        <w:t xml:space="preserve">. </w:t>
      </w:r>
      <w:r w:rsidR="00AB1E18">
        <w:rPr>
          <w:color w:val="444444"/>
          <w:sz w:val="28"/>
          <w:szCs w:val="28"/>
        </w:rPr>
        <w:t>Изучите</w:t>
      </w:r>
      <w:r w:rsidR="008674EF" w:rsidRPr="008674EF">
        <w:rPr>
          <w:color w:val="444444"/>
          <w:sz w:val="28"/>
          <w:szCs w:val="28"/>
        </w:rPr>
        <w:t xml:space="preserve"> </w:t>
      </w:r>
      <w:r w:rsidR="00977B04">
        <w:rPr>
          <w:color w:val="444444"/>
          <w:sz w:val="28"/>
          <w:szCs w:val="28"/>
        </w:rPr>
        <w:t xml:space="preserve">пункт </w:t>
      </w:r>
      <w:r>
        <w:rPr>
          <w:color w:val="444444"/>
          <w:sz w:val="28"/>
          <w:szCs w:val="28"/>
        </w:rPr>
        <w:t>10</w:t>
      </w:r>
      <w:r w:rsidR="00AB1E18">
        <w:rPr>
          <w:color w:val="444444"/>
          <w:sz w:val="28"/>
          <w:szCs w:val="28"/>
        </w:rPr>
        <w:t xml:space="preserve"> </w:t>
      </w:r>
      <w:r w:rsidR="008674EF">
        <w:rPr>
          <w:color w:val="444444"/>
          <w:sz w:val="28"/>
          <w:szCs w:val="28"/>
        </w:rPr>
        <w:t>учебника «Алгебра. 8</w:t>
      </w:r>
      <w:r w:rsidR="008674EF" w:rsidRPr="008674EF">
        <w:rPr>
          <w:color w:val="444444"/>
          <w:sz w:val="28"/>
          <w:szCs w:val="28"/>
        </w:rPr>
        <w:t xml:space="preserve"> класс» (</w:t>
      </w:r>
      <w:r w:rsidR="00977B04">
        <w:rPr>
          <w:color w:val="444444"/>
          <w:sz w:val="28"/>
          <w:szCs w:val="28"/>
        </w:rPr>
        <w:t>«</w:t>
      </w:r>
      <w:r>
        <w:rPr>
          <w:color w:val="444444"/>
          <w:sz w:val="28"/>
          <w:szCs w:val="28"/>
        </w:rPr>
        <w:t>Рациональные числа</w:t>
      </w:r>
      <w:r w:rsidR="00977B04">
        <w:rPr>
          <w:color w:val="444444"/>
          <w:sz w:val="28"/>
          <w:szCs w:val="28"/>
        </w:rPr>
        <w:t>»</w:t>
      </w:r>
      <w:r w:rsidR="00AB1E18">
        <w:rPr>
          <w:color w:val="444444"/>
          <w:sz w:val="28"/>
          <w:szCs w:val="28"/>
        </w:rPr>
        <w:t>)</w:t>
      </w:r>
      <w:r w:rsidR="004E084F">
        <w:rPr>
          <w:color w:val="444444"/>
          <w:sz w:val="28"/>
          <w:szCs w:val="28"/>
        </w:rPr>
        <w:t xml:space="preserve"> </w:t>
      </w:r>
      <w:r w:rsidR="008674EF" w:rsidRPr="008674EF">
        <w:rPr>
          <w:color w:val="444444"/>
          <w:sz w:val="28"/>
          <w:szCs w:val="28"/>
        </w:rPr>
        <w:t>(ст</w:t>
      </w:r>
      <w:r>
        <w:rPr>
          <w:color w:val="444444"/>
          <w:sz w:val="28"/>
          <w:szCs w:val="28"/>
        </w:rPr>
        <w:t>р. 61-65</w:t>
      </w:r>
      <w:r w:rsidR="008674EF" w:rsidRPr="008674EF">
        <w:rPr>
          <w:color w:val="444444"/>
          <w:sz w:val="28"/>
          <w:szCs w:val="28"/>
        </w:rPr>
        <w:t>).</w:t>
      </w:r>
      <w:r w:rsidR="00205877">
        <w:rPr>
          <w:color w:val="444444"/>
          <w:sz w:val="28"/>
          <w:szCs w:val="28"/>
        </w:rPr>
        <w:t xml:space="preserve"> </w:t>
      </w:r>
    </w:p>
    <w:p w:rsidR="00205877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674EF" w:rsidRPr="008674EF">
        <w:rPr>
          <w:color w:val="444444"/>
          <w:sz w:val="28"/>
          <w:szCs w:val="28"/>
        </w:rPr>
        <w:t xml:space="preserve">. </w:t>
      </w:r>
      <w:r w:rsidR="004E084F">
        <w:rPr>
          <w:color w:val="444444"/>
          <w:sz w:val="28"/>
          <w:szCs w:val="28"/>
        </w:rPr>
        <w:t xml:space="preserve">Ознакомьтесь с материалом урока, </w:t>
      </w:r>
      <w:r w:rsidR="00977B04">
        <w:rPr>
          <w:color w:val="444444"/>
          <w:sz w:val="28"/>
          <w:szCs w:val="28"/>
        </w:rPr>
        <w:t>изучив план урока</w:t>
      </w:r>
      <w:r w:rsidR="004E084F">
        <w:rPr>
          <w:color w:val="444444"/>
          <w:sz w:val="28"/>
          <w:szCs w:val="28"/>
        </w:rPr>
        <w:t xml:space="preserve"> 1 </w:t>
      </w:r>
      <w:r w:rsidR="00977B04">
        <w:rPr>
          <w:color w:val="444444"/>
          <w:sz w:val="28"/>
          <w:szCs w:val="28"/>
        </w:rPr>
        <w:t>(он приведен</w:t>
      </w:r>
      <w:r w:rsidR="004E084F">
        <w:rPr>
          <w:color w:val="444444"/>
          <w:sz w:val="28"/>
          <w:szCs w:val="28"/>
        </w:rPr>
        <w:t xml:space="preserve"> ниже)</w:t>
      </w:r>
      <w:r w:rsidR="00205877" w:rsidRPr="00205877">
        <w:rPr>
          <w:color w:val="444444"/>
          <w:sz w:val="28"/>
          <w:szCs w:val="28"/>
        </w:rPr>
        <w:t xml:space="preserve"> </w:t>
      </w:r>
      <w:r w:rsidR="00205877">
        <w:rPr>
          <w:color w:val="444444"/>
          <w:sz w:val="28"/>
          <w:szCs w:val="28"/>
        </w:rPr>
        <w:t>и перейдя</w:t>
      </w:r>
      <w:r w:rsidR="00205877">
        <w:rPr>
          <w:color w:val="444444"/>
          <w:sz w:val="28"/>
          <w:szCs w:val="28"/>
        </w:rPr>
        <w:t xml:space="preserve"> по ссылке </w:t>
      </w:r>
      <w:hyperlink r:id="rId7" w:history="1">
        <w:r w:rsidR="00205877" w:rsidRPr="00365231">
          <w:rPr>
            <w:rStyle w:val="a5"/>
            <w:sz w:val="28"/>
            <w:szCs w:val="28"/>
          </w:rPr>
          <w:t>https://clck.ru/SF</w:t>
        </w:r>
        <w:r w:rsidR="00205877" w:rsidRPr="00365231">
          <w:rPr>
            <w:rStyle w:val="a5"/>
            <w:sz w:val="28"/>
            <w:szCs w:val="28"/>
          </w:rPr>
          <w:t>mqv</w:t>
        </w:r>
      </w:hyperlink>
      <w:r w:rsidR="00205877">
        <w:rPr>
          <w:color w:val="444444"/>
          <w:sz w:val="28"/>
          <w:szCs w:val="28"/>
        </w:rPr>
        <w:t xml:space="preserve">  </w:t>
      </w:r>
    </w:p>
    <w:p w:rsidR="00C43988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8674EF" w:rsidRPr="008674EF">
        <w:rPr>
          <w:color w:val="444444"/>
          <w:sz w:val="28"/>
          <w:szCs w:val="28"/>
        </w:rPr>
        <w:t xml:space="preserve">. Выполните </w:t>
      </w:r>
      <w:r w:rsidR="008674EF">
        <w:rPr>
          <w:color w:val="444444"/>
          <w:sz w:val="28"/>
          <w:szCs w:val="28"/>
        </w:rPr>
        <w:t>задания из учебника</w:t>
      </w:r>
      <w:r w:rsidR="00C43988">
        <w:rPr>
          <w:color w:val="444444"/>
          <w:sz w:val="28"/>
          <w:szCs w:val="28"/>
        </w:rPr>
        <w:t xml:space="preserve"> в тетради по алгебре</w:t>
      </w:r>
      <w:r w:rsidR="00977B04">
        <w:rPr>
          <w:color w:val="444444"/>
          <w:sz w:val="28"/>
          <w:szCs w:val="28"/>
        </w:rPr>
        <w:t xml:space="preserve">, следуя плану урока </w:t>
      </w:r>
      <w:r w:rsidR="004E084F">
        <w:rPr>
          <w:color w:val="444444"/>
          <w:sz w:val="28"/>
          <w:szCs w:val="28"/>
        </w:rPr>
        <w:t xml:space="preserve">1 </w:t>
      </w:r>
      <w:r w:rsidR="00977B04">
        <w:rPr>
          <w:color w:val="444444"/>
          <w:sz w:val="28"/>
          <w:szCs w:val="28"/>
        </w:rPr>
        <w:t>который приведен</w:t>
      </w:r>
      <w:r w:rsidR="004E084F">
        <w:rPr>
          <w:color w:val="444444"/>
          <w:sz w:val="28"/>
          <w:szCs w:val="28"/>
        </w:rPr>
        <w:t xml:space="preserve"> ниже.</w:t>
      </w:r>
    </w:p>
    <w:p w:rsidR="00A953F8" w:rsidRPr="00AC36BE" w:rsidRDefault="00A953F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28"/>
          <w:szCs w:val="28"/>
        </w:rPr>
      </w:pPr>
      <w:r w:rsidRPr="00AC36BE">
        <w:rPr>
          <w:b/>
          <w:i/>
          <w:color w:val="444444"/>
          <w:sz w:val="28"/>
          <w:szCs w:val="28"/>
        </w:rPr>
        <w:t>Если возникнут вопросы при выполнении задании, то следуйте п.</w:t>
      </w:r>
      <w:r w:rsidR="00AC36BE" w:rsidRPr="00AC36BE">
        <w:rPr>
          <w:b/>
          <w:i/>
          <w:color w:val="444444"/>
          <w:sz w:val="28"/>
          <w:szCs w:val="28"/>
        </w:rPr>
        <w:t>п.1 -2</w:t>
      </w:r>
      <w:r w:rsidRPr="00AC36BE">
        <w:rPr>
          <w:b/>
          <w:i/>
          <w:color w:val="444444"/>
          <w:sz w:val="28"/>
          <w:szCs w:val="28"/>
        </w:rPr>
        <w:t xml:space="preserve"> обратной связи</w:t>
      </w:r>
    </w:p>
    <w:p w:rsidR="00C65FD5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Обратная связь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>:</w:t>
      </w:r>
      <w:r w:rsidR="00C4398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  <w:r w:rsidRPr="00AB1E18">
        <w:rPr>
          <w:color w:val="0070C0"/>
          <w:sz w:val="28"/>
          <w:szCs w:val="28"/>
        </w:rPr>
        <w:br/>
      </w:r>
      <w:r w:rsidRPr="008674EF">
        <w:rPr>
          <w:color w:val="444444"/>
          <w:sz w:val="28"/>
          <w:szCs w:val="28"/>
        </w:rPr>
        <w:t xml:space="preserve">1. Сканируйте или сфотографируйте </w:t>
      </w:r>
      <w:r w:rsidR="00205877">
        <w:rPr>
          <w:color w:val="444444"/>
          <w:sz w:val="28"/>
          <w:szCs w:val="28"/>
        </w:rPr>
        <w:t>задания, в которых возникли вопросы.</w:t>
      </w:r>
      <w:r w:rsidRPr="008674EF">
        <w:rPr>
          <w:color w:val="444444"/>
          <w:sz w:val="28"/>
          <w:szCs w:val="28"/>
        </w:rPr>
        <w:br/>
        <w:t>2. Сканированные (сфотографированные) работы пришлите мне</w:t>
      </w:r>
      <w:r w:rsidR="00977B04" w:rsidRPr="00977B04">
        <w:rPr>
          <w:b/>
          <w:color w:val="444444"/>
          <w:sz w:val="28"/>
          <w:szCs w:val="28"/>
        </w:rPr>
        <w:t xml:space="preserve"> </w:t>
      </w:r>
    </w:p>
    <w:p w:rsidR="00A501F9" w:rsidRPr="004E084F" w:rsidRDefault="008674EF" w:rsidP="00A953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proofErr w:type="gramStart"/>
      <w:r w:rsidRPr="008674EF">
        <w:rPr>
          <w:color w:val="444444"/>
          <w:sz w:val="28"/>
          <w:szCs w:val="28"/>
        </w:rPr>
        <w:t>на почту </w:t>
      </w:r>
      <w:hyperlink r:id="rId8" w:history="1"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="00C43988"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C43988"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C43988" w:rsidRPr="00C43988">
        <w:rPr>
          <w:color w:val="444444"/>
          <w:sz w:val="28"/>
          <w:szCs w:val="28"/>
        </w:rPr>
        <w:t xml:space="preserve"> </w:t>
      </w:r>
      <w:r w:rsidRPr="008674EF">
        <w:rPr>
          <w:color w:val="444444"/>
          <w:sz w:val="28"/>
          <w:szCs w:val="28"/>
        </w:rPr>
        <w:t> (тема письма:</w:t>
      </w:r>
      <w:proofErr w:type="gramEnd"/>
      <w:r w:rsidRPr="008674EF">
        <w:rPr>
          <w:color w:val="444444"/>
          <w:sz w:val="28"/>
          <w:szCs w:val="28"/>
        </w:rPr>
        <w:t xml:space="preserve"> Класс-предмет-Фамил</w:t>
      </w:r>
      <w:r w:rsidR="00C43988">
        <w:rPr>
          <w:color w:val="444444"/>
          <w:sz w:val="28"/>
          <w:szCs w:val="28"/>
        </w:rPr>
        <w:t xml:space="preserve">ия ученика, например: </w:t>
      </w:r>
      <w:r w:rsidR="00C43988" w:rsidRPr="00C43988">
        <w:rPr>
          <w:color w:val="444444"/>
          <w:sz w:val="28"/>
          <w:szCs w:val="28"/>
        </w:rPr>
        <w:t>8</w:t>
      </w:r>
      <w:r w:rsidRPr="008674EF">
        <w:rPr>
          <w:color w:val="444444"/>
          <w:sz w:val="28"/>
          <w:szCs w:val="28"/>
        </w:rPr>
        <w:t>«А</w:t>
      </w:r>
      <w:proofErr w:type="gramStart"/>
      <w:r w:rsidRPr="008674EF">
        <w:rPr>
          <w:color w:val="444444"/>
          <w:sz w:val="28"/>
          <w:szCs w:val="28"/>
        </w:rPr>
        <w:t>»-</w:t>
      </w:r>
      <w:proofErr w:type="gramEnd"/>
      <w:r w:rsidRPr="008674EF">
        <w:rPr>
          <w:color w:val="444444"/>
          <w:sz w:val="28"/>
          <w:szCs w:val="28"/>
        </w:rPr>
        <w:t>алгебра-Иванов).</w:t>
      </w:r>
      <w:r w:rsidRPr="008674EF">
        <w:rPr>
          <w:color w:val="444444"/>
          <w:sz w:val="28"/>
          <w:szCs w:val="28"/>
        </w:rPr>
        <w:br/>
      </w:r>
    </w:p>
    <w:p w:rsidR="008674EF" w:rsidRP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Всем удачи!</w:t>
      </w:r>
    </w:p>
    <w:p w:rsidR="003F522D" w:rsidRDefault="003F522D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21" w:rsidRDefault="00447C21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BE" w:rsidRDefault="00AC36BE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4F" w:rsidRDefault="004E084F" w:rsidP="0071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Default="00AC36BE" w:rsidP="0071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20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контрольной работы.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15281" wp14:editId="42F6D111">
            <wp:extent cx="2257425" cy="533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F477B" wp14:editId="7225E60A">
            <wp:extent cx="2600325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6FBDA" wp14:editId="4828BB87">
            <wp:extent cx="3781425" cy="533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F0202" wp14:editId="1DECEA02">
            <wp:extent cx="4257675" cy="571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A1C0E" wp14:editId="5E7309F2">
            <wp:extent cx="2295525" cy="466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15FFA" wp14:editId="12DBFC93">
            <wp:extent cx="295275" cy="46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9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4"/>
        <w:gridCol w:w="578"/>
        <w:gridCol w:w="580"/>
        <w:gridCol w:w="578"/>
        <w:gridCol w:w="580"/>
        <w:gridCol w:w="578"/>
        <w:gridCol w:w="572"/>
      </w:tblGrid>
      <w:tr w:rsidR="00AC36BE" w:rsidRPr="00AC36BE" w:rsidTr="005D41F6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205877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</w:tr>
      <w:tr w:rsidR="00AC36BE" w:rsidRPr="00AC36BE" w:rsidTr="005D41F6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36BE" w:rsidRPr="00AC36BE" w:rsidRDefault="00AC36BE" w:rsidP="00AC36BE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54588" wp14:editId="59F939BD">
            <wp:extent cx="3629025" cy="3400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определения функции: (–∞; 0)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8DE80" wp14:editId="3FECC258">
            <wp:extent cx="19050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принимает отрицательные значения при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88EBF" wp14:editId="0CB91AFE">
            <wp:extent cx="1428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(0; +∞).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Упростим данное выражение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C36BE" w:rsidRPr="00AC36BE" w:rsidRDefault="00AC36BE" w:rsidP="00AC36BE">
      <w:pPr>
        <w:autoSpaceDE w:val="0"/>
        <w:autoSpaceDN w:val="0"/>
        <w:adjustRightInd w:val="0"/>
        <w:spacing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D4170" wp14:editId="12D44440">
            <wp:extent cx="3352800" cy="53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36BE" w:rsidRPr="00205877" w:rsidRDefault="00AC36BE" w:rsidP="00205877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noProof/>
          <w:lang w:eastAsia="ru-RU"/>
        </w:rPr>
        <w:lastRenderedPageBreak/>
        <w:drawing>
          <wp:inline distT="0" distB="0" distL="0" distR="0" wp14:anchorId="7022B71B" wp14:editId="7ED786C8">
            <wp:extent cx="3924300" cy="504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0AE04" wp14:editId="63207D3C">
            <wp:extent cx="2562225" cy="504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13FF5" wp14:editId="43AFA00D">
            <wp:extent cx="2581275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BEAEA" wp14:editId="4F8FE4D4">
            <wp:extent cx="2638425" cy="46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любом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выражение равно 2, то есть не зависит от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выражение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A8057" wp14:editId="6B2A75F3">
            <wp:extent cx="83820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AC36BE" w:rsidRPr="00AC36BE" w:rsidTr="005D41F6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6 + 2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2 – </w:t>
            </w:r>
            <w:r w:rsidRPr="00AC36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BDE24" wp14:editId="1785F674">
                  <wp:extent cx="5429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0</w:t>
            </w:r>
          </w:p>
        </w:tc>
      </w:tr>
      <w:tr w:rsidR="00AC36BE" w:rsidRPr="00AC36BE" w:rsidTr="005D41F6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–6</w:t>
            </w:r>
          </w:p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+ 4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 ≠ 0</w:t>
            </w:r>
          </w:p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–5</w:t>
            </w:r>
          </w:p>
          <w:p w:rsidR="00AC36BE" w:rsidRPr="00AC36BE" w:rsidRDefault="00AC36BE" w:rsidP="00AC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C36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AC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≠ </w:t>
            </w:r>
            <w:r w:rsidRPr="00AC36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4C7EC9" wp14:editId="56A892CD">
                  <wp:extent cx="371475" cy="466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т: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–3;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49BA4" wp14:editId="5DA39BE6">
            <wp:extent cx="3714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AC36BE" w:rsidP="00AC3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877" w:rsidRDefault="00205877" w:rsidP="0020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6BE" w:rsidRPr="00AC36BE" w:rsidRDefault="00205877" w:rsidP="0020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Урок 1</w:t>
      </w:r>
    </w:p>
    <w:p w:rsidR="00AC36BE" w:rsidRPr="00AC36BE" w:rsidRDefault="00AC36BE" w:rsidP="00AC36B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Рациональные числа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множество рациональных чисел; формировать умение сравнивать рациональные числа и представлять их в виде бесконечных десятичных дробей.</w:t>
      </w:r>
    </w:p>
    <w:p w:rsidR="00AC36BE" w:rsidRPr="00AC36BE" w:rsidRDefault="00AC36BE" w:rsidP="00AC36BE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AC36BE" w:rsidRPr="00AC36BE" w:rsidRDefault="00AC36BE" w:rsidP="00AC36BE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Устная работа.</w:t>
      </w:r>
    </w:p>
    <w:p w:rsidR="00AC36BE" w:rsidRPr="00AC36BE" w:rsidRDefault="00AC36BE" w:rsidP="00AC36BE">
      <w:pPr>
        <w:autoSpaceDE w:val="0"/>
        <w:autoSpaceDN w:val="0"/>
        <w:adjustRightInd w:val="0"/>
        <w:spacing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Сравните числа: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0,07 и 0,123;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09EAB" wp14:editId="74F3F756">
            <wp:extent cx="381000" cy="4667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–2,1;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1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489B0" wp14:editId="020310EA">
            <wp:extent cx="161925" cy="4667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1,02;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0,913 и 0,91;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–3,72 и –3,6;   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6,7 и 6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C8AAB" wp14:editId="58509BA9">
            <wp:extent cx="161925" cy="4667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Переведите обыкновенную дробь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десятичную: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09590" wp14:editId="25266FC2">
            <wp:extent cx="161925" cy="4667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б)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9A3307" wp14:editId="0CA46D4F">
            <wp:extent cx="161925" cy="4667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в)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23A68" wp14:editId="3F875EEE">
            <wp:extent cx="295275" cy="4667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г)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19E50" wp14:editId="21333257">
            <wp:extent cx="161925" cy="4667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д)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EEDD3" wp14:editId="719696A9">
            <wp:extent cx="295275" cy="4667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е)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EB786" wp14:editId="6A735955">
            <wp:extent cx="266700" cy="4667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Объяснение нового материала.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проведем 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н е с к о л ь к о   э т а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proofErr w:type="spell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о ж е с т в о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рациональных чисел.</w:t>
      </w:r>
    </w:p>
    <w:p w:rsidR="00AC36BE" w:rsidRPr="00AC36BE" w:rsidRDefault="00AC36BE" w:rsidP="00AC36BE">
      <w:pPr>
        <w:autoSpaceDE w:val="0"/>
        <w:autoSpaceDN w:val="0"/>
        <w:adjustRightInd w:val="0"/>
        <w:spacing w:after="12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Рассмотреть, как происходит расширение числовых множеств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до рациональных чисел. Для наглядности на доске можно изобразить вложение одних множе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др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угие.</w:t>
      </w:r>
    </w:p>
    <w:p w:rsidR="00AC36BE" w:rsidRPr="00AC36BE" w:rsidRDefault="00AC36BE" w:rsidP="00AC36BE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700EC" wp14:editId="672B3EEA">
            <wp:extent cx="1971675" cy="1571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 а н и е. Определить, к какому множеству принадлежит каждое из чисел: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7; –5;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98768" wp14:editId="4B6C3F94">
            <wp:extent cx="161925" cy="466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; –6,1; –100; –1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FDD59" wp14:editId="4B6B5056">
            <wp:extent cx="238125" cy="4667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д с т а в л е н и е  рациональных чисел в виде обыкновенных дробей.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любое рациональное число может быть представлено в виде дроби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5C523" wp14:editId="6598BE02">
            <wp:extent cx="219075" cy="466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E3AF4" wp14:editId="2FE86F85">
            <wp:extent cx="142875" cy="1428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B02BC" wp14:editId="5874895D">
            <wp:extent cx="142875" cy="142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различными способами.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д с т а в л е н и е  рациональных  чисел  в  виде  десятичных дробей.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 помощью деления уголком любое рациональное число может быть представлено в виде конечной или бесконечной периодической десятичной дроби.</w:t>
      </w:r>
    </w:p>
    <w:p w:rsidR="00AC36BE" w:rsidRPr="00AC36BE" w:rsidRDefault="00AC36BE" w:rsidP="00AC36BE">
      <w:pPr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Формирование умений и навыков.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1. № 263, № 264.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2. № 265.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№ 267 (а, в,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д, ж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и).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4. № 268 (а, в, д, ж), № 269, № 271.</w:t>
      </w:r>
    </w:p>
    <w:p w:rsidR="00AC36BE" w:rsidRPr="00AC36BE" w:rsidRDefault="00AC36BE" w:rsidP="00AC36BE">
      <w:pPr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Итоги урока.</w:t>
      </w:r>
    </w:p>
    <w:p w:rsidR="00AC36BE" w:rsidRPr="00AC36BE" w:rsidRDefault="00AC36BE" w:rsidP="00AC36BE">
      <w:pPr>
        <w:autoSpaceDE w:val="0"/>
        <w:autoSpaceDN w:val="0"/>
        <w:adjustRightInd w:val="0"/>
        <w:spacing w:after="6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о с ы   у ч а щ и м с я: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Принадлежит ли число –2 множеству натуральных чисел? целых чисел? рациональных чисел?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числа составляют множество рациональных чисел?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Сколькими способами можно представить рациональное число в виде обыкновенной дроби?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представить рациональное число в виде десятичной дроби?</w:t>
      </w:r>
    </w:p>
    <w:p w:rsidR="00AC36BE" w:rsidRPr="00AC36BE" w:rsidRDefault="00AC36BE" w:rsidP="00AC36BE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десятичная дробь может представлять рациональное число?</w:t>
      </w:r>
    </w:p>
    <w:p w:rsidR="00AC36BE" w:rsidRPr="00AC36BE" w:rsidRDefault="00AC36BE" w:rsidP="00AC36BE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 задание:  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266,  № 267  (б, </w:t>
      </w:r>
      <w:proofErr w:type="gramStart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е, з, к),  № 268  (б, г, е, з),</w:t>
      </w:r>
      <w:r w:rsidRPr="00AC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270.</w:t>
      </w:r>
    </w:p>
    <w:p w:rsidR="00AC36BE" w:rsidRDefault="00AC36BE" w:rsidP="0071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C36BE" w:rsidSect="004E0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02A7"/>
    <w:multiLevelType w:val="hybridMultilevel"/>
    <w:tmpl w:val="B2C25D52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1200F4"/>
    <w:rsid w:val="00205877"/>
    <w:rsid w:val="0026715A"/>
    <w:rsid w:val="00277CC7"/>
    <w:rsid w:val="003471E2"/>
    <w:rsid w:val="003F522D"/>
    <w:rsid w:val="00447C21"/>
    <w:rsid w:val="004C7569"/>
    <w:rsid w:val="004E084F"/>
    <w:rsid w:val="00712D59"/>
    <w:rsid w:val="008674EF"/>
    <w:rsid w:val="009259AC"/>
    <w:rsid w:val="00977B04"/>
    <w:rsid w:val="00A501F9"/>
    <w:rsid w:val="00A953F8"/>
    <w:rsid w:val="00AB1E18"/>
    <w:rsid w:val="00AC36BE"/>
    <w:rsid w:val="00C43988"/>
    <w:rsid w:val="00C65FD5"/>
    <w:rsid w:val="00D46D5C"/>
    <w:rsid w:val="00F178B8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  <w:style w:type="paragraph" w:styleId="aa">
    <w:name w:val="List Paragraph"/>
    <w:basedOn w:val="a"/>
    <w:uiPriority w:val="34"/>
    <w:qFormat/>
    <w:rsid w:val="0020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77B04"/>
    <w:rPr>
      <w:color w:val="808080"/>
    </w:rPr>
  </w:style>
  <w:style w:type="paragraph" w:styleId="aa">
    <w:name w:val="List Paragraph"/>
    <w:basedOn w:val="a"/>
    <w:uiPriority w:val="34"/>
    <w:qFormat/>
    <w:rsid w:val="0020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rukova@mail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png"/><Relationship Id="rId7" Type="http://schemas.openxmlformats.org/officeDocument/2006/relationships/hyperlink" Target="https://clck.ru/SFmqv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6724-70C5-4FFD-896B-1EF99D0F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2020-11-15T16:49:00Z</dcterms:created>
  <dcterms:modified xsi:type="dcterms:W3CDTF">2020-12-02T21:46:00Z</dcterms:modified>
</cp:coreProperties>
</file>