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 xml:space="preserve">Что такое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 xml:space="preserve">Зачем нужна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 xml:space="preserve">Как создать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инфографику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 xml:space="preserve">Какие бывают типы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 xml:space="preserve">Что делает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инфографический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дизайн эффективным?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Сегодня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мы 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ответи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все эти и другие вопросы!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Что такое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? 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определена: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Согласно Оксфордскому словарю английского языка</w:t>
      </w:r>
      <w:proofErr w:type="gram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,</w:t>
      </w:r>
      <w:proofErr w:type="gram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(или информационная графика) - это «визуальное представление информации или данных».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Но значение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гораздо более конкретное.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- это набор изображений, диаграмм и минимального текста, который дает простой для понимания обзор темы.</w:t>
      </w:r>
    </w:p>
    <w:p w:rsidR="007030AE" w:rsidRDefault="002E1F0F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  <w:r w:rsidR="007030AE"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  <w:proofErr w:type="spellStart"/>
      <w:r w:rsidR="007030AE"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инфографике</w:t>
      </w:r>
      <w:proofErr w:type="spellEnd"/>
      <w:r w:rsidR="007030AE"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используются яркие привлекательные визуальные эффекты для быстрой и четкой передачи информации.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- ценный инструмент для визуальной коммуникации</w:t>
      </w:r>
      <w:proofErr w:type="gram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.</w:t>
      </w:r>
      <w:proofErr w:type="gram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Самая визуально уникальная,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креативная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часто оказывается наиболее эффективной, потому что она привлекает наше внимание и не отпускает.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Но важно помнить, что визуальные эффекты в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инфографике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должны не только увлекать. Они должны помочь нам понять и запомнить содержание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Почему используется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?</w:t>
      </w:r>
    </w:p>
    <w:p w:rsidR="002E1F0F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отлично подходит для облегчения усвоения сложной информации. 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Они могут быть полезны в любое время, когда вы захотите: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>Сделайте краткий обзор темы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>Объясните сложный процесс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>Отображение результатов исследования или данных опроса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Подведите итоги длинного сообщения в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блоге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или отчета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>Сравните и сопоставьте несколько вариантов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•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>Повышайте осведомленность о проблеме или причине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Когда вам нужно кратко изложить кому-то что-то, что трудно объяснить одними словами,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- хороший способ.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Это означает, что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может быть </w:t>
      </w:r>
      <w:proofErr w:type="gram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полезна</w:t>
      </w:r>
      <w:proofErr w:type="gram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практически в любой отрасли.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образования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Педагоги используют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инфографику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,  чтобы сделать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контент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более запоминающимся для учащихся: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Нужно объяснить сложный процесс? 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Наша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</w:t>
      </w:r>
      <w:proofErr w:type="spellStart"/>
      <w:r w:rsidR="002E1F0F"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инфографика</w:t>
      </w:r>
      <w:proofErr w:type="spellEnd"/>
      <w:r w:rsidR="002E1F0F"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процессов  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может помочь наглядно показать громоздкие процессы.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может быть полезна всякий раз, когда вам нужно быстро передать информацию или когда вы хотите оказать влияние своими данными или своим сообщением.</w:t>
      </w:r>
    </w:p>
    <w:p w:rsidR="007030AE" w:rsidRPr="007030AE" w:rsidRDefault="007030AE" w:rsidP="007030AE">
      <w:pPr>
        <w:shd w:val="clear" w:color="auto" w:fill="FFFFFF"/>
        <w:spacing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  <w:t xml:space="preserve">Организуйте свою информацию с помощью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Процесс создания схемы поможет вам организовать свои мысли и убедиться, что ваш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будет работать в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инфографике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Создайте схему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из существующего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контента</w:t>
      </w:r>
      <w:proofErr w:type="spellEnd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, используя </w:t>
      </w:r>
      <w:proofErr w:type="gramStart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следующие</w:t>
      </w:r>
      <w:proofErr w:type="gramEnd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3</w:t>
      </w: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шага:</w:t>
      </w:r>
    </w:p>
    <w:p w:rsidR="007030AE" w:rsidRPr="007030AE" w:rsidRDefault="007030AE" w:rsidP="007030AE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Определите ключевые моменты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вашего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контента</w:t>
      </w:r>
      <w:proofErr w:type="spellEnd"/>
    </w:p>
    <w:p w:rsidR="007030AE" w:rsidRPr="007030AE" w:rsidRDefault="007030AE" w:rsidP="007030AE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Определите заголовок, заголовки, подзаголовки и факты</w:t>
      </w:r>
    </w:p>
    <w:p w:rsidR="007030AE" w:rsidRPr="007030AE" w:rsidRDefault="007030AE" w:rsidP="007030AE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Учитывайте длину абзацев и баллов</w:t>
      </w:r>
    </w:p>
    <w:p w:rsidR="007030AE" w:rsidRPr="007030AE" w:rsidRDefault="007030AE" w:rsidP="00703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666666"/>
          <w:spacing w:val="12"/>
          <w:sz w:val="28"/>
          <w:szCs w:val="28"/>
          <w:shd w:val="clear" w:color="auto" w:fill="FFFFFF"/>
          <w:lang w:eastAsia="ru-RU"/>
        </w:rPr>
        <w:t>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Начав с наброска в этом формате, вы убедитесь, что остальная часть процесса проектирования пройдет гладко.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Когда у вас есть набросок, вы готовы выбрать </w:t>
      </w:r>
      <w:hyperlink r:id="rId5" w:tgtFrame="_blank" w:history="1">
        <w:r w:rsidRPr="007030AE">
          <w:rPr>
            <w:rFonts w:ascii="Times New Roman" w:eastAsia="Times New Roman" w:hAnsi="Times New Roman" w:cs="Times New Roman"/>
            <w:color w:val="2B95EC"/>
            <w:sz w:val="28"/>
            <w:szCs w:val="28"/>
            <w:u w:val="single"/>
            <w:lang w:eastAsia="ru-RU"/>
          </w:rPr>
          <w:t xml:space="preserve">шаблон </w:t>
        </w:r>
        <w:proofErr w:type="spellStart"/>
        <w:r w:rsidRPr="007030AE">
          <w:rPr>
            <w:rFonts w:ascii="Times New Roman" w:eastAsia="Times New Roman" w:hAnsi="Times New Roman" w:cs="Times New Roman"/>
            <w:color w:val="2B95EC"/>
            <w:sz w:val="28"/>
            <w:szCs w:val="28"/>
            <w:u w:val="single"/>
            <w:lang w:eastAsia="ru-RU"/>
          </w:rPr>
          <w:t>инфографики</w:t>
        </w:r>
        <w:proofErr w:type="spellEnd"/>
      </w:hyperlink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.</w:t>
      </w:r>
      <w:proofErr w:type="gram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Готовые шаблоны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(например,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приведенный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ниже) могут дать вам дизайнерское вдохновение, необходимое для создания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 Может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быть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полезно даже их использование как отправная точка.</w:t>
      </w:r>
    </w:p>
    <w:p w:rsidR="007030AE" w:rsidRPr="007030AE" w:rsidRDefault="007030AE" w:rsidP="00703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666666"/>
          <w:spacing w:val="12"/>
          <w:sz w:val="28"/>
          <w:szCs w:val="28"/>
          <w:shd w:val="clear" w:color="auto" w:fill="FFFFFF"/>
          <w:lang w:eastAsia="ru-RU"/>
        </w:rPr>
        <w:t>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При выборе шаблона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необходимо учитывать множество факторов, включая цвета, шрифты, длину, размер и стиль каждого шаблона, а также то, насколько хорошо каждый из этих факторов соответствует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вашему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контенту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Но самое главное, вам нужно выбрать правильный </w:t>
      </w:r>
      <w:r w:rsidRPr="007030AE"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тип</w:t>
      </w: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шаблона 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для</w:t>
      </w:r>
      <w:proofErr w:type="gram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вашего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контента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Вы спросите, какие бывают типы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?</w:t>
      </w:r>
    </w:p>
    <w:p w:rsidR="007030AE" w:rsidRPr="007030AE" w:rsidRDefault="007030AE" w:rsidP="007030AE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Какие бывают типы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?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разделена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на 9 различных категорий: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1.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Статистическая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2.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Информационная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3.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временной шкалы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4.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процесса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5.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Географическая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6.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сравнения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7.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Иерархическая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8.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  <w:t xml:space="preserve">Список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инфографики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9.</w:t>
      </w: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ab/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резюме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E1F0F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lastRenderedPageBreak/>
        <w:t>Примеры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Статистическая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8698" cy="3095625"/>
            <wp:effectExtent l="19050" t="0" r="0" b="0"/>
            <wp:docPr id="26" name="Рисунок 51" descr="https://sarmont.by/wp-content/uploads/infografika_molodezh_sar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armont.by/wp-content/uploads/infografika_molodezh_sarmo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9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Информационная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5875" cy="3598960"/>
            <wp:effectExtent l="19050" t="0" r="9525" b="0"/>
            <wp:docPr id="54" name="Рисунок 54" descr="http://i.mycdn.me/i?r=AzEPZsRbOZEKgBhR0XGMT1RkSThGujqCT0wvi085HaTbj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.mycdn.me/i?r=AzEPZsRbOZEKgBhR0XGMT1RkSThGujqCT0wvi085HaTbj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55" cy="36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E1F0F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2E1F0F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2E1F0F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2E1F0F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lastRenderedPageBreak/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временной шкалы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5668" cy="7343775"/>
            <wp:effectExtent l="19050" t="0" r="0" b="0"/>
            <wp:docPr id="57" name="Рисунок 57" descr="https://ds05.infourok.ru/uploads/ex/0d96/000e8c85-a4c6dce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5.infourok.ru/uploads/ex/0d96/000e8c85-a4c6dce6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87" cy="734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lastRenderedPageBreak/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процесса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3899704"/>
            <wp:effectExtent l="19050" t="0" r="0" b="0"/>
            <wp:docPr id="60" name="Рисунок 60" descr="https://ds04.infourok.ru/uploads/ex/0556/0003e96d-70c5f33b/hello_html_mabf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4.infourok.ru/uploads/ex/0556/0003e96d-70c5f33b/hello_html_mabfe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07" cy="390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Географическая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3871980"/>
            <wp:effectExtent l="19050" t="0" r="9525" b="0"/>
            <wp:docPr id="63" name="Рисунок 63" descr="https://cs4.pikabu.ru/post_img/big/2014/11/03/6/1415008024_15130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s4.pikabu.ru/post_img/big/2014/11/03/6/1415008024_151304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46" cy="387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lastRenderedPageBreak/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сравнения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31395"/>
            <wp:effectExtent l="19050" t="0" r="3175" b="0"/>
            <wp:docPr id="66" name="Рисунок 66" descr="https://infuture.ru/filemanager/infograf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nfuture.ru/filemanager/infografika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Иерархическая </w:t>
      </w: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инфографика</w:t>
      </w:r>
      <w:proofErr w:type="spell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17187"/>
            <wp:effectExtent l="19050" t="0" r="3175" b="0"/>
            <wp:docPr id="69" name="Рисунок 69" descr="https://psy-files.ru/wp-content/uploads/b/b/3/bb3d0d076be5a2b0603540ae01f64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sy-files.ru/wp-content/uploads/b/b/3/bb3d0d076be5a2b0603540ae01f64b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Pr="007030AE" w:rsidRDefault="007030AE" w:rsidP="00703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666666"/>
          <w:spacing w:val="12"/>
          <w:sz w:val="28"/>
          <w:szCs w:val="28"/>
          <w:shd w:val="clear" w:color="auto" w:fill="FFFFFF"/>
          <w:lang w:eastAsia="ru-RU"/>
        </w:rPr>
        <w:t> 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proofErr w:type="spellStart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lastRenderedPageBreak/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резюме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646471"/>
            <wp:effectExtent l="19050" t="0" r="3175" b="0"/>
            <wp:docPr id="72" name="Рисунок 72" descr="https://mir-s3-cdn-cf.behance.net/projects/max_808/d8a94992196859.Y3JvcCw0NDg0LDM1MDcsM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ir-s3-cdn-cf.behance.net/projects/max_808/d8a94992196859.Y3JvcCw0NDg0LDM1MDcsMCw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030AE" w:rsidRPr="007030AE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Каждый тип </w:t>
      </w:r>
      <w:proofErr w:type="spell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предназначен для визуализации разного типа </w:t>
      </w:r>
      <w:proofErr w:type="spell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контента</w:t>
      </w:r>
      <w:proofErr w:type="spellEnd"/>
      <w:proofErr w:type="gram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.</w:t>
      </w:r>
      <w:proofErr w:type="gram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Выбор правильного типа шаблона для вашего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- один из ключей к </w:t>
      </w: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успешной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инфографике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Что делает </w:t>
      </w:r>
      <w:proofErr w:type="spellStart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инфографический</w:t>
      </w:r>
      <w:proofErr w:type="spellEnd"/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дизайн эффективным?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Когда дело доходит до разработки эффективной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, важно осознавать, что наш мозг ищет в визуальной информации шаблоны, которые помогают нам разобраться в мире.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Мы можем использовать эту идею, чтобы визуально структурировать нашу информацию и создавать шаблоны, которые улучшат сообщение, которое мы пытаемся передать.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Давайте рассмотрим некоторые передовые практики в области дизайна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, которые помогут вам создавать настолько же эффективные и красивые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Default="007030AE" w:rsidP="007030AE">
      <w:pPr>
        <w:shd w:val="clear" w:color="auto" w:fill="FFFFFF"/>
        <w:spacing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  <w:t>Используйте линии, границы и формы для группировки связанной информации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Даже такая простая вещь, как расположение и группировка элементов на странице, может повлиять на то, как наши читатели понимают нашу графику.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 xml:space="preserve">Если мы используем основные элементы дизайна, такие как границы, линии, круги и квадраты, для визуальной организации нашего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, нашим читателям будет легче интерпретировать этот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контент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2E1F0F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Например, мы можем заключить связанные элементы в контур или фигуру.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  <w:t>Используйте один контрастный цвет, чтобы привлечь внимание читателей</w:t>
      </w:r>
    </w:p>
    <w:p w:rsidR="007030AE" w:rsidRDefault="002E1F0F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Еще один важный элемент дизайна, о котором стоит задуматься, - это цвет. Мы, естественно, склонны использовать цвет, чтобы </w:t>
      </w:r>
      <w:proofErr w:type="spell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выглядела красиво, но цвет также можно использовать как мощный инструмент коммуникации</w:t>
      </w:r>
      <w:proofErr w:type="gram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Но что еще более важно, мы можем использовать цвет, чтобы привлечь внимание к конкретным фрагментам информации и отодвинуть вспомогательную информацию на задний план.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Выберите один цвет, который контрастирует со всеми другими цветами рисунка, и используйте его, чтобы выделить наиболее важную информацию.</w:t>
      </w:r>
    </w:p>
    <w:p w:rsidR="007030AE" w:rsidRPr="007030AE" w:rsidRDefault="007030AE" w:rsidP="007030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pacing w:val="12"/>
          <w:sz w:val="28"/>
          <w:szCs w:val="28"/>
          <w:lang w:eastAsia="ru-RU"/>
        </w:rPr>
      </w:pPr>
    </w:p>
    <w:p w:rsidR="007030AE" w:rsidRPr="007030AE" w:rsidRDefault="007030AE" w:rsidP="007030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666666"/>
          <w:spacing w:val="12"/>
          <w:sz w:val="28"/>
          <w:szCs w:val="28"/>
          <w:shd w:val="clear" w:color="auto" w:fill="FFFFFF"/>
          <w:lang w:eastAsia="ru-RU"/>
        </w:rPr>
        <w:t>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Шрифт основного заголовка должен быть самым большим и может быть наиболее стилизованным. Думайте об этом как о способе задать настроение вашей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инфографике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Шрифт заголовков разделов должен быть немного меньше и менее стилизован, но он все равно должен выделяться на странице.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Наконец, шрифт основного текста должен быть наименьшего размера, а не стилизованным. Он должен быть максимально простым для чтения.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Не знаете, как выглядит читаемый шрифт? Вот краткое справочное руководство по шрифтам, которые отлично подходят для основного текста: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30AE" w:rsidRPr="007030AE" w:rsidRDefault="007030AE" w:rsidP="007030AE">
      <w:pPr>
        <w:shd w:val="clear" w:color="auto" w:fill="FFFFFF"/>
        <w:spacing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pacing w:val="6"/>
          <w:sz w:val="28"/>
          <w:szCs w:val="28"/>
          <w:bdr w:val="none" w:sz="0" w:space="0" w:color="auto" w:frame="1"/>
          <w:lang w:eastAsia="ru-RU"/>
        </w:rPr>
        <w:t>Используйте изображения, значки и иллюстрации, чтобы сделать ключевые моменты незабываемыми</w:t>
      </w:r>
    </w:p>
    <w:p w:rsidR="002E1F0F" w:rsidRPr="002E1F0F" w:rsidRDefault="002E1F0F" w:rsidP="002E1F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И последнее, но не менее важное: убедитесь, что в центре внимания вашей </w:t>
      </w:r>
      <w:proofErr w:type="spell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инфографики</w:t>
      </w:r>
      <w:proofErr w:type="spell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находятся такие визуальные элементы, как изображения, символы</w:t>
      </w:r>
      <w:proofErr w:type="gram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,</w:t>
      </w:r>
      <w:proofErr w:type="gram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значки , иллюстрации и диаграммы.</w:t>
      </w:r>
    </w:p>
    <w:p w:rsidR="007030AE" w:rsidRPr="007030AE" w:rsidRDefault="002E1F0F" w:rsidP="002E1F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Визуальные эффекты имеют решающее значение для того, чтобы ваша информация была интересной и запоминающейся. </w:t>
      </w:r>
      <w:proofErr w:type="gram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Лучшая</w:t>
      </w:r>
      <w:proofErr w:type="gram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инфографика</w:t>
      </w:r>
      <w:proofErr w:type="spellEnd"/>
      <w:r w:rsidRPr="002E1F0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имеет равный баланс текста и визуальных элементов.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Также важно получать удовольствие от своего дизайна. Это не должно быть строго деловым и серьезным. 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должна быть увлекательной и запоминающейся, а иллюстрации - отличные средства для рассказа историй.</w:t>
      </w:r>
    </w:p>
    <w:p w:rsidR="007030AE" w:rsidRPr="007030AE" w:rsidRDefault="007030AE" w:rsidP="007030AE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Вывод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Лучшая</w:t>
      </w:r>
      <w:proofErr w:type="gram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инфографика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использует комбинацию текста, изображений и данных для информирования и взаимодействия.</w:t>
      </w:r>
    </w:p>
    <w:p w:rsidR="007030AE" w:rsidRPr="007030AE" w:rsidRDefault="007030AE" w:rsidP="007030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 xml:space="preserve">Если вы готовы создавать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инфографику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, которая обеспечивает идеальный баланс между развлечением и обучением, убедитесь, что вы следуете этим рекомендациям по дизайну </w:t>
      </w:r>
      <w:proofErr w:type="spellStart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инфографики</w:t>
      </w:r>
      <w:proofErr w:type="spellEnd"/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:</w:t>
      </w:r>
    </w:p>
    <w:p w:rsidR="007030AE" w:rsidRPr="007030AE" w:rsidRDefault="007030AE" w:rsidP="007030AE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Используйте линии, границы и </w:t>
      </w:r>
      <w:r w:rsidR="002E1F0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формы для группировки связанной </w:t>
      </w: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информации.</w:t>
      </w:r>
    </w:p>
    <w:p w:rsidR="007030AE" w:rsidRPr="007030AE" w:rsidRDefault="007030AE" w:rsidP="007030AE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Используйте один контрастный цвет, чтобы привлечь внимание к ключевой информации.</w:t>
      </w:r>
    </w:p>
    <w:p w:rsidR="007030AE" w:rsidRPr="007030AE" w:rsidRDefault="007030AE" w:rsidP="007030AE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Создайте текстовую иерархию с тремя разными стилями шрифта.</w:t>
      </w:r>
    </w:p>
    <w:p w:rsidR="007030AE" w:rsidRPr="007030AE" w:rsidRDefault="007030AE" w:rsidP="007030AE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030A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Используйте изображения, значки и иллюстрации, чтобы сделать важные выводы запоминающимися.</w:t>
      </w:r>
    </w:p>
    <w:p w:rsidR="008B5521" w:rsidRPr="007030AE" w:rsidRDefault="008B5521">
      <w:pPr>
        <w:rPr>
          <w:rFonts w:ascii="Times New Roman" w:hAnsi="Times New Roman" w:cs="Times New Roman"/>
          <w:sz w:val="28"/>
          <w:szCs w:val="28"/>
        </w:rPr>
      </w:pPr>
    </w:p>
    <w:sectPr w:rsidR="008B5521" w:rsidRPr="007030AE" w:rsidSect="008B5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045"/>
    <w:multiLevelType w:val="multilevel"/>
    <w:tmpl w:val="9CB0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2B4EE7"/>
    <w:multiLevelType w:val="multilevel"/>
    <w:tmpl w:val="4D40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F43551"/>
    <w:multiLevelType w:val="multilevel"/>
    <w:tmpl w:val="4CEC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487B6B"/>
    <w:multiLevelType w:val="multilevel"/>
    <w:tmpl w:val="339A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07B666D"/>
    <w:multiLevelType w:val="multilevel"/>
    <w:tmpl w:val="83D0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8D4082"/>
    <w:multiLevelType w:val="multilevel"/>
    <w:tmpl w:val="0736E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0776E8"/>
    <w:multiLevelType w:val="multilevel"/>
    <w:tmpl w:val="08A6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1EE77CD"/>
    <w:multiLevelType w:val="multilevel"/>
    <w:tmpl w:val="9134F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7E629E"/>
    <w:multiLevelType w:val="multilevel"/>
    <w:tmpl w:val="296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0AE"/>
    <w:rsid w:val="000917C1"/>
    <w:rsid w:val="002E1F0F"/>
    <w:rsid w:val="004B0B57"/>
    <w:rsid w:val="004C7518"/>
    <w:rsid w:val="00510185"/>
    <w:rsid w:val="00543CAB"/>
    <w:rsid w:val="007030AE"/>
    <w:rsid w:val="007864DF"/>
    <w:rsid w:val="00885262"/>
    <w:rsid w:val="008B5521"/>
    <w:rsid w:val="00F94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521"/>
  </w:style>
  <w:style w:type="paragraph" w:styleId="2">
    <w:name w:val="heading 2"/>
    <w:basedOn w:val="a"/>
    <w:link w:val="20"/>
    <w:uiPriority w:val="9"/>
    <w:qFormat/>
    <w:rsid w:val="007030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3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30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30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0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30A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030AE"/>
    <w:rPr>
      <w:color w:val="800080"/>
      <w:u w:val="single"/>
    </w:rPr>
  </w:style>
  <w:style w:type="character" w:styleId="a6">
    <w:name w:val="Strong"/>
    <w:basedOn w:val="a0"/>
    <w:uiPriority w:val="22"/>
    <w:qFormat/>
    <w:rsid w:val="007030A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0A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3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enngage.com/templates/infographic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2020-12-03T19:28:00Z</dcterms:created>
  <dcterms:modified xsi:type="dcterms:W3CDTF">2020-12-07T20:59:00Z</dcterms:modified>
</cp:coreProperties>
</file>