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FE" w:rsidRPr="009D0FFE" w:rsidRDefault="009D0FFE" w:rsidP="009D0FFE">
      <w:pPr>
        <w:pStyle w:val="a5"/>
        <w:rPr>
          <w:sz w:val="28"/>
          <w:szCs w:val="28"/>
        </w:rPr>
      </w:pPr>
      <w:r w:rsidRPr="009D0FFE">
        <w:rPr>
          <w:sz w:val="28"/>
          <w:szCs w:val="28"/>
        </w:rPr>
        <w:t xml:space="preserve">Заполнить </w:t>
      </w:r>
      <w:proofErr w:type="spellStart"/>
      <w:r w:rsidRPr="009D0FFE">
        <w:rPr>
          <w:sz w:val="28"/>
          <w:szCs w:val="28"/>
        </w:rPr>
        <w:t>сопостовительную</w:t>
      </w:r>
      <w:proofErr w:type="spellEnd"/>
      <w:r w:rsidRPr="009D0FFE">
        <w:rPr>
          <w:sz w:val="28"/>
          <w:szCs w:val="28"/>
        </w:rPr>
        <w:t xml:space="preserve"> таблицу «Дубровский и </w:t>
      </w:r>
      <w:proofErr w:type="spellStart"/>
      <w:r w:rsidRPr="009D0FFE">
        <w:rPr>
          <w:sz w:val="28"/>
          <w:szCs w:val="28"/>
        </w:rPr>
        <w:t>Троекуров</w:t>
      </w:r>
      <w:proofErr w:type="spellEnd"/>
      <w:r w:rsidRPr="009D0FFE">
        <w:rPr>
          <w:sz w:val="28"/>
          <w:szCs w:val="28"/>
        </w:rPr>
        <w:t>».</w:t>
      </w:r>
    </w:p>
    <w:p w:rsidR="009D0FFE" w:rsidRDefault="009D0FFE"/>
    <w:tbl>
      <w:tblPr>
        <w:tblStyle w:val="a4"/>
        <w:tblpPr w:leftFromText="180" w:rightFromText="180" w:horzAnchor="margin" w:tblpY="-307"/>
        <w:tblW w:w="0" w:type="auto"/>
        <w:tblLook w:val="04A0"/>
      </w:tblPr>
      <w:tblGrid>
        <w:gridCol w:w="2943"/>
        <w:gridCol w:w="3437"/>
        <w:gridCol w:w="3191"/>
      </w:tblGrid>
      <w:tr w:rsidR="00FC2143" w:rsidRPr="00FC2143" w:rsidTr="00FC2143"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proofErr w:type="spellStart"/>
            <w:r w:rsidRPr="00FC2143">
              <w:rPr>
                <w:sz w:val="28"/>
                <w:szCs w:val="28"/>
              </w:rPr>
              <w:t>Троекуров</w:t>
            </w:r>
            <w:proofErr w:type="spellEnd"/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Дубровский</w:t>
            </w:r>
          </w:p>
        </w:tc>
      </w:tr>
      <w:tr w:rsidR="00FC2143" w:rsidRPr="00FC2143" w:rsidTr="00FC2143"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Социальное положение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  <w:tr w:rsidR="00FC2143" w:rsidRPr="00FC2143" w:rsidTr="00FC2143">
        <w:trPr>
          <w:trHeight w:val="500"/>
        </w:trPr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Качества характера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  <w:tr w:rsidR="00FC2143" w:rsidRPr="00FC2143" w:rsidTr="00FC2143">
        <w:trPr>
          <w:trHeight w:val="563"/>
        </w:trPr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Занятия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  <w:tr w:rsidR="00FC2143" w:rsidRPr="00FC2143" w:rsidTr="00FC2143">
        <w:trPr>
          <w:trHeight w:val="685"/>
        </w:trPr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Отношения соседей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  <w:tr w:rsidR="00FC2143" w:rsidRPr="00FC2143" w:rsidTr="009D0FFE">
        <w:trPr>
          <w:trHeight w:val="992"/>
        </w:trPr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Отношение к крестьянам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  <w:tr w:rsidR="00FC2143" w:rsidRPr="00FC2143" w:rsidTr="00FC2143">
        <w:tc>
          <w:tcPr>
            <w:tcW w:w="2943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Общее в судьбе героев</w:t>
            </w:r>
          </w:p>
        </w:tc>
        <w:tc>
          <w:tcPr>
            <w:tcW w:w="3437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 w:rsidP="00FC2143">
            <w:pPr>
              <w:rPr>
                <w:sz w:val="28"/>
                <w:szCs w:val="28"/>
              </w:rPr>
            </w:pPr>
          </w:p>
        </w:tc>
      </w:tr>
    </w:tbl>
    <w:p w:rsidR="00324E5C" w:rsidRDefault="00324E5C"/>
    <w:p w:rsidR="00FC2143" w:rsidRDefault="00FC2143"/>
    <w:p w:rsidR="00FC2143" w:rsidRDefault="00FC2143"/>
    <w:p w:rsidR="00FC2143" w:rsidRDefault="00FC2143"/>
    <w:p w:rsidR="00FC2143" w:rsidRPr="00FC2143" w:rsidRDefault="00FC2143">
      <w:pPr>
        <w:rPr>
          <w:sz w:val="28"/>
          <w:szCs w:val="28"/>
        </w:rPr>
      </w:pPr>
      <w:r w:rsidRPr="00FC2143">
        <w:rPr>
          <w:sz w:val="28"/>
          <w:szCs w:val="28"/>
        </w:rPr>
        <w:t>Найти  в первой главе эпизоды,  доказывающие виновность каждого из героев.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C2143" w:rsidRPr="00FC2143" w:rsidTr="00AD18E1">
        <w:tc>
          <w:tcPr>
            <w:tcW w:w="9571" w:type="dxa"/>
            <w:gridSpan w:val="3"/>
          </w:tcPr>
          <w:p w:rsidR="00FC2143" w:rsidRPr="00FC2143" w:rsidRDefault="00FC2143" w:rsidP="00FC2143">
            <w:pPr>
              <w:jc w:val="center"/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Кто виноват в ссоре</w:t>
            </w:r>
          </w:p>
        </w:tc>
      </w:tr>
      <w:tr w:rsidR="00FC2143" w:rsidRPr="00FC2143" w:rsidTr="00FC2143">
        <w:tc>
          <w:tcPr>
            <w:tcW w:w="3190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  <w:proofErr w:type="spellStart"/>
            <w:r w:rsidRPr="00FC2143">
              <w:rPr>
                <w:sz w:val="28"/>
                <w:szCs w:val="28"/>
              </w:rPr>
              <w:t>Троекуров</w:t>
            </w:r>
            <w:proofErr w:type="spellEnd"/>
          </w:p>
        </w:tc>
        <w:tc>
          <w:tcPr>
            <w:tcW w:w="3190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  <w:r w:rsidRPr="00FC2143">
              <w:rPr>
                <w:sz w:val="28"/>
                <w:szCs w:val="28"/>
              </w:rPr>
              <w:t>Дубровский</w:t>
            </w:r>
          </w:p>
        </w:tc>
        <w:tc>
          <w:tcPr>
            <w:tcW w:w="3191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  <w:proofErr w:type="spellStart"/>
            <w:r w:rsidRPr="00FC2143">
              <w:rPr>
                <w:sz w:val="28"/>
                <w:szCs w:val="28"/>
              </w:rPr>
              <w:t>Парамошка</w:t>
            </w:r>
            <w:proofErr w:type="spellEnd"/>
          </w:p>
        </w:tc>
      </w:tr>
      <w:tr w:rsidR="00FC2143" w:rsidRPr="00FC2143" w:rsidTr="00FC2143">
        <w:trPr>
          <w:trHeight w:val="1169"/>
        </w:trPr>
        <w:tc>
          <w:tcPr>
            <w:tcW w:w="3190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43" w:rsidRPr="00FC2143" w:rsidRDefault="00FC2143">
            <w:pPr>
              <w:rPr>
                <w:sz w:val="28"/>
                <w:szCs w:val="28"/>
              </w:rPr>
            </w:pPr>
          </w:p>
        </w:tc>
      </w:tr>
    </w:tbl>
    <w:p w:rsidR="00FC2143" w:rsidRDefault="00FC2143"/>
    <w:sectPr w:rsidR="00FC2143" w:rsidSect="009D0FFE">
      <w:pgSz w:w="11906" w:h="16838"/>
      <w:pgMar w:top="-2269" w:right="850" w:bottom="3828" w:left="1701" w:header="184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57" w:rsidRDefault="00DB2557" w:rsidP="00FC2143">
      <w:pPr>
        <w:spacing w:after="0" w:line="240" w:lineRule="auto"/>
      </w:pPr>
      <w:r>
        <w:separator/>
      </w:r>
    </w:p>
  </w:endnote>
  <w:endnote w:type="continuationSeparator" w:id="0">
    <w:p w:rsidR="00DB2557" w:rsidRDefault="00DB2557" w:rsidP="00FC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57" w:rsidRDefault="00DB2557" w:rsidP="00FC2143">
      <w:pPr>
        <w:spacing w:after="0" w:line="240" w:lineRule="auto"/>
      </w:pPr>
      <w:r>
        <w:separator/>
      </w:r>
    </w:p>
  </w:footnote>
  <w:footnote w:type="continuationSeparator" w:id="0">
    <w:p w:rsidR="00DB2557" w:rsidRDefault="00DB2557" w:rsidP="00FC2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143"/>
    <w:rsid w:val="000E5ABC"/>
    <w:rsid w:val="00324E5C"/>
    <w:rsid w:val="00711B4E"/>
    <w:rsid w:val="00926CB3"/>
    <w:rsid w:val="009902F4"/>
    <w:rsid w:val="009D0FFE"/>
    <w:rsid w:val="00DB2557"/>
    <w:rsid w:val="00FB7F8E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</w:style>
  <w:style w:type="paragraph" w:styleId="1">
    <w:name w:val="heading 1"/>
    <w:basedOn w:val="a"/>
    <w:next w:val="a"/>
    <w:link w:val="10"/>
    <w:uiPriority w:val="9"/>
    <w:qFormat/>
    <w:rsid w:val="00FB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B7F8E"/>
    <w:pPr>
      <w:spacing w:after="0" w:line="240" w:lineRule="auto"/>
    </w:pPr>
  </w:style>
  <w:style w:type="table" w:styleId="a4">
    <w:name w:val="Table Grid"/>
    <w:basedOn w:val="a1"/>
    <w:uiPriority w:val="59"/>
    <w:rsid w:val="00FC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2143"/>
  </w:style>
  <w:style w:type="paragraph" w:styleId="a7">
    <w:name w:val="footer"/>
    <w:basedOn w:val="a"/>
    <w:link w:val="a8"/>
    <w:uiPriority w:val="99"/>
    <w:semiHidden/>
    <w:unhideWhenUsed/>
    <w:rsid w:val="00FC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2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226</cp:lastModifiedBy>
  <cp:revision>2</cp:revision>
  <dcterms:created xsi:type="dcterms:W3CDTF">2020-11-17T06:35:00Z</dcterms:created>
  <dcterms:modified xsi:type="dcterms:W3CDTF">2020-11-17T06:51:00Z</dcterms:modified>
</cp:coreProperties>
</file>