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4124" w14:textId="77777777" w:rsidR="00456288" w:rsidRDefault="00456288" w:rsidP="0045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14:paraId="03BC6A4C" w14:textId="16B62EC2" w:rsidR="00B96E75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   </w:t>
      </w:r>
      <w:r>
        <w:rPr>
          <w:rFonts w:ascii="Times New Roman" w:hAnsi="Times New Roman" w:cs="Times New Roman"/>
          <w:b/>
          <w:bCs/>
        </w:rPr>
        <w:tab/>
        <w:t xml:space="preserve"> 7 А, Б, В </w:t>
      </w:r>
      <w:r w:rsidR="009D7E0C">
        <w:rPr>
          <w:rFonts w:ascii="Times New Roman" w:hAnsi="Times New Roman" w:cs="Times New Roman"/>
          <w:b/>
          <w:bCs/>
        </w:rPr>
        <w:t>,</w:t>
      </w:r>
      <w:r w:rsidR="0022025A">
        <w:rPr>
          <w:rFonts w:ascii="Times New Roman" w:hAnsi="Times New Roman" w:cs="Times New Roman"/>
          <w:b/>
          <w:bCs/>
        </w:rPr>
        <w:t xml:space="preserve"> </w:t>
      </w:r>
      <w:r w:rsidR="009D7E0C">
        <w:rPr>
          <w:rFonts w:ascii="Times New Roman" w:hAnsi="Times New Roman" w:cs="Times New Roman"/>
          <w:b/>
          <w:bCs/>
        </w:rPr>
        <w:t>Д ,</w:t>
      </w:r>
      <w:r w:rsidR="0022025A">
        <w:rPr>
          <w:rFonts w:ascii="Times New Roman" w:hAnsi="Times New Roman" w:cs="Times New Roman"/>
          <w:b/>
          <w:bCs/>
        </w:rPr>
        <w:t xml:space="preserve"> </w:t>
      </w:r>
      <w:r w:rsidR="009D7E0C">
        <w:rPr>
          <w:rFonts w:ascii="Times New Roman" w:hAnsi="Times New Roman" w:cs="Times New Roman"/>
          <w:b/>
          <w:bCs/>
        </w:rPr>
        <w:t xml:space="preserve">Е </w:t>
      </w:r>
    </w:p>
    <w:p w14:paraId="359FD6AC" w14:textId="60DC6FDD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</w:p>
    <w:p w14:paraId="4FFB6118" w14:textId="5BD86A88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    </w:t>
      </w:r>
      <w:r>
        <w:rPr>
          <w:rFonts w:ascii="Times New Roman" w:hAnsi="Times New Roman" w:cs="Times New Roman"/>
          <w:b/>
          <w:bCs/>
        </w:rPr>
        <w:tab/>
        <w:t xml:space="preserve">              1</w:t>
      </w:r>
      <w:r w:rsidR="009D7E0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.11.2020 </w:t>
      </w:r>
    </w:p>
    <w:p w14:paraId="276E3B84" w14:textId="77777777" w:rsidR="00B96E75" w:rsidRDefault="00B96E75" w:rsidP="00456288">
      <w:pPr>
        <w:pStyle w:val="a4"/>
        <w:rPr>
          <w:rFonts w:ascii="Times New Roman" w:hAnsi="Times New Roman" w:cs="Times New Roman"/>
          <w:b/>
          <w:bCs/>
        </w:rPr>
      </w:pPr>
    </w:p>
    <w:p w14:paraId="28A85D33" w14:textId="6A89E50A" w:rsidR="00B96E75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  </w:t>
      </w:r>
      <w:r>
        <w:rPr>
          <w:rFonts w:ascii="Times New Roman" w:hAnsi="Times New Roman" w:cs="Times New Roman"/>
          <w:b/>
          <w:bCs/>
        </w:rPr>
        <w:tab/>
      </w:r>
      <w:r w:rsidR="009D7E0C">
        <w:rPr>
          <w:rFonts w:ascii="Times New Roman" w:hAnsi="Times New Roman" w:cs="Times New Roman"/>
          <w:b/>
          <w:bCs/>
        </w:rPr>
        <w:t xml:space="preserve"> Геометрия</w:t>
      </w:r>
      <w:r>
        <w:rPr>
          <w:rFonts w:ascii="Times New Roman" w:hAnsi="Times New Roman" w:cs="Times New Roman"/>
          <w:b/>
          <w:bCs/>
        </w:rPr>
        <w:t xml:space="preserve">   </w:t>
      </w:r>
    </w:p>
    <w:p w14:paraId="79C8C309" w14:textId="4AEE07A7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14:paraId="25EF3100" w14:textId="47249423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</w:p>
    <w:p w14:paraId="643782DF" w14:textId="77777777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</w:p>
    <w:p w14:paraId="40A495DB" w14:textId="395489C4" w:rsidR="00456288" w:rsidRDefault="00456288" w:rsidP="00456288">
      <w:pPr>
        <w:pStyle w:val="a4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E0C">
        <w:rPr>
          <w:rFonts w:ascii="Times New Roman" w:hAnsi="Times New Roman" w:cs="Times New Roman"/>
          <w:b/>
          <w:bCs/>
          <w:sz w:val="24"/>
          <w:szCs w:val="24"/>
        </w:rPr>
        <w:t>Треугольники. Первый признак равенства треугольников.</w:t>
      </w:r>
    </w:p>
    <w:p w14:paraId="0515BB2B" w14:textId="77777777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</w:p>
    <w:p w14:paraId="2DBA1479" w14:textId="77777777" w:rsidR="00456288" w:rsidRDefault="00456288" w:rsidP="00456288">
      <w:pPr>
        <w:pStyle w:val="a4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14:paraId="56B0341B" w14:textId="77777777" w:rsidR="00456288" w:rsidRDefault="00456288" w:rsidP="00456288">
      <w:pPr>
        <w:pStyle w:val="a4"/>
        <w:rPr>
          <w:rFonts w:ascii="Times New Roman" w:hAnsi="Times New Roman" w:cs="Times New Roman"/>
        </w:rPr>
      </w:pPr>
    </w:p>
    <w:p w14:paraId="12E4EED5" w14:textId="77777777" w:rsidR="00B96E75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уроков </w:t>
      </w:r>
    </w:p>
    <w:p w14:paraId="40CBDAF5" w14:textId="5E0C2499" w:rsidR="00456288" w:rsidRDefault="00456288" w:rsidP="00456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BB91A" w14:textId="27E041C7" w:rsidR="00456288" w:rsidRDefault="00456288" w:rsidP="00456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Посмотрите видеоуроки  (ссылки на уроки внизу в таблице)</w:t>
      </w:r>
      <w:r w:rsidR="00902DCC">
        <w:rPr>
          <w:rFonts w:ascii="Times New Roman" w:hAnsi="Times New Roman" w:cs="Times New Roman"/>
          <w:sz w:val="24"/>
          <w:szCs w:val="24"/>
        </w:rPr>
        <w:t xml:space="preserve"> и видеоуроки на сайте ДО гимназии</w:t>
      </w:r>
    </w:p>
    <w:p w14:paraId="5C18FAF4" w14:textId="73AB0E68" w:rsidR="00456288" w:rsidRDefault="00456288" w:rsidP="00456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предложенные задания.</w:t>
      </w:r>
    </w:p>
    <w:p w14:paraId="0454B25B" w14:textId="404B093A" w:rsidR="00B96E75" w:rsidRDefault="00B96E75" w:rsidP="00456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="-176" w:tblpY="29"/>
        <w:tblW w:w="16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4"/>
        <w:gridCol w:w="2018"/>
        <w:gridCol w:w="5387"/>
        <w:gridCol w:w="6520"/>
        <w:gridCol w:w="1141"/>
      </w:tblGrid>
      <w:tr w:rsidR="00456288" w14:paraId="50E2011F" w14:textId="77777777" w:rsidTr="003665D6">
        <w:trPr>
          <w:trHeight w:val="4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AE" w14:textId="77777777" w:rsidR="00456288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F76" w14:textId="77777777" w:rsidR="00456288" w:rsidRPr="00D372DF" w:rsidRDefault="00456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EB13" w14:textId="77777777" w:rsidR="00456288" w:rsidRPr="00D372DF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Ссылки на видеоуроки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FD23" w14:textId="77777777" w:rsidR="00456288" w:rsidRPr="00D372DF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FB43" w14:textId="77777777" w:rsidR="00456288" w:rsidRPr="00D372DF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сдачи</w:t>
            </w:r>
          </w:p>
        </w:tc>
      </w:tr>
      <w:tr w:rsidR="00456288" w14:paraId="19739A8F" w14:textId="77777777" w:rsidTr="003665D6">
        <w:trPr>
          <w:trHeight w:val="180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DC8E" w14:textId="77777777" w:rsidR="00456288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258" w14:textId="3BB7C990" w:rsidR="00456288" w:rsidRPr="00D372DF" w:rsidRDefault="009D7E0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372DF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E74E" w14:textId="091D6555" w:rsidR="009D7E0C" w:rsidRPr="00D372DF" w:rsidRDefault="0022025A" w:rsidP="009D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665D6" w:rsidRPr="009A39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https://resh.edu.ru/subject/lesson/7292/main/305764/</w:t>
              </w:r>
            </w:hyperlink>
            <w:r w:rsidR="009D7E0C" w:rsidRPr="00D3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34D0A" w14:textId="62E9FD91" w:rsidR="009D7E0C" w:rsidRPr="00D372DF" w:rsidRDefault="00D372DF" w:rsidP="009D7E0C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D372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7E0C" w:rsidRPr="00D372DF"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ренировочный тест   </w:t>
            </w:r>
            <w:hyperlink r:id="rId5" w:history="1">
              <w:r w:rsidR="009D7E0C" w:rsidRPr="00D372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https://resh.edu.ru/subject/lesson/7292/train/305770/</w:t>
              </w:r>
            </w:hyperlink>
            <w:r w:rsidR="009D7E0C" w:rsidRPr="00D3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C8223" w14:textId="2A759120" w:rsidR="00456288" w:rsidRPr="00D372DF" w:rsidRDefault="0045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6285" w14:textId="2D2390C2" w:rsidR="00456288" w:rsidRPr="00D372DF" w:rsidRDefault="009D7E0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Выполнить тест на сайте ДО «Треугольники»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7B7" w14:textId="3DC3EAB3" w:rsidR="00456288" w:rsidRPr="00D372DF" w:rsidRDefault="009D7E0C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2D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3665D6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  <w:r w:rsidRPr="00D372D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14:paraId="59F14F14" w14:textId="77777777" w:rsidR="00456288" w:rsidRPr="00D372DF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288" w14:paraId="1D4D14B6" w14:textId="77777777" w:rsidTr="003665D6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2483" w14:textId="77777777" w:rsidR="00456288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C7BC" w14:textId="77777777" w:rsidR="00456288" w:rsidRPr="00D372DF" w:rsidRDefault="009D7E0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372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Первый признак равенства треугольников.</w:t>
            </w:r>
          </w:p>
          <w:p w14:paraId="446E70C9" w14:textId="777A4E39" w:rsidR="009D7E0C" w:rsidRPr="00D372DF" w:rsidRDefault="009D7E0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F1D" w14:textId="7BE7C1A1" w:rsidR="00456288" w:rsidRPr="00D372DF" w:rsidRDefault="0022025A" w:rsidP="009D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2A6C" w:rsidRPr="00D372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https://resh.edu.ru/subject/lesson/7294/main/297979/</w:t>
              </w:r>
            </w:hyperlink>
            <w:r w:rsidR="00872A6C" w:rsidRPr="00D3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D8A9B" w14:textId="77777777" w:rsidR="00D372DF" w:rsidRPr="00D372DF" w:rsidRDefault="00D372DF" w:rsidP="009D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BBFD" w14:textId="0D08E8B4" w:rsidR="00872A6C" w:rsidRDefault="003665D6" w:rsidP="00AD4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Посмотрите видеоуроки на сайте ДО - примеры решения задач</w:t>
            </w:r>
          </w:p>
          <w:p w14:paraId="16859005" w14:textId="48753366" w:rsidR="00AD435B" w:rsidRPr="00D372DF" w:rsidRDefault="00AD435B" w:rsidP="00AD4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2D74" w14:textId="77777777" w:rsidR="003665D6" w:rsidRDefault="00D372DF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Выполнить </w:t>
            </w:r>
            <w:r w:rsidR="00366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 </w:t>
            </w: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  <w:r w:rsidR="00366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сайте ДО </w:t>
            </w:r>
          </w:p>
          <w:p w14:paraId="2615CD2D" w14:textId="29D3F35F" w:rsidR="00456288" w:rsidRDefault="003665D6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Тренировочный </w:t>
            </w:r>
            <w:r w:rsidR="00D372DF"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Первый признак равенства треугольников</w:t>
            </w:r>
            <w:r w:rsidR="00D372DF"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14:paraId="4B841842" w14:textId="77777777" w:rsidR="003665D6" w:rsidRDefault="003665D6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EDF455" w14:textId="77777777" w:rsidR="003665D6" w:rsidRDefault="003665D6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Контрольный    </w:t>
            </w: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Первый признак равенства треугольников</w:t>
            </w:r>
            <w:r w:rsidRPr="00D37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14:paraId="2A09B119" w14:textId="670C4CDF" w:rsidR="003665D6" w:rsidRPr="00D372DF" w:rsidRDefault="003665D6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DA28" w14:textId="1597621B" w:rsidR="00456288" w:rsidRPr="00D372DF" w:rsidRDefault="009D7E0C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D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3665D6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  <w:r w:rsidR="00456288" w:rsidRPr="00D372DF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</w:tr>
    </w:tbl>
    <w:p w14:paraId="4BD99DB8" w14:textId="77777777" w:rsidR="00131835" w:rsidRDefault="0022025A"/>
    <w:sectPr w:rsidR="00131835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88"/>
    <w:rsid w:val="0022025A"/>
    <w:rsid w:val="003665D6"/>
    <w:rsid w:val="00456288"/>
    <w:rsid w:val="005F22FA"/>
    <w:rsid w:val="00872A6C"/>
    <w:rsid w:val="008E7947"/>
    <w:rsid w:val="00902DCC"/>
    <w:rsid w:val="009D7E0C"/>
    <w:rsid w:val="00A16412"/>
    <w:rsid w:val="00AD435B"/>
    <w:rsid w:val="00B96E75"/>
    <w:rsid w:val="00D372DF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E88D"/>
  <w15:chartTrackingRefBased/>
  <w15:docId w15:val="{28C3E23A-DD9A-4560-8846-8B4587C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72A6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72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94/main/297979/" TargetMode="External"/><Relationship Id="rId5" Type="http://schemas.openxmlformats.org/officeDocument/2006/relationships/hyperlink" Target="https://resh.edu.ru/subject/lesson/7292/train/305770/" TargetMode="External"/><Relationship Id="rId4" Type="http://schemas.openxmlformats.org/officeDocument/2006/relationships/hyperlink" Target="https://resh.edu.ru/subject/lesson/7292/main/3057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2020-11-15T18:15:00Z</dcterms:created>
  <dcterms:modified xsi:type="dcterms:W3CDTF">2020-11-17T17:35:00Z</dcterms:modified>
</cp:coreProperties>
</file>