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EF7A" w14:textId="77777777" w:rsidR="00291ED0" w:rsidRPr="00291ED0" w:rsidRDefault="00291ED0" w:rsidP="0029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D0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14:paraId="4142FA8E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А, Б, В, Г, Ж, З </w:t>
      </w:r>
    </w:p>
    <w:p w14:paraId="4192EE41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3CCB1732" w14:textId="03D327D6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01.12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14:paraId="56459C00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E86BD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   </w:t>
      </w:r>
    </w:p>
    <w:p w14:paraId="5C03D939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1AB1545F" w14:textId="435E97B8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действий. Степень числа. Квадрат и куб числа.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(2 урока)</w:t>
      </w:r>
    </w:p>
    <w:p w14:paraId="1FFE933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32CA8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6BB4E3E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8CC19" w14:textId="77777777" w:rsidR="00291ED0" w:rsidRPr="00291ED0" w:rsidRDefault="00291ED0" w:rsidP="0029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Дорогие ученики!  Ознакомьтесь, пожалуйста, с предложенными материалами и заданиями, выполните их.  Желаем вам успешного освоения материала!</w:t>
      </w:r>
    </w:p>
    <w:p w14:paraId="21DA9C32" w14:textId="77777777" w:rsidR="00291ED0" w:rsidRPr="00291ED0" w:rsidRDefault="00291ED0" w:rsidP="0029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6FE15" w14:textId="77777777" w:rsidR="00291ED0" w:rsidRPr="00291ED0" w:rsidRDefault="00291ED0" w:rsidP="00291ED0">
      <w:pPr>
        <w:spacing w:after="0" w:line="240" w:lineRule="auto"/>
        <w:rPr>
          <w:b/>
        </w:rPr>
      </w:pPr>
    </w:p>
    <w:p w14:paraId="536E5640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Ход урока </w:t>
      </w:r>
    </w:p>
    <w:p w14:paraId="4AEFC14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75799" w14:textId="5DF5B61E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 </w:t>
      </w:r>
      <w:proofErr w:type="gramStart"/>
      <w:r w:rsidRPr="00291ED0">
        <w:rPr>
          <w:rFonts w:ascii="Times New Roman" w:hAnsi="Times New Roman" w:cs="Times New Roman"/>
          <w:b/>
          <w:bCs/>
          <w:sz w:val="28"/>
          <w:szCs w:val="28"/>
        </w:rPr>
        <w:t>видеоуроки ,</w:t>
      </w:r>
      <w:proofErr w:type="gramEnd"/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прочитайте материал учебника по тем</w:t>
      </w:r>
      <w:r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ам «Порядок действий» на </w:t>
      </w:r>
      <w:proofErr w:type="spellStart"/>
      <w:r w:rsidRPr="00CF232E"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r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 112 и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57648678"/>
      <w:r w:rsidRPr="00CF232E">
        <w:rPr>
          <w:rFonts w:ascii="Times New Roman" w:hAnsi="Times New Roman" w:cs="Times New Roman"/>
          <w:b/>
          <w:bCs/>
          <w:sz w:val="28"/>
          <w:szCs w:val="28"/>
        </w:rPr>
        <w:t>Степень числа. Квадрат и куб числа.</w:t>
      </w:r>
      <w:bookmarkEnd w:id="0"/>
      <w:r w:rsidRPr="00291ED0">
        <w:rPr>
          <w:rFonts w:ascii="Times New Roman" w:hAnsi="Times New Roman" w:cs="Times New Roman"/>
          <w:b/>
          <w:bCs/>
          <w:sz w:val="28"/>
          <w:szCs w:val="28"/>
        </w:rPr>
        <w:t>» на стр.</w:t>
      </w:r>
      <w:r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F232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>, и выполните предложенные задания.</w:t>
      </w:r>
      <w:r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32E" w:rsidRPr="00CF232E">
        <w:rPr>
          <w:rFonts w:ascii="Times New Roman" w:hAnsi="Times New Roman" w:cs="Times New Roman"/>
          <w:b/>
          <w:bCs/>
          <w:sz w:val="28"/>
          <w:szCs w:val="28"/>
        </w:rPr>
        <w:t>Задания для самопроверки расположены на странице 123 учебника.</w:t>
      </w:r>
    </w:p>
    <w:p w14:paraId="6248845D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D9ABA" w14:textId="77777777" w:rsidR="00CF232E" w:rsidRPr="00CF232E" w:rsidRDefault="00291ED0" w:rsidP="00CF232E">
      <w:pPr>
        <w:tabs>
          <w:tab w:val="left" w:pos="1545"/>
        </w:tabs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1)    Видеоурок «</w:t>
      </w:r>
      <w:r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Pr="00CF232E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="00CF232E"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="00CF232E"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 w:rsidR="00CF232E" w:rsidRPr="00CF232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https://infourok.ru/videouroki/2920</w:t>
        </w:r>
      </w:hyperlink>
      <w:r w:rsidR="00CF232E"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CDC732" w14:textId="3A05EF10" w:rsidR="00CF232E" w:rsidRPr="00CF232E" w:rsidRDefault="00291ED0" w:rsidP="00CF232E">
      <w:pPr>
        <w:tabs>
          <w:tab w:val="left" w:pos="67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Видеоурок «</w:t>
      </w:r>
      <w:r w:rsidRPr="00CF232E">
        <w:rPr>
          <w:rFonts w:ascii="Times New Roman" w:hAnsi="Times New Roman" w:cs="Times New Roman"/>
          <w:b/>
          <w:bCs/>
          <w:sz w:val="28"/>
          <w:szCs w:val="28"/>
        </w:rPr>
        <w:t>Степень числа. Квадрат и куб числа.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</w:t>
      </w:r>
      <w:hyperlink r:id="rId5" w:history="1">
        <w:r w:rsidR="00CF232E" w:rsidRPr="00CF232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https://infourok.ru/videouroki/2921</w:t>
        </w:r>
      </w:hyperlink>
      <w:r w:rsidR="00CF232E"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14:paraId="20565AFD" w14:textId="77777777" w:rsidR="00CF232E" w:rsidRPr="00CF232E" w:rsidRDefault="00CF232E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33706" w14:textId="4F020AC2" w:rsid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2) Выполните тест</w:t>
      </w:r>
      <w:r w:rsidR="00CF232E" w:rsidRPr="00CF232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57060350"/>
      <w:r w:rsidRPr="00291ED0">
        <w:rPr>
          <w:rFonts w:ascii="Times New Roman" w:hAnsi="Times New Roman" w:cs="Times New Roman"/>
          <w:b/>
          <w:bCs/>
          <w:sz w:val="28"/>
          <w:szCs w:val="28"/>
        </w:rPr>
        <w:t>на сайте ДО</w:t>
      </w:r>
      <w:bookmarkEnd w:id="1"/>
      <w:r w:rsidR="00CF232E"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по тем</w:t>
      </w:r>
      <w:r w:rsidR="00CF232E" w:rsidRPr="00CF232E">
        <w:rPr>
          <w:rFonts w:ascii="Times New Roman" w:hAnsi="Times New Roman" w:cs="Times New Roman"/>
          <w:b/>
          <w:bCs/>
          <w:sz w:val="28"/>
          <w:szCs w:val="28"/>
        </w:rPr>
        <w:t>ам «Порядок действий» и</w:t>
      </w:r>
      <w:r w:rsidR="00CF232E"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F232E" w:rsidRPr="00CF232E">
        <w:rPr>
          <w:rFonts w:ascii="Times New Roman" w:hAnsi="Times New Roman" w:cs="Times New Roman"/>
          <w:b/>
          <w:bCs/>
          <w:sz w:val="28"/>
          <w:szCs w:val="28"/>
        </w:rPr>
        <w:t>Степень числа. Квадрат и куб числа.</w:t>
      </w:r>
      <w:r w:rsidR="00CF232E" w:rsidRPr="00291E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638600" w14:textId="31187974" w:rsidR="00CF232E" w:rsidRDefault="00CF232E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82D9C" w14:textId="6A7E7DD6" w:rsidR="00CF232E" w:rsidRPr="00291ED0" w:rsidRDefault="00CF232E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сдачи     02.12.20.</w:t>
      </w:r>
    </w:p>
    <w:p w14:paraId="6D87816E" w14:textId="2BDF1823" w:rsidR="00291ED0" w:rsidRDefault="00291ED0" w:rsidP="00374FE5">
      <w:pPr>
        <w:tabs>
          <w:tab w:val="left" w:pos="1545"/>
        </w:tabs>
      </w:pPr>
    </w:p>
    <w:p w14:paraId="739F1795" w14:textId="3958B361" w:rsidR="00E91D38" w:rsidRDefault="00E91D38" w:rsidP="00E91D38">
      <w:pPr>
        <w:rPr>
          <w:noProof/>
        </w:rPr>
      </w:pPr>
    </w:p>
    <w:p w14:paraId="1AE65AA5" w14:textId="7A3A6DD4" w:rsidR="00E91D38" w:rsidRDefault="00E91D38" w:rsidP="00291ED0">
      <w:pPr>
        <w:tabs>
          <w:tab w:val="left" w:pos="1590"/>
          <w:tab w:val="left" w:pos="2055"/>
        </w:tabs>
        <w:rPr>
          <w:noProof/>
        </w:rPr>
      </w:pPr>
      <w:r>
        <w:lastRenderedPageBreak/>
        <w:tab/>
      </w:r>
      <w:r w:rsidR="00291ED0">
        <w:tab/>
      </w:r>
    </w:p>
    <w:p w14:paraId="07B3AC21" w14:textId="57CB9C9A" w:rsidR="00E91D38" w:rsidRPr="00E91D38" w:rsidRDefault="00E91D38" w:rsidP="00E91D38"/>
    <w:p w14:paraId="39439F41" w14:textId="35730F1F" w:rsidR="00E91D38" w:rsidRPr="00E91D38" w:rsidRDefault="00E91D38" w:rsidP="00E91D38"/>
    <w:p w14:paraId="507CE2B5" w14:textId="6212237A" w:rsidR="00E91D38" w:rsidRDefault="00E91D38" w:rsidP="00E91D38">
      <w:pPr>
        <w:rPr>
          <w:noProof/>
        </w:rPr>
      </w:pPr>
    </w:p>
    <w:p w14:paraId="6CE7E479" w14:textId="5F2DD337" w:rsidR="00E91D38" w:rsidRDefault="00E91D38" w:rsidP="00E91D38">
      <w:pPr>
        <w:tabs>
          <w:tab w:val="left" w:pos="1125"/>
        </w:tabs>
        <w:rPr>
          <w:noProof/>
        </w:rPr>
      </w:pPr>
      <w:r>
        <w:tab/>
      </w:r>
    </w:p>
    <w:p w14:paraId="0161B78C" w14:textId="1CCB2A16" w:rsidR="00493396" w:rsidRDefault="00493396" w:rsidP="00493396">
      <w:pPr>
        <w:rPr>
          <w:noProof/>
        </w:rPr>
      </w:pPr>
    </w:p>
    <w:p w14:paraId="391A589F" w14:textId="1A5361FF" w:rsidR="00493396" w:rsidRDefault="00493396" w:rsidP="00493396">
      <w:pPr>
        <w:tabs>
          <w:tab w:val="left" w:pos="945"/>
        </w:tabs>
        <w:rPr>
          <w:noProof/>
        </w:rPr>
      </w:pPr>
      <w:r>
        <w:tab/>
      </w:r>
    </w:p>
    <w:p w14:paraId="096611B4" w14:textId="3C40673E" w:rsidR="00493396" w:rsidRPr="00493396" w:rsidRDefault="00493396" w:rsidP="00493396"/>
    <w:p w14:paraId="0DC57A76" w14:textId="6BF7B889" w:rsidR="00493396" w:rsidRDefault="00493396" w:rsidP="00493396">
      <w:pPr>
        <w:rPr>
          <w:noProof/>
        </w:rPr>
      </w:pPr>
    </w:p>
    <w:p w14:paraId="196F5E67" w14:textId="03B90264" w:rsidR="00493396" w:rsidRDefault="00493396" w:rsidP="00493396">
      <w:pPr>
        <w:ind w:firstLine="708"/>
        <w:rPr>
          <w:noProof/>
        </w:rPr>
      </w:pPr>
    </w:p>
    <w:p w14:paraId="28D665E7" w14:textId="3DF19B13" w:rsidR="00493396" w:rsidRDefault="00493396" w:rsidP="00493396">
      <w:pPr>
        <w:rPr>
          <w:noProof/>
        </w:rPr>
      </w:pPr>
    </w:p>
    <w:p w14:paraId="78D6EF9B" w14:textId="07C18D7E" w:rsidR="00493396" w:rsidRDefault="00493396" w:rsidP="00493396">
      <w:pPr>
        <w:tabs>
          <w:tab w:val="left" w:pos="1545"/>
        </w:tabs>
        <w:rPr>
          <w:noProof/>
        </w:rPr>
      </w:pPr>
      <w:r>
        <w:tab/>
      </w:r>
    </w:p>
    <w:p w14:paraId="52F3FF33" w14:textId="1D05D494" w:rsidR="00493396" w:rsidRDefault="00493396" w:rsidP="00493396">
      <w:pPr>
        <w:rPr>
          <w:noProof/>
        </w:rPr>
      </w:pPr>
    </w:p>
    <w:p w14:paraId="4B9FB57A" w14:textId="7B08C480" w:rsidR="00682E50" w:rsidRPr="00682E50" w:rsidRDefault="00682E50" w:rsidP="00682E50"/>
    <w:p w14:paraId="7722C313" w14:textId="68650BCD" w:rsidR="00433FA8" w:rsidRPr="00493396" w:rsidRDefault="00493396" w:rsidP="00493396">
      <w:pPr>
        <w:tabs>
          <w:tab w:val="left" w:pos="1215"/>
        </w:tabs>
      </w:pPr>
      <w:r>
        <w:tab/>
      </w:r>
    </w:p>
    <w:sectPr w:rsidR="00433FA8" w:rsidRPr="00493396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5"/>
    <w:rsid w:val="00020AA8"/>
    <w:rsid w:val="002459D5"/>
    <w:rsid w:val="00291ED0"/>
    <w:rsid w:val="002D5798"/>
    <w:rsid w:val="003656B5"/>
    <w:rsid w:val="00374FE5"/>
    <w:rsid w:val="00413FDD"/>
    <w:rsid w:val="00433FA8"/>
    <w:rsid w:val="00491A2C"/>
    <w:rsid w:val="00493396"/>
    <w:rsid w:val="005F22FA"/>
    <w:rsid w:val="00682E50"/>
    <w:rsid w:val="006B2B9A"/>
    <w:rsid w:val="007F276D"/>
    <w:rsid w:val="008836F2"/>
    <w:rsid w:val="00B00735"/>
    <w:rsid w:val="00BC48D0"/>
    <w:rsid w:val="00CE506E"/>
    <w:rsid w:val="00CF232E"/>
    <w:rsid w:val="00E91D38"/>
    <w:rsid w:val="00FD2CC4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E88"/>
  <w15:chartTrackingRefBased/>
  <w15:docId w15:val="{1FC8F7EC-516C-42A6-92D9-3DAAE55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styleId="a5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2921" TargetMode="External"/><Relationship Id="rId4" Type="http://schemas.openxmlformats.org/officeDocument/2006/relationships/hyperlink" Target="https://infourok.ru/videouroki/2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16</cp:revision>
  <dcterms:created xsi:type="dcterms:W3CDTF">2020-11-17T16:11:00Z</dcterms:created>
  <dcterms:modified xsi:type="dcterms:W3CDTF">2020-11-30T14:17:00Z</dcterms:modified>
</cp:coreProperties>
</file>