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C7C8" w14:textId="2C00F616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ED66D6" w14:textId="1D8EE61A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1E3C6E" w14:textId="3900F84A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E4868" w14:textId="77777777" w:rsidR="00020AA8" w:rsidRPr="006E4ACF" w:rsidRDefault="00020AA8" w:rsidP="0002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C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14:paraId="2A6C7C59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А, Б, В, Г, Ж, З </w:t>
      </w:r>
    </w:p>
    <w:p w14:paraId="1EEB2F83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3F8A8284" w14:textId="4A0F94FA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74F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.11.2020 </w:t>
      </w:r>
    </w:p>
    <w:p w14:paraId="3FBDD832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BD29F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   </w:t>
      </w:r>
    </w:p>
    <w:p w14:paraId="536C2382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769B14E7" w14:textId="2CA84B6B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Hlk56710100"/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FE5">
        <w:rPr>
          <w:rFonts w:ascii="Times New Roman" w:hAnsi="Times New Roman" w:cs="Times New Roman"/>
          <w:b/>
          <w:bCs/>
          <w:sz w:val="28"/>
          <w:szCs w:val="28"/>
        </w:rPr>
        <w:t>Упрощение выражений.</w:t>
      </w:r>
      <w:r w:rsidR="007F276D">
        <w:rPr>
          <w:rFonts w:ascii="Times New Roman" w:hAnsi="Times New Roman" w:cs="Times New Roman"/>
          <w:b/>
          <w:bCs/>
          <w:sz w:val="28"/>
          <w:szCs w:val="28"/>
        </w:rPr>
        <w:t xml:space="preserve"> (2 урока)</w:t>
      </w:r>
    </w:p>
    <w:bookmarkEnd w:id="0"/>
    <w:p w14:paraId="367DEA97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D6253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BD1B7DD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7451F" w14:textId="77777777" w:rsidR="00020AA8" w:rsidRPr="006E4ACF" w:rsidRDefault="00020AA8" w:rsidP="00020AA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14:paraId="6B7373B3" w14:textId="77777777" w:rsidR="00020AA8" w:rsidRPr="006E4ACF" w:rsidRDefault="00020AA8" w:rsidP="00020AA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A9822" w14:textId="77777777" w:rsidR="00020AA8" w:rsidRPr="006E4ACF" w:rsidRDefault="00020AA8" w:rsidP="00020AA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14:paraId="481B1ECD" w14:textId="77777777" w:rsidR="00020AA8" w:rsidRPr="00020AA8" w:rsidRDefault="00020AA8" w:rsidP="00020AA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14:paraId="53797F21" w14:textId="77777777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EFAF6" w14:textId="3571F3D4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>Посмотрите видеоурок</w:t>
      </w:r>
      <w:r w:rsidR="00FE1C25">
        <w:rPr>
          <w:rFonts w:ascii="Times New Roman" w:hAnsi="Times New Roman" w:cs="Times New Roman"/>
          <w:b/>
          <w:bCs/>
          <w:sz w:val="28"/>
          <w:szCs w:val="28"/>
        </w:rPr>
        <w:t>и , прочитайте материал учебника по теме «Упрощение выражений» на стр. 103-104,</w:t>
      </w:r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 и выполните предложенные задания.</w:t>
      </w:r>
    </w:p>
    <w:p w14:paraId="14BEB7BD" w14:textId="77777777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34F34" w14:textId="1D4E9F20" w:rsidR="00020AA8" w:rsidRPr="002D5798" w:rsidRDefault="00020AA8" w:rsidP="00374FE5">
      <w:pPr>
        <w:tabs>
          <w:tab w:val="left" w:pos="6765"/>
        </w:tabs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1)    Видеоурок </w:t>
      </w:r>
      <w:r w:rsidR="00374FE5">
        <w:rPr>
          <w:rFonts w:ascii="Times New Roman" w:hAnsi="Times New Roman" w:cs="Times New Roman"/>
          <w:b/>
          <w:bCs/>
          <w:sz w:val="28"/>
          <w:szCs w:val="28"/>
        </w:rPr>
        <w:t>«Упрощение выражений»</w:t>
      </w:r>
      <w:r w:rsidR="00374F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3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 w:rsidR="007F276D" w:rsidRPr="00BF42D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https://infourok.ru/videouroki/2919</w:t>
        </w:r>
      </w:hyperlink>
      <w:r w:rsidR="00374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145E47" w14:textId="73D07210" w:rsidR="00020AA8" w:rsidRPr="002D579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D579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D5798" w:rsidRPr="002D579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D5798">
        <w:rPr>
          <w:rFonts w:ascii="Times New Roman" w:hAnsi="Times New Roman" w:cs="Times New Roman"/>
          <w:b/>
          <w:bCs/>
          <w:sz w:val="28"/>
          <w:szCs w:val="28"/>
        </w:rPr>
        <w:t xml:space="preserve"> Видеоурок </w:t>
      </w:r>
      <w:r w:rsidR="00374FE5">
        <w:rPr>
          <w:rFonts w:ascii="Times New Roman" w:hAnsi="Times New Roman" w:cs="Times New Roman"/>
          <w:b/>
          <w:bCs/>
          <w:sz w:val="28"/>
          <w:szCs w:val="28"/>
        </w:rPr>
        <w:t>«Задачи на части»</w:t>
      </w:r>
      <w:r w:rsidRPr="002D57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hyperlink r:id="rId5" w:history="1">
        <w:r w:rsidR="00374FE5" w:rsidRPr="00BF42D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https://resh.edu.ru/subject/lesson/7710/main/235196/</w:t>
        </w:r>
      </w:hyperlink>
      <w:r w:rsidRPr="002D57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322707C1" w14:textId="58BF5D73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39D4ABE4" w14:textId="43964081" w:rsidR="002D5798" w:rsidRDefault="00FE1C25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20AA8" w:rsidRPr="00020AA8">
        <w:rPr>
          <w:rFonts w:ascii="Times New Roman" w:hAnsi="Times New Roman" w:cs="Times New Roman"/>
          <w:b/>
          <w:bCs/>
          <w:sz w:val="28"/>
          <w:szCs w:val="28"/>
        </w:rPr>
        <w:t>2) Выполните</w:t>
      </w:r>
      <w:r w:rsidR="002D5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0AA8"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bookmarkStart w:id="1" w:name="_Hlk57060350"/>
      <w:r w:rsidR="00020AA8" w:rsidRPr="00020AA8">
        <w:rPr>
          <w:rFonts w:ascii="Times New Roman" w:hAnsi="Times New Roman" w:cs="Times New Roman"/>
          <w:b/>
          <w:bCs/>
          <w:sz w:val="28"/>
          <w:szCs w:val="28"/>
        </w:rPr>
        <w:t>на сайте ДО</w:t>
      </w:r>
      <w:bookmarkEnd w:id="1"/>
      <w:r w:rsidR="00374FE5">
        <w:rPr>
          <w:rFonts w:ascii="Times New Roman" w:hAnsi="Times New Roman" w:cs="Times New Roman"/>
          <w:b/>
          <w:bCs/>
          <w:sz w:val="28"/>
          <w:szCs w:val="28"/>
        </w:rPr>
        <w:t xml:space="preserve"> «Упрощение выражений»</w:t>
      </w:r>
    </w:p>
    <w:p w14:paraId="1E613EBF" w14:textId="051CB83D" w:rsid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DC9B4" w14:textId="712FC3FF" w:rsidR="00E91D38" w:rsidRDefault="00E91D3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F0406" w14:textId="33CA33B8" w:rsidR="00E91D38" w:rsidRDefault="00E91D3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620B7" w14:textId="07829A3B" w:rsidR="00E91D38" w:rsidRPr="00E91D38" w:rsidRDefault="00E91D38" w:rsidP="00374FE5">
      <w:pPr>
        <w:tabs>
          <w:tab w:val="left" w:pos="1545"/>
        </w:tabs>
        <w:rPr>
          <w:noProof/>
        </w:rPr>
      </w:pPr>
      <w:r>
        <w:tab/>
      </w:r>
    </w:p>
    <w:p w14:paraId="739F1795" w14:textId="3958B361" w:rsidR="00E91D38" w:rsidRDefault="00E91D38" w:rsidP="00E91D38">
      <w:pPr>
        <w:rPr>
          <w:noProof/>
        </w:rPr>
      </w:pPr>
    </w:p>
    <w:p w14:paraId="1AE65AA5" w14:textId="6D69A3C5" w:rsidR="00E91D38" w:rsidRDefault="00E91D38" w:rsidP="00E91D38">
      <w:pPr>
        <w:tabs>
          <w:tab w:val="left" w:pos="2055"/>
        </w:tabs>
        <w:rPr>
          <w:noProof/>
        </w:rPr>
      </w:pPr>
      <w:r>
        <w:tab/>
      </w:r>
    </w:p>
    <w:p w14:paraId="07B3AC21" w14:textId="57CB9C9A" w:rsidR="00E91D38" w:rsidRPr="00E91D38" w:rsidRDefault="00E91D38" w:rsidP="00E91D38"/>
    <w:p w14:paraId="39439F41" w14:textId="35730F1F" w:rsidR="00E91D38" w:rsidRPr="00E91D38" w:rsidRDefault="00E91D38" w:rsidP="00E91D38"/>
    <w:p w14:paraId="507CE2B5" w14:textId="6212237A" w:rsidR="00E91D38" w:rsidRDefault="00E91D38" w:rsidP="00E91D38">
      <w:pPr>
        <w:rPr>
          <w:noProof/>
        </w:rPr>
      </w:pPr>
    </w:p>
    <w:p w14:paraId="6CE7E479" w14:textId="5F2DD337" w:rsidR="00E91D38" w:rsidRDefault="00E91D38" w:rsidP="00E91D38">
      <w:pPr>
        <w:tabs>
          <w:tab w:val="left" w:pos="1125"/>
        </w:tabs>
        <w:rPr>
          <w:noProof/>
        </w:rPr>
      </w:pPr>
      <w:r>
        <w:tab/>
      </w:r>
    </w:p>
    <w:p w14:paraId="0161B78C" w14:textId="1CCB2A16" w:rsidR="00493396" w:rsidRDefault="00493396" w:rsidP="00493396">
      <w:pPr>
        <w:rPr>
          <w:noProof/>
        </w:rPr>
      </w:pPr>
    </w:p>
    <w:p w14:paraId="391A589F" w14:textId="1A5361FF" w:rsidR="00493396" w:rsidRDefault="00493396" w:rsidP="00493396">
      <w:pPr>
        <w:tabs>
          <w:tab w:val="left" w:pos="945"/>
        </w:tabs>
        <w:rPr>
          <w:noProof/>
        </w:rPr>
      </w:pPr>
      <w:r>
        <w:tab/>
      </w:r>
    </w:p>
    <w:p w14:paraId="096611B4" w14:textId="3C40673E" w:rsidR="00493396" w:rsidRPr="00493396" w:rsidRDefault="00493396" w:rsidP="00493396"/>
    <w:p w14:paraId="0DC57A76" w14:textId="6BF7B889" w:rsidR="00493396" w:rsidRDefault="00493396" w:rsidP="00493396">
      <w:pPr>
        <w:rPr>
          <w:noProof/>
        </w:rPr>
      </w:pPr>
    </w:p>
    <w:p w14:paraId="196F5E67" w14:textId="03B90264" w:rsidR="00493396" w:rsidRDefault="00493396" w:rsidP="00493396">
      <w:pPr>
        <w:ind w:firstLine="708"/>
        <w:rPr>
          <w:noProof/>
        </w:rPr>
      </w:pPr>
    </w:p>
    <w:p w14:paraId="28D665E7" w14:textId="3DF19B13" w:rsidR="00493396" w:rsidRDefault="00493396" w:rsidP="00493396">
      <w:pPr>
        <w:rPr>
          <w:noProof/>
        </w:rPr>
      </w:pPr>
    </w:p>
    <w:p w14:paraId="78D6EF9B" w14:textId="07C18D7E" w:rsidR="00493396" w:rsidRDefault="00493396" w:rsidP="00493396">
      <w:pPr>
        <w:tabs>
          <w:tab w:val="left" w:pos="1545"/>
        </w:tabs>
        <w:rPr>
          <w:noProof/>
        </w:rPr>
      </w:pPr>
      <w:r>
        <w:tab/>
      </w:r>
    </w:p>
    <w:p w14:paraId="52F3FF33" w14:textId="1D05D494" w:rsidR="00493396" w:rsidRDefault="00493396" w:rsidP="00493396">
      <w:pPr>
        <w:rPr>
          <w:noProof/>
        </w:rPr>
      </w:pPr>
    </w:p>
    <w:p w14:paraId="4B9FB57A" w14:textId="7B08C480" w:rsidR="00682E50" w:rsidRPr="00682E50" w:rsidRDefault="00682E50" w:rsidP="00682E50"/>
    <w:p w14:paraId="7722C313" w14:textId="68650BCD" w:rsidR="00433FA8" w:rsidRPr="00493396" w:rsidRDefault="00493396" w:rsidP="00493396">
      <w:pPr>
        <w:tabs>
          <w:tab w:val="left" w:pos="1215"/>
        </w:tabs>
      </w:pPr>
      <w:r>
        <w:tab/>
      </w:r>
    </w:p>
    <w:sectPr w:rsidR="00433FA8" w:rsidRPr="00493396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5"/>
    <w:rsid w:val="00020AA8"/>
    <w:rsid w:val="002459D5"/>
    <w:rsid w:val="002D5798"/>
    <w:rsid w:val="00374FE5"/>
    <w:rsid w:val="00413FDD"/>
    <w:rsid w:val="00433FA8"/>
    <w:rsid w:val="00491A2C"/>
    <w:rsid w:val="00493396"/>
    <w:rsid w:val="005F22FA"/>
    <w:rsid w:val="00682E50"/>
    <w:rsid w:val="007F276D"/>
    <w:rsid w:val="008836F2"/>
    <w:rsid w:val="00B00735"/>
    <w:rsid w:val="00BC48D0"/>
    <w:rsid w:val="00CE506E"/>
    <w:rsid w:val="00E91D38"/>
    <w:rsid w:val="00FD2CC4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E88"/>
  <w15:chartTrackingRefBased/>
  <w15:docId w15:val="{1FC8F7EC-516C-42A6-92D9-3DAAE55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styleId="a5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710/main/235196/" TargetMode="External"/><Relationship Id="rId4" Type="http://schemas.openxmlformats.org/officeDocument/2006/relationships/hyperlink" Target="https://infourok.ru/videouroki/2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2020-11-17T16:11:00Z</dcterms:created>
  <dcterms:modified xsi:type="dcterms:W3CDTF">2020-11-25T18:32:00Z</dcterms:modified>
</cp:coreProperties>
</file>