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58D2" w14:textId="77777777" w:rsidR="00204CC9" w:rsidRDefault="00204CC9" w:rsidP="00204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117B63E8" w14:textId="7301968C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5 А, Б, В, Г, Д, Е, Ж, З </w:t>
      </w:r>
    </w:p>
    <w:p w14:paraId="45B4792C" w14:textId="77777777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14:paraId="3799682C" w14:textId="64444585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17.11.2020 </w:t>
      </w:r>
    </w:p>
    <w:p w14:paraId="133E3C00" w14:textId="77777777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</w:p>
    <w:p w14:paraId="55908193" w14:textId="5CB5C591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 xml:space="preserve"> Математика   </w:t>
      </w:r>
    </w:p>
    <w:p w14:paraId="0B7DCEAA" w14:textId="44692584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746E05A1" w14:textId="70ADF71C" w:rsidR="00204CC9" w:rsidRDefault="00204CC9" w:rsidP="00204CC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Умножение и деление натуральных чисел.</w:t>
      </w:r>
    </w:p>
    <w:p w14:paraId="5CEDE368" w14:textId="2D39FEE6" w:rsidR="00201679" w:rsidRDefault="00201679" w:rsidP="00204CC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48989" w14:textId="77777777" w:rsidR="00201679" w:rsidRDefault="00201679" w:rsidP="00204CC9">
      <w:pPr>
        <w:pStyle w:val="a4"/>
        <w:rPr>
          <w:rFonts w:ascii="Times New Roman" w:hAnsi="Times New Roman" w:cs="Times New Roman"/>
          <w:b/>
          <w:bCs/>
          <w:spacing w:val="-1"/>
        </w:rPr>
      </w:pPr>
    </w:p>
    <w:p w14:paraId="3BDAE255" w14:textId="77777777" w:rsidR="00204CC9" w:rsidRDefault="00204CC9" w:rsidP="00204CC9">
      <w:pPr>
        <w:pStyle w:val="a4"/>
        <w:rPr>
          <w:rFonts w:ascii="Times New Roman" w:hAnsi="Times New Roman" w:cs="Times New Roman"/>
          <w:b/>
          <w:bCs/>
        </w:rPr>
      </w:pPr>
    </w:p>
    <w:p w14:paraId="57299FA2" w14:textId="47542310" w:rsidR="00204CC9" w:rsidRPr="00201679" w:rsidRDefault="00204CC9" w:rsidP="002016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79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201679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</w:t>
      </w:r>
      <w:r w:rsidR="0020167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201679">
        <w:rPr>
          <w:rFonts w:ascii="Times New Roman" w:hAnsi="Times New Roman" w:cs="Times New Roman"/>
          <w:b/>
          <w:bCs/>
          <w:sz w:val="28"/>
          <w:szCs w:val="28"/>
        </w:rPr>
        <w:t xml:space="preserve"> вам успешного освоения материала!</w:t>
      </w:r>
    </w:p>
    <w:p w14:paraId="72DDF200" w14:textId="77777777" w:rsidR="00204CC9" w:rsidRPr="00201679" w:rsidRDefault="00204CC9" w:rsidP="002016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2848C" w14:textId="77777777" w:rsidR="00201679" w:rsidRDefault="00201679" w:rsidP="00204CC9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14:paraId="4799D645" w14:textId="2CCB1C89" w:rsidR="00204CC9" w:rsidRPr="00201679" w:rsidRDefault="00204CC9" w:rsidP="00204CC9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201679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262081" w:rsidRPr="00201679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201679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2F724A" w14:textId="77777777" w:rsidR="00201679" w:rsidRDefault="00204CC9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229B3" w14:textId="32A5B6A4" w:rsidR="00262081" w:rsidRPr="00201679" w:rsidRDefault="00204CC9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Pr="00201679">
        <w:rPr>
          <w:rFonts w:ascii="Times New Roman" w:hAnsi="Times New Roman" w:cs="Times New Roman"/>
          <w:sz w:val="28"/>
          <w:szCs w:val="28"/>
        </w:rPr>
        <w:t xml:space="preserve">видеоуроки  </w:t>
      </w:r>
      <w:r w:rsidR="002016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1679">
        <w:rPr>
          <w:rFonts w:ascii="Times New Roman" w:hAnsi="Times New Roman" w:cs="Times New Roman"/>
          <w:sz w:val="28"/>
          <w:szCs w:val="28"/>
        </w:rPr>
        <w:t xml:space="preserve"> выполните предложенные задания.</w:t>
      </w:r>
    </w:p>
    <w:p w14:paraId="5682AEA1" w14:textId="77777777" w:rsidR="00262081" w:rsidRPr="00201679" w:rsidRDefault="00262081" w:rsidP="00204C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8FA561" w14:textId="33BE30EB" w:rsidR="00262081" w:rsidRPr="00201679" w:rsidRDefault="00262081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1)  </w:t>
      </w:r>
      <w:r w:rsidR="00201679" w:rsidRPr="00201679">
        <w:rPr>
          <w:rFonts w:ascii="Times New Roman" w:hAnsi="Times New Roman" w:cs="Times New Roman"/>
          <w:sz w:val="28"/>
          <w:szCs w:val="28"/>
        </w:rPr>
        <w:t>Видеоурок «</w:t>
      </w:r>
      <w:r w:rsidRPr="00201679">
        <w:rPr>
          <w:rFonts w:ascii="Times New Roman" w:hAnsi="Times New Roman" w:cs="Times New Roman"/>
          <w:sz w:val="28"/>
          <w:szCs w:val="28"/>
        </w:rPr>
        <w:t xml:space="preserve">Умножение натуральных </w:t>
      </w:r>
      <w:proofErr w:type="gramStart"/>
      <w:r w:rsidRPr="00201679">
        <w:rPr>
          <w:rFonts w:ascii="Times New Roman" w:hAnsi="Times New Roman" w:cs="Times New Roman"/>
          <w:sz w:val="28"/>
          <w:szCs w:val="28"/>
        </w:rPr>
        <w:t>чисел</w:t>
      </w:r>
      <w:r w:rsidR="00201679" w:rsidRPr="00201679">
        <w:rPr>
          <w:rFonts w:ascii="Times New Roman" w:hAnsi="Times New Roman" w:cs="Times New Roman"/>
          <w:sz w:val="28"/>
          <w:szCs w:val="28"/>
        </w:rPr>
        <w:t>»</w:t>
      </w:r>
      <w:r w:rsidRPr="0020167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01679" w:rsidRPr="00201679">
        <w:rPr>
          <w:rFonts w:ascii="Times New Roman" w:hAnsi="Times New Roman" w:cs="Times New Roman"/>
          <w:sz w:val="28"/>
          <w:szCs w:val="28"/>
        </w:rPr>
        <w:t xml:space="preserve">                     </w:t>
      </w:r>
      <w:hyperlink r:id="rId4" w:history="1">
        <w:r w:rsidR="00201679" w:rsidRPr="0020167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https://resh.edu.ru/subject/lesson/7714/main/233863/</w:t>
        </w:r>
      </w:hyperlink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EEF20" w14:textId="5E1EF393" w:rsidR="00262081" w:rsidRPr="00201679" w:rsidRDefault="00262081" w:rsidP="00204C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046AD4" w14:textId="051F01AC" w:rsidR="00201679" w:rsidRPr="00201679" w:rsidRDefault="00201679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     Тренировочный тест «Умножение натуральных чисел»        </w:t>
      </w:r>
      <w:hyperlink r:id="rId5" w:history="1">
        <w:r w:rsidRPr="0020167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https://resh.edu.ru/subject/lesson/7714/train/233867/</w:t>
        </w:r>
      </w:hyperlink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DAFFB" w14:textId="77777777" w:rsidR="00201679" w:rsidRPr="00201679" w:rsidRDefault="00201679" w:rsidP="00204C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70A86E" w14:textId="7A8306ED" w:rsidR="00201679" w:rsidRPr="00201679" w:rsidRDefault="00201679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BB42765" w14:textId="22677047" w:rsidR="00201679" w:rsidRPr="00201679" w:rsidRDefault="00262081" w:rsidP="00204C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2)  </w:t>
      </w:r>
      <w:r w:rsidR="00201679" w:rsidRPr="00201679">
        <w:rPr>
          <w:rFonts w:ascii="Times New Roman" w:hAnsi="Times New Roman" w:cs="Times New Roman"/>
          <w:sz w:val="28"/>
          <w:szCs w:val="28"/>
        </w:rPr>
        <w:t>Видеоурок «</w:t>
      </w:r>
      <w:r w:rsidRPr="00201679">
        <w:rPr>
          <w:rFonts w:ascii="Times New Roman" w:hAnsi="Times New Roman" w:cs="Times New Roman"/>
          <w:sz w:val="28"/>
          <w:szCs w:val="28"/>
        </w:rPr>
        <w:t xml:space="preserve">Деление натуральных </w:t>
      </w:r>
      <w:proofErr w:type="gramStart"/>
      <w:r w:rsidRPr="00201679">
        <w:rPr>
          <w:rFonts w:ascii="Times New Roman" w:hAnsi="Times New Roman" w:cs="Times New Roman"/>
          <w:sz w:val="28"/>
          <w:szCs w:val="28"/>
        </w:rPr>
        <w:t>чисел</w:t>
      </w:r>
      <w:r w:rsidR="00201679" w:rsidRPr="00201679">
        <w:rPr>
          <w:rFonts w:ascii="Times New Roman" w:hAnsi="Times New Roman" w:cs="Times New Roman"/>
          <w:sz w:val="28"/>
          <w:szCs w:val="28"/>
        </w:rPr>
        <w:t>»</w:t>
      </w:r>
      <w:r w:rsidRPr="0020167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01679">
        <w:rPr>
          <w:rFonts w:ascii="Times New Roman" w:hAnsi="Times New Roman" w:cs="Times New Roman"/>
          <w:sz w:val="28"/>
          <w:szCs w:val="28"/>
        </w:rPr>
        <w:t xml:space="preserve">   </w:t>
      </w:r>
      <w:r w:rsidR="00201679" w:rsidRPr="002016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  <w:r w:rsidR="00201679" w:rsidRPr="00201679">
        <w:rPr>
          <w:rFonts w:ascii="Times New Roman" w:hAnsi="Times New Roman" w:cs="Times New Roman"/>
          <w:sz w:val="28"/>
          <w:szCs w:val="28"/>
        </w:rPr>
        <w:t xml:space="preserve"> </w:t>
      </w:r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0167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https://resh.edu.ru/subject/lesson/7712/main/235041/</w:t>
        </w:r>
      </w:hyperlink>
      <w:r w:rsidRPr="002016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8E9FB" w14:textId="77777777" w:rsidR="00201679" w:rsidRPr="00201679" w:rsidRDefault="00201679" w:rsidP="00204C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1D680A" w14:textId="5FFF6A92" w:rsidR="00201679" w:rsidRPr="00201679" w:rsidRDefault="00201679" w:rsidP="002016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679">
        <w:rPr>
          <w:rFonts w:ascii="Times New Roman" w:hAnsi="Times New Roman" w:cs="Times New Roman"/>
          <w:sz w:val="28"/>
          <w:szCs w:val="28"/>
        </w:rPr>
        <w:t xml:space="preserve">     Т</w:t>
      </w:r>
      <w:r w:rsidR="00262081" w:rsidRPr="00201679">
        <w:rPr>
          <w:rFonts w:ascii="Times New Roman" w:hAnsi="Times New Roman" w:cs="Times New Roman"/>
          <w:sz w:val="28"/>
          <w:szCs w:val="28"/>
        </w:rPr>
        <w:t>ренировочный тест</w:t>
      </w:r>
      <w:r w:rsidRPr="00201679">
        <w:rPr>
          <w:rFonts w:ascii="Times New Roman" w:hAnsi="Times New Roman" w:cs="Times New Roman"/>
          <w:sz w:val="28"/>
          <w:szCs w:val="28"/>
        </w:rPr>
        <w:t xml:space="preserve">  «Деление натуральных чисел»            </w:t>
      </w:r>
      <w:hyperlink r:id="rId7" w:history="1">
        <w:r w:rsidRPr="0020167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https://resh.edu.ru/subject/lesson/7712/train/235045/</w:t>
        </w:r>
      </w:hyperlink>
    </w:p>
    <w:p w14:paraId="102D484A" w14:textId="77777777" w:rsidR="00201679" w:rsidRDefault="00201679" w:rsidP="0020167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FE8291" w14:textId="343AEDB7" w:rsidR="00204CC9" w:rsidRDefault="00204CC9" w:rsidP="00204C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042885" w14:textId="77777777" w:rsidR="00262081" w:rsidRDefault="00262081" w:rsidP="00204C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960656" w14:textId="4F8F72BD" w:rsidR="00131835" w:rsidRPr="00EA23F3" w:rsidRDefault="00204CC9" w:rsidP="00EA23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835" w:rsidRPr="00EA23F3" w:rsidSect="00204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9"/>
    <w:rsid w:val="00201679"/>
    <w:rsid w:val="00204CC9"/>
    <w:rsid w:val="00262081"/>
    <w:rsid w:val="005F22FA"/>
    <w:rsid w:val="00EA23F3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5105"/>
  <w15:chartTrackingRefBased/>
  <w15:docId w15:val="{2DE5B084-0C43-45E6-B192-268E6B5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CC9"/>
    <w:rPr>
      <w:color w:val="0563C1" w:themeColor="hyperlink"/>
      <w:u w:val="single"/>
    </w:rPr>
  </w:style>
  <w:style w:type="paragraph" w:styleId="a4">
    <w:name w:val="No Spacing"/>
    <w:uiPriority w:val="1"/>
    <w:qFormat/>
    <w:rsid w:val="00204CC9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204CC9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204CC9"/>
    <w:rPr>
      <w:b/>
      <w:bCs w:val="0"/>
    </w:rPr>
  </w:style>
  <w:style w:type="character" w:customStyle="1" w:styleId="propis">
    <w:name w:val="propis"/>
    <w:uiPriority w:val="99"/>
    <w:rsid w:val="00204CC9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204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6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12/train/2350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12/main/235041/" TargetMode="External"/><Relationship Id="rId5" Type="http://schemas.openxmlformats.org/officeDocument/2006/relationships/hyperlink" Target="https://resh.edu.ru/subject/lesson/7714/train/233867/" TargetMode="External"/><Relationship Id="rId4" Type="http://schemas.openxmlformats.org/officeDocument/2006/relationships/hyperlink" Target="https://resh.edu.ru/subject/lesson/7714/main/2338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2020-11-15T20:32:00Z</dcterms:created>
  <dcterms:modified xsi:type="dcterms:W3CDTF">2020-11-16T20:14:00Z</dcterms:modified>
</cp:coreProperties>
</file>