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F7" w:rsidRDefault="00CD2689">
      <w:r w:rsidRPr="0092079E">
        <w:rPr>
          <w:noProof/>
          <w:lang w:eastAsia="ru-RU"/>
        </w:rPr>
        <w:drawing>
          <wp:inline distT="0" distB="0" distL="0" distR="0" wp14:anchorId="71F81B3C" wp14:editId="5639CF2C">
            <wp:extent cx="5940425" cy="1311646"/>
            <wp:effectExtent l="0" t="0" r="3175" b="3175"/>
            <wp:docPr id="2" name="Рисунок 2" descr="C:\Users\boka\Desktop\с компьтера\Новая папка (2)-5 кл\Читать онлайн в платформе LECTA.html первая_files\bg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ka\Desktop\с компьтера\Новая папка (2)-5 кл\Читать онлайн в платформе LECTA.html первая_files\bg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3" t="77324" r="-163" b="3239"/>
                    <a:stretch/>
                  </pic:blipFill>
                  <pic:spPr bwMode="auto">
                    <a:xfrm>
                      <a:off x="0" y="0"/>
                      <a:ext cx="5940425" cy="131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2689" w:rsidRDefault="00CD2689">
      <w:r w:rsidRPr="0092079E">
        <w:rPr>
          <w:noProof/>
          <w:lang w:eastAsia="ru-RU"/>
        </w:rPr>
        <w:drawing>
          <wp:inline distT="0" distB="0" distL="0" distR="0" wp14:anchorId="383BC36D" wp14:editId="67C4FFD7">
            <wp:extent cx="4810125" cy="6581775"/>
            <wp:effectExtent l="0" t="0" r="9525" b="9525"/>
            <wp:docPr id="4" name="Рисунок 4" descr="C:\Users\boka\Desktop\с компьтера\Новая папка (2)-5 кл\Читать онлайн в платформе LECTA_files\bg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ka\Desktop\с компьтера\Новая папка (2)-5 кл\Читать онлайн в платформе LECTA_files\bg5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4" b="2538"/>
                    <a:stretch/>
                  </pic:blipFill>
                  <pic:spPr bwMode="auto">
                    <a:xfrm>
                      <a:off x="0" y="0"/>
                      <a:ext cx="48101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689" w:rsidRDefault="00CD2689">
      <w:r w:rsidRPr="0092079E">
        <w:rPr>
          <w:noProof/>
          <w:lang w:eastAsia="ru-RU"/>
        </w:rPr>
        <w:lastRenderedPageBreak/>
        <w:drawing>
          <wp:inline distT="0" distB="0" distL="0" distR="0" wp14:anchorId="5A68A63B" wp14:editId="7BBE1D9E">
            <wp:extent cx="4905375" cy="6562725"/>
            <wp:effectExtent l="0" t="0" r="0" b="9525"/>
            <wp:docPr id="6" name="Рисунок 6" descr="C:\Users\boka\Desktop\с компьтера\Новая папка (2)-5 кл\Читать онлайн в платформе LECTA.html 2_files\bg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ka\Desktop\с компьтера\Новая папка (2)-5 кл\Читать онлайн в платформе LECTA.html 2_files\bg5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578" b="2958"/>
                    <a:stretch/>
                  </pic:blipFill>
                  <pic:spPr bwMode="auto">
                    <a:xfrm>
                      <a:off x="0" y="0"/>
                      <a:ext cx="49053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689" w:rsidRDefault="00CD2689">
      <w:r w:rsidRPr="0092079E">
        <w:rPr>
          <w:noProof/>
          <w:lang w:eastAsia="ru-RU"/>
        </w:rPr>
        <w:lastRenderedPageBreak/>
        <w:drawing>
          <wp:inline distT="0" distB="0" distL="0" distR="0" wp14:anchorId="4860DA1F" wp14:editId="469CAC01">
            <wp:extent cx="5924550" cy="4733925"/>
            <wp:effectExtent l="0" t="0" r="0" b="9525"/>
            <wp:docPr id="3" name="Рисунок 3" descr="C:\Users\boka\Desktop\с компьтера\Новая папка (2)-5 кл\Читать онлайн в платформе LECTA.html-3_files\bg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ka\Desktop\с компьтера\Новая папка (2)-5 кл\Читать онлайн в платформе LECTA.html-3_files\bg5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00" b="29901"/>
                    <a:stretch/>
                  </pic:blipFill>
                  <pic:spPr bwMode="auto">
                    <a:xfrm>
                      <a:off x="0" y="0"/>
                      <a:ext cx="59245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89"/>
    <w:rsid w:val="00357DF7"/>
    <w:rsid w:val="00CD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2AEE"/>
  <w15:chartTrackingRefBased/>
  <w15:docId w15:val="{219EE971-2C5E-42C0-B8A2-606878E1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 L[1]fe^</dc:creator>
  <cp:keywords/>
  <dc:description/>
  <cp:lastModifiedBy>boka L[1]fe^</cp:lastModifiedBy>
  <cp:revision>1</cp:revision>
  <dcterms:created xsi:type="dcterms:W3CDTF">2020-11-16T18:38:00Z</dcterms:created>
  <dcterms:modified xsi:type="dcterms:W3CDTF">2020-11-16T18:42:00Z</dcterms:modified>
</cp:coreProperties>
</file>