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254D" w14:textId="78CFEAD3" w:rsidR="00F31670" w:rsidRPr="00F31670" w:rsidRDefault="00F31670" w:rsidP="004B5C37">
      <w:pPr>
        <w:jc w:val="center"/>
        <w:rPr>
          <w:b/>
        </w:rPr>
      </w:pPr>
      <w:r w:rsidRPr="00F31670">
        <w:rPr>
          <w:b/>
        </w:rPr>
        <w:t>РАБОЧИЙ ЛИСТ УРО</w:t>
      </w:r>
      <w:r w:rsidR="004B5C37">
        <w:rPr>
          <w:b/>
        </w:rPr>
        <w:t>КА</w:t>
      </w:r>
      <w:r w:rsidRPr="00F31670">
        <w:rPr>
          <w:b/>
        </w:rPr>
        <w:t xml:space="preserve">                                                                                         </w:t>
      </w:r>
      <w:r w:rsidR="004B15C8">
        <w:rPr>
          <w:b/>
        </w:rPr>
        <w:t xml:space="preserve"> </w:t>
      </w:r>
      <w:r w:rsidRPr="00F31670">
        <w:rPr>
          <w:b/>
        </w:rPr>
        <w:t xml:space="preserve">                                         </w:t>
      </w:r>
      <w:r w:rsidR="004B15C8">
        <w:rPr>
          <w:b/>
        </w:rPr>
        <w:t xml:space="preserve"> </w:t>
      </w:r>
    </w:p>
    <w:p w14:paraId="3B73D257" w14:textId="77777777" w:rsidR="00F31670" w:rsidRDefault="00F31670" w:rsidP="00F31670"/>
    <w:p w14:paraId="65592580" w14:textId="29A7BBD2"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Кюн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ахшы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болсун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багъалы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окъуучула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Берилген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материалгъа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къарагъыз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жумушланы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толтуругъуз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. Хайт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дегиз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8008DCC" w14:textId="77777777"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3BA8312" w14:textId="42434CF0" w:rsidR="00AA5B8B" w:rsidRPr="00461023" w:rsidRDefault="00F31670" w:rsidP="00461023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FD57CC" w14:textId="5D7633B6" w:rsidR="001C5955" w:rsidRDefault="001C5955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Мусукаланы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Сакинатны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жашау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чыгъармачылыкъ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шагъырейленигиз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852B2C" w14:textId="225D7973" w:rsidR="00461023" w:rsidRDefault="001C5955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B246B">
        <w:rPr>
          <w:rFonts w:ascii="Times New Roman" w:hAnsi="Times New Roman" w:cs="Times New Roman"/>
          <w:sz w:val="24"/>
          <w:szCs w:val="24"/>
        </w:rPr>
        <w:t>.</w:t>
      </w:r>
      <w:r w:rsidR="00F20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023">
        <w:rPr>
          <w:rFonts w:ascii="Times New Roman" w:hAnsi="Times New Roman" w:cs="Times New Roman"/>
          <w:sz w:val="24"/>
          <w:szCs w:val="24"/>
        </w:rPr>
        <w:t>Мусукаланы</w:t>
      </w:r>
      <w:proofErr w:type="spellEnd"/>
      <w:r w:rsidR="00461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023">
        <w:rPr>
          <w:rFonts w:ascii="Times New Roman" w:hAnsi="Times New Roman" w:cs="Times New Roman"/>
          <w:sz w:val="24"/>
          <w:szCs w:val="24"/>
        </w:rPr>
        <w:t>Сакинатны</w:t>
      </w:r>
      <w:proofErr w:type="spellEnd"/>
      <w:r w:rsidR="00F73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023">
        <w:rPr>
          <w:rFonts w:ascii="Times New Roman" w:hAnsi="Times New Roman" w:cs="Times New Roman"/>
          <w:sz w:val="24"/>
          <w:szCs w:val="24"/>
        </w:rPr>
        <w:t>китапны</w:t>
      </w:r>
      <w:proofErr w:type="spellEnd"/>
      <w:r w:rsidR="00461023">
        <w:rPr>
          <w:rFonts w:ascii="Times New Roman" w:hAnsi="Times New Roman" w:cs="Times New Roman"/>
          <w:sz w:val="24"/>
          <w:szCs w:val="24"/>
        </w:rPr>
        <w:t xml:space="preserve"> 406-408 </w:t>
      </w:r>
      <w:proofErr w:type="spellStart"/>
      <w:r w:rsidR="00461023">
        <w:rPr>
          <w:rFonts w:ascii="Times New Roman" w:hAnsi="Times New Roman" w:cs="Times New Roman"/>
          <w:sz w:val="24"/>
          <w:szCs w:val="24"/>
        </w:rPr>
        <w:t>бетлеринде</w:t>
      </w:r>
      <w:proofErr w:type="spellEnd"/>
      <w:r w:rsidR="00461023">
        <w:rPr>
          <w:rFonts w:ascii="Times New Roman" w:hAnsi="Times New Roman" w:cs="Times New Roman"/>
          <w:sz w:val="24"/>
          <w:szCs w:val="24"/>
        </w:rPr>
        <w:t xml:space="preserve"> </w:t>
      </w:r>
      <w:r w:rsidR="00F7304E">
        <w:rPr>
          <w:rFonts w:ascii="Times New Roman" w:hAnsi="Times New Roman" w:cs="Times New Roman"/>
          <w:sz w:val="24"/>
          <w:szCs w:val="24"/>
        </w:rPr>
        <w:t>«</w:t>
      </w:r>
      <w:r w:rsidR="00461023">
        <w:rPr>
          <w:rFonts w:ascii="Times New Roman" w:hAnsi="Times New Roman" w:cs="Times New Roman"/>
          <w:sz w:val="24"/>
          <w:szCs w:val="24"/>
        </w:rPr>
        <w:t xml:space="preserve">Ала да - </w:t>
      </w:r>
      <w:proofErr w:type="spellStart"/>
      <w:r w:rsidR="00461023">
        <w:rPr>
          <w:rFonts w:ascii="Times New Roman" w:hAnsi="Times New Roman" w:cs="Times New Roman"/>
          <w:sz w:val="24"/>
          <w:szCs w:val="24"/>
        </w:rPr>
        <w:t>бизнича</w:t>
      </w:r>
      <w:proofErr w:type="spellEnd"/>
      <w:r w:rsidR="00F7304E">
        <w:rPr>
          <w:rFonts w:ascii="Times New Roman" w:hAnsi="Times New Roman" w:cs="Times New Roman"/>
          <w:sz w:val="24"/>
          <w:szCs w:val="24"/>
        </w:rPr>
        <w:t>»</w:t>
      </w:r>
      <w:r w:rsidR="00461023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461023">
        <w:rPr>
          <w:rFonts w:ascii="Times New Roman" w:hAnsi="Times New Roman" w:cs="Times New Roman"/>
          <w:sz w:val="24"/>
          <w:szCs w:val="24"/>
        </w:rPr>
        <w:t>Тюшюм</w:t>
      </w:r>
      <w:proofErr w:type="spellEnd"/>
      <w:r w:rsidR="00461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023">
        <w:rPr>
          <w:rFonts w:ascii="Times New Roman" w:hAnsi="Times New Roman" w:cs="Times New Roman"/>
          <w:sz w:val="24"/>
          <w:szCs w:val="24"/>
        </w:rPr>
        <w:t>ушайды</w:t>
      </w:r>
      <w:proofErr w:type="spellEnd"/>
      <w:r w:rsidR="00461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023">
        <w:rPr>
          <w:rFonts w:ascii="Times New Roman" w:hAnsi="Times New Roman" w:cs="Times New Roman"/>
          <w:sz w:val="24"/>
          <w:szCs w:val="24"/>
        </w:rPr>
        <w:t>жомакъгъа</w:t>
      </w:r>
      <w:proofErr w:type="spellEnd"/>
      <w:r w:rsidR="00461023">
        <w:rPr>
          <w:rFonts w:ascii="Times New Roman" w:hAnsi="Times New Roman" w:cs="Times New Roman"/>
          <w:sz w:val="24"/>
          <w:szCs w:val="24"/>
        </w:rPr>
        <w:t>»</w:t>
      </w:r>
      <w:r w:rsidR="00427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023">
        <w:rPr>
          <w:rFonts w:ascii="Times New Roman" w:hAnsi="Times New Roman" w:cs="Times New Roman"/>
          <w:sz w:val="24"/>
          <w:szCs w:val="24"/>
        </w:rPr>
        <w:t>назмуларын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окъугъуз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EFB2C0" w14:textId="2F3FB436" w:rsidR="003F6481" w:rsidRDefault="001C5955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10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7F5C">
        <w:rPr>
          <w:rFonts w:ascii="Times New Roman" w:hAnsi="Times New Roman" w:cs="Times New Roman"/>
          <w:sz w:val="24"/>
          <w:szCs w:val="24"/>
        </w:rPr>
        <w:t>Назмуланы</w:t>
      </w:r>
      <w:proofErr w:type="spellEnd"/>
      <w:r w:rsidR="008E7F5C"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 w:rsidR="008E7F5C">
        <w:rPr>
          <w:rFonts w:ascii="Times New Roman" w:hAnsi="Times New Roman" w:cs="Times New Roman"/>
          <w:sz w:val="24"/>
          <w:szCs w:val="24"/>
        </w:rPr>
        <w:t>этигиз</w:t>
      </w:r>
      <w:proofErr w:type="spellEnd"/>
      <w:r w:rsidR="008E7F5C">
        <w:rPr>
          <w:rFonts w:ascii="Times New Roman" w:hAnsi="Times New Roman" w:cs="Times New Roman"/>
          <w:sz w:val="24"/>
          <w:szCs w:val="24"/>
        </w:rPr>
        <w:t>.</w:t>
      </w:r>
    </w:p>
    <w:p w14:paraId="4B12D6A5" w14:textId="79C7426A" w:rsidR="000D4F0F" w:rsidRDefault="001C5955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>
        <w:rPr>
          <w:rStyle w:val="Bold"/>
          <w:rFonts w:ascii="Times New Roman" w:hAnsi="Times New Roman" w:cs="Times New Roman"/>
          <w:b w:val="0"/>
          <w:sz w:val="24"/>
          <w:szCs w:val="24"/>
        </w:rPr>
        <w:t>4</w:t>
      </w:r>
      <w:r w:rsidR="001B246B" w:rsidRPr="001B246B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>Бу</w:t>
      </w:r>
      <w:proofErr w:type="spellEnd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>эки</w:t>
      </w:r>
      <w:proofErr w:type="spellEnd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>назму</w:t>
      </w:r>
      <w:proofErr w:type="spellEnd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>сенде</w:t>
      </w:r>
      <w:proofErr w:type="spellEnd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>къаллай</w:t>
      </w:r>
      <w:proofErr w:type="spellEnd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>сезимлени</w:t>
      </w:r>
      <w:proofErr w:type="spellEnd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>къозгъадыла</w:t>
      </w:r>
      <w:proofErr w:type="spellEnd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>?-</w:t>
      </w:r>
      <w:proofErr w:type="gramEnd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>деген</w:t>
      </w:r>
      <w:proofErr w:type="spellEnd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>соруугъа</w:t>
      </w:r>
      <w:proofErr w:type="spellEnd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>жууап</w:t>
      </w:r>
      <w:proofErr w:type="spellEnd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>этигиз</w:t>
      </w:r>
      <w:proofErr w:type="spellEnd"/>
      <w:r w:rsidR="00974F3C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20D0F115" w14:textId="77777777" w:rsidR="00974F3C" w:rsidRPr="001B246B" w:rsidRDefault="00974F3C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14:paraId="0D742DF7" w14:textId="77777777" w:rsidR="000D4F0F" w:rsidRDefault="000D4F0F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14:paraId="36A96251" w14:textId="2CC144AB"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14:paraId="442D3DAF" w14:textId="7BDEB6EF" w:rsidR="00310E29" w:rsidRPr="00310E29" w:rsidRDefault="003F6481" w:rsidP="00310E29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74F3C">
        <w:rPr>
          <w:rFonts w:ascii="Times New Roman" w:hAnsi="Times New Roman" w:cs="Times New Roman"/>
          <w:sz w:val="24"/>
          <w:szCs w:val="24"/>
        </w:rPr>
        <w:t>Соруугъа</w:t>
      </w:r>
      <w:proofErr w:type="spellEnd"/>
      <w:r w:rsidR="00974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4F3C">
        <w:rPr>
          <w:rFonts w:ascii="Times New Roman" w:hAnsi="Times New Roman" w:cs="Times New Roman"/>
          <w:sz w:val="24"/>
          <w:szCs w:val="24"/>
        </w:rPr>
        <w:t>жууапны</w:t>
      </w:r>
      <w:proofErr w:type="spellEnd"/>
      <w:r w:rsidR="00974F3C">
        <w:rPr>
          <w:rFonts w:ascii="Times New Roman" w:hAnsi="Times New Roman" w:cs="Times New Roman"/>
          <w:sz w:val="24"/>
          <w:szCs w:val="24"/>
        </w:rPr>
        <w:t xml:space="preserve"> </w:t>
      </w:r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суратха</w:t>
      </w:r>
      <w:proofErr w:type="spellEnd"/>
      <w:proofErr w:type="gram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алдырып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>,</w:t>
      </w:r>
      <w:r w:rsidR="00310E29" w:rsidRPr="00310E29">
        <w:rPr>
          <w:rFonts w:ascii="Times New Roman" w:hAnsi="Times New Roman" w:cs="Times New Roman"/>
          <w:sz w:val="24"/>
          <w:szCs w:val="24"/>
        </w:rPr>
        <w:t xml:space="preserve"> </w:t>
      </w:r>
      <w:r w:rsidR="00310E29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ийигиз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>.</w:t>
      </w:r>
    </w:p>
    <w:p w14:paraId="3C0D5981" w14:textId="57F992C5" w:rsidR="00310E29" w:rsidRPr="006D2242" w:rsidRDefault="00310E29" w:rsidP="00310E29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Консультация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сорууларыгъызны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жиберигиз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07F241" w14:textId="271E474B" w:rsidR="000D4F0F" w:rsidRDefault="000D4F0F" w:rsidP="000D4F0F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жумушланы</w:t>
      </w:r>
      <w:proofErr w:type="spellEnd"/>
      <w:r w:rsidR="00974F3C">
        <w:rPr>
          <w:rFonts w:ascii="Times New Roman" w:hAnsi="Times New Roman" w:cs="Times New Roman"/>
          <w:sz w:val="24"/>
          <w:szCs w:val="24"/>
        </w:rPr>
        <w:t xml:space="preserve"> 03</w:t>
      </w:r>
      <w:r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.0</w:t>
      </w:r>
      <w:r w:rsidR="00974F3C">
        <w:rPr>
          <w:rStyle w:val="propis"/>
          <w:rFonts w:ascii="Times New Roman" w:hAnsi="Times New Roman" w:cs="Times New Roman"/>
          <w:iCs/>
          <w:sz w:val="24"/>
          <w:szCs w:val="24"/>
        </w:rPr>
        <w:t>6</w:t>
      </w:r>
      <w:r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дери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толтуругъуз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E5A6B0" w14:textId="77777777" w:rsidR="000D4F0F" w:rsidRDefault="000D4F0F" w:rsidP="000D4F0F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B2D8CED" w14:textId="7B38B089"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9C80425" w14:textId="09540AA9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Hlk40682217"/>
    </w:p>
    <w:bookmarkEnd w:id="0"/>
    <w:p w14:paraId="7829BBC0" w14:textId="7414A417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6E8038F" w14:textId="1DDD72DF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38C9A65" w14:textId="540BF62C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147EC09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9BBD5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02D28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922B0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83EB2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F4562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85DAA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D3480" w14:textId="70658190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Здравствуйте, дорогие ребята! Ознакомьтесь, пожалуйста, с предложенным видеоматериалом и заданиями, выполните их. Желаю успеха!                              </w:t>
      </w:r>
    </w:p>
    <w:p w14:paraId="0243DD5C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008FB126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Ход урока  </w:t>
      </w:r>
    </w:p>
    <w:p w14:paraId="238B9E0E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B3FBE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1. По желанию: составьте 5 вопросов к изученному материалу.</w:t>
      </w:r>
    </w:p>
    <w:p w14:paraId="02093FB8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2. Подготовьте в тетради письменное сообщение на тему «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Халкъ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оюнла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37DE2FFD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Обратная связь</w:t>
      </w:r>
    </w:p>
    <w:p w14:paraId="61E3D4F4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1. Сканируйте или сфотографируйте свою письменную работу.</w:t>
      </w:r>
    </w:p>
    <w:p w14:paraId="7C6D6F86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Сканированные (сфотографированные) работы пришлите учителю через 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5C748C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3. Чтобы получить дополнительную консультацию учителя, обратитесь с вопросами через </w:t>
      </w:r>
      <w:proofErr w:type="spellStart"/>
      <w:r w:rsidRPr="002F116D">
        <w:rPr>
          <w:rFonts w:ascii="Times New Roman" w:hAnsi="Times New Roman" w:cs="Times New Roman"/>
          <w:b/>
          <w:bCs/>
          <w:sz w:val="24"/>
          <w:szCs w:val="24"/>
        </w:rPr>
        <w:t>WhatsApp</w:t>
      </w:r>
      <w:proofErr w:type="spellEnd"/>
      <w:r w:rsidRPr="002F11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EFDBE2" w14:textId="2EEFE4EB" w:rsidR="002F116D" w:rsidRPr="00F31670" w:rsidRDefault="002F116D" w:rsidP="002F116D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4. Срок сдачи письменных работ – 17.04.2020.</w:t>
      </w:r>
    </w:p>
    <w:sectPr w:rsidR="002F116D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670"/>
    <w:rsid w:val="000D4F0F"/>
    <w:rsid w:val="00110577"/>
    <w:rsid w:val="001B246B"/>
    <w:rsid w:val="001C5955"/>
    <w:rsid w:val="00284BFA"/>
    <w:rsid w:val="002F116D"/>
    <w:rsid w:val="00310E29"/>
    <w:rsid w:val="003F6481"/>
    <w:rsid w:val="00427FC7"/>
    <w:rsid w:val="00461023"/>
    <w:rsid w:val="0046192B"/>
    <w:rsid w:val="004B15C8"/>
    <w:rsid w:val="004B5C37"/>
    <w:rsid w:val="006D2242"/>
    <w:rsid w:val="00801058"/>
    <w:rsid w:val="008B46BE"/>
    <w:rsid w:val="008E7F5C"/>
    <w:rsid w:val="00974F3C"/>
    <w:rsid w:val="0098037B"/>
    <w:rsid w:val="00AA5B8B"/>
    <w:rsid w:val="00B3164A"/>
    <w:rsid w:val="00C532F5"/>
    <w:rsid w:val="00CA29D3"/>
    <w:rsid w:val="00D54D79"/>
    <w:rsid w:val="00F207B7"/>
    <w:rsid w:val="00F31670"/>
    <w:rsid w:val="00F7304E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DDDF"/>
  <w15:docId w15:val="{8B3D99D2-EEB4-4910-B94A-870A4631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Hellcat</cp:lastModifiedBy>
  <cp:revision>19</cp:revision>
  <dcterms:created xsi:type="dcterms:W3CDTF">2020-04-29T10:54:00Z</dcterms:created>
  <dcterms:modified xsi:type="dcterms:W3CDTF">2020-06-01T11:40:00Z</dcterms:modified>
</cp:coreProperties>
</file>