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54D" w14:textId="78CFEAD3" w:rsidR="00F31670" w:rsidRPr="00F31670" w:rsidRDefault="00F31670" w:rsidP="004B5C37">
      <w:pPr>
        <w:jc w:val="center"/>
        <w:rPr>
          <w:b/>
        </w:rPr>
      </w:pPr>
      <w:r w:rsidRPr="00F31670">
        <w:rPr>
          <w:b/>
        </w:rPr>
        <w:t>РАБОЧИЙ ЛИСТ УРО</w:t>
      </w:r>
      <w:r w:rsidR="004B5C37">
        <w:rPr>
          <w:b/>
        </w:rPr>
        <w:t>КА</w:t>
      </w:r>
      <w:r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4C1E6390" w:rsidR="00F31670" w:rsidRPr="00351233" w:rsidRDefault="00F5771A" w:rsidP="00F31670">
      <w:pPr>
        <w:pStyle w:val="13NormDOC-txt"/>
        <w:spacing w:before="0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35123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Кюн ахшы болсун! </w:t>
      </w:r>
      <w:r w:rsidR="00351233" w:rsidRPr="00351233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Берилген материалгъа </w:t>
      </w:r>
      <w:r w:rsidR="00351233">
        <w:rPr>
          <w:rStyle w:val="Bold"/>
          <w:rFonts w:ascii="Times New Roman" w:hAnsi="Times New Roman" w:cs="Times New Roman"/>
          <w:b w:val="0"/>
          <w:sz w:val="24"/>
          <w:szCs w:val="24"/>
        </w:rPr>
        <w:t>къара, жумушланы толтур. Хайт де!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3BA8312" w14:textId="516C60BD" w:rsidR="00AA5B8B" w:rsidRPr="005C3668" w:rsidRDefault="005C3668" w:rsidP="005C3668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256B">
        <w:rPr>
          <w:rFonts w:ascii="Times New Roman" w:hAnsi="Times New Roman" w:cs="Times New Roman"/>
          <w:sz w:val="24"/>
          <w:szCs w:val="24"/>
        </w:rPr>
        <w:t>9 кл</w:t>
      </w:r>
      <w:r w:rsidR="00F5771A">
        <w:rPr>
          <w:rFonts w:ascii="Times New Roman" w:hAnsi="Times New Roman" w:cs="Times New Roman"/>
          <w:sz w:val="24"/>
          <w:szCs w:val="24"/>
        </w:rPr>
        <w:t>ассны</w:t>
      </w:r>
      <w:r w:rsidR="004B256B">
        <w:rPr>
          <w:rFonts w:ascii="Times New Roman" w:hAnsi="Times New Roman" w:cs="Times New Roman"/>
          <w:sz w:val="24"/>
          <w:szCs w:val="24"/>
        </w:rPr>
        <w:t xml:space="preserve"> малкъар тилден дерс китабыны 118-119 бетлерин окъуп, тест жумушланы толтурургъа хазырлан.</w:t>
      </w:r>
      <w:r w:rsidR="00C53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FB2C0" w14:textId="0DED58C2" w:rsidR="003F6481" w:rsidRDefault="005C3668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B8B">
        <w:rPr>
          <w:rFonts w:ascii="Times New Roman" w:hAnsi="Times New Roman" w:cs="Times New Roman"/>
          <w:sz w:val="24"/>
          <w:szCs w:val="24"/>
        </w:rPr>
        <w:t>.</w:t>
      </w:r>
      <w:r w:rsidR="00F207B7">
        <w:rPr>
          <w:rFonts w:ascii="Times New Roman" w:hAnsi="Times New Roman" w:cs="Times New Roman"/>
          <w:sz w:val="24"/>
          <w:szCs w:val="24"/>
        </w:rPr>
        <w:t xml:space="preserve"> Д</w:t>
      </w:r>
      <w:r w:rsidR="004B256B">
        <w:rPr>
          <w:rFonts w:ascii="Times New Roman" w:hAnsi="Times New Roman" w:cs="Times New Roman"/>
          <w:sz w:val="24"/>
          <w:szCs w:val="24"/>
        </w:rPr>
        <w:t>О</w:t>
      </w:r>
      <w:r w:rsidR="00F5771A">
        <w:rPr>
          <w:rFonts w:ascii="Times New Roman" w:hAnsi="Times New Roman" w:cs="Times New Roman"/>
          <w:sz w:val="24"/>
          <w:szCs w:val="24"/>
        </w:rPr>
        <w:t>-ну сайтында тест жумушланы толтур.</w:t>
      </w:r>
    </w:p>
    <w:p w14:paraId="2F59C3AA" w14:textId="6626AF03" w:rsidR="00D837CE" w:rsidRDefault="0077760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</w:t>
      </w:r>
      <w:r w:rsidR="00B66A16">
        <w:rPr>
          <w:rFonts w:ascii="Times New Roman" w:hAnsi="Times New Roman" w:cs="Times New Roman"/>
          <w:sz w:val="24"/>
          <w:szCs w:val="24"/>
        </w:rPr>
        <w:t xml:space="preserve"> Хрестоматияда</w:t>
      </w:r>
      <w:r>
        <w:rPr>
          <w:rFonts w:ascii="Times New Roman" w:hAnsi="Times New Roman" w:cs="Times New Roman"/>
          <w:sz w:val="24"/>
          <w:szCs w:val="24"/>
        </w:rPr>
        <w:t xml:space="preserve"> Беппайланы Муталипни «Акъылман», «Кюйгенлени тюшлери» деген чыгъармаларын окъу. (342-348 бетле)</w:t>
      </w:r>
    </w:p>
    <w:p w14:paraId="7D4D0AD5" w14:textId="1DA24D99" w:rsidR="0077760C" w:rsidRPr="006D2242" w:rsidRDefault="0077760C" w:rsidP="0077760C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348 бетде соруулагъа жууапланы жаз</w:t>
      </w:r>
      <w:r w:rsidR="00B66A16">
        <w:rPr>
          <w:rFonts w:ascii="Times New Roman" w:hAnsi="Times New Roman" w:cs="Times New Roman"/>
          <w:sz w:val="24"/>
          <w:szCs w:val="24"/>
        </w:rPr>
        <w:t>.</w:t>
      </w:r>
    </w:p>
    <w:p w14:paraId="562CC1E7" w14:textId="2BB367B2" w:rsidR="0077760C" w:rsidRDefault="0077760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6A96251" w14:textId="3C05389D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4FC57F53" w14:textId="059F10DC" w:rsidR="00596606" w:rsidRPr="006D2242" w:rsidRDefault="003F6481" w:rsidP="00596606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 w:rsidR="00596606">
        <w:rPr>
          <w:rFonts w:ascii="Times New Roman" w:hAnsi="Times New Roman" w:cs="Times New Roman"/>
          <w:sz w:val="24"/>
          <w:szCs w:val="24"/>
        </w:rPr>
        <w:t xml:space="preserve">Малкъар литературадан жазыу ишинги (соруулагъа жууапланы) суратха алдырып, манга </w:t>
      </w:r>
      <w:r w:rsidR="00596606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596606">
        <w:rPr>
          <w:rFonts w:ascii="Times New Roman" w:hAnsi="Times New Roman" w:cs="Times New Roman"/>
          <w:sz w:val="24"/>
          <w:szCs w:val="24"/>
        </w:rPr>
        <w:t xml:space="preserve"> бла жибер.</w:t>
      </w:r>
    </w:p>
    <w:p w14:paraId="26346BB0" w14:textId="4DF9AAA7" w:rsidR="00596606" w:rsidRPr="006D2242" w:rsidRDefault="00596606" w:rsidP="00596606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Консультация керек болса, сорууларынгы</w:t>
      </w:r>
      <w:r w:rsidRPr="004B2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бла иерсе.</w:t>
      </w:r>
    </w:p>
    <w:p w14:paraId="1B2D8CED" w14:textId="13C37F8A" w:rsidR="003F6481" w:rsidRPr="004A2BB9" w:rsidRDefault="00537E32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Бу жумушланы 20.05.2020 дери толтур.</w:t>
      </w:r>
    </w:p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480" w14:textId="70658190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дорогие ребята! Ознакомьтесь, пожалуйста, с предложенным видеоматериалом и заданиями, выполните их. Желаю успеха!                              </w:t>
      </w:r>
    </w:p>
    <w:p w14:paraId="0243DD5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8FB12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Ход урока  </w:t>
      </w:r>
    </w:p>
    <w:p w14:paraId="238B9E0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3FB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По желанию: составьте 5 вопросов к изученному материалу.</w:t>
      </w:r>
    </w:p>
    <w:p w14:paraId="02093FB8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Подготовьте в тетради письменное сообщение на тему «Халкъ оюнла».</w:t>
      </w:r>
    </w:p>
    <w:p w14:paraId="37DE2FFD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</w:p>
    <w:p w14:paraId="61E3D4F4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Сканируйте или сфотографируйте свою письменную работу.</w:t>
      </w:r>
    </w:p>
    <w:p w14:paraId="7C6D6F8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Сканированные (сфотографированные) работы пришлите учителю через WhatsApp.</w:t>
      </w:r>
    </w:p>
    <w:p w14:paraId="0D5C748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3. Чтобы получить дополнительную консультацию учителя, обратитесь с вопросами через WhatsApp.</w:t>
      </w:r>
    </w:p>
    <w:p w14:paraId="69EFDBE2" w14:textId="2EEFE4EB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4. Срок сдачи письменных работ – 17.04.2020.</w:t>
      </w: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196553"/>
    <w:rsid w:val="00284BFA"/>
    <w:rsid w:val="002F116D"/>
    <w:rsid w:val="00351233"/>
    <w:rsid w:val="003F6481"/>
    <w:rsid w:val="00427FC7"/>
    <w:rsid w:val="004B15C8"/>
    <w:rsid w:val="004B256B"/>
    <w:rsid w:val="004B5C37"/>
    <w:rsid w:val="00537E32"/>
    <w:rsid w:val="00596606"/>
    <w:rsid w:val="005C3668"/>
    <w:rsid w:val="006D2242"/>
    <w:rsid w:val="0077760C"/>
    <w:rsid w:val="00841AA1"/>
    <w:rsid w:val="008B46BE"/>
    <w:rsid w:val="008F4CEB"/>
    <w:rsid w:val="0098037B"/>
    <w:rsid w:val="00AA5B8B"/>
    <w:rsid w:val="00B3164A"/>
    <w:rsid w:val="00B66A16"/>
    <w:rsid w:val="00C532F5"/>
    <w:rsid w:val="00CA29D3"/>
    <w:rsid w:val="00D377B0"/>
    <w:rsid w:val="00D54D79"/>
    <w:rsid w:val="00D837CE"/>
    <w:rsid w:val="00E6370B"/>
    <w:rsid w:val="00F207B7"/>
    <w:rsid w:val="00F31670"/>
    <w:rsid w:val="00F5771A"/>
    <w:rsid w:val="00F7304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21</cp:revision>
  <dcterms:created xsi:type="dcterms:W3CDTF">2020-04-29T10:54:00Z</dcterms:created>
  <dcterms:modified xsi:type="dcterms:W3CDTF">2020-05-18T06:51:00Z</dcterms:modified>
</cp:coreProperties>
</file>