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1B5B9E">
        <w:rPr>
          <w:rFonts w:ascii="Times New Roman" w:hAnsi="Times New Roman" w:cs="Times New Roman"/>
          <w:b/>
          <w:sz w:val="24"/>
          <w:szCs w:val="24"/>
          <w:u w:val="single"/>
        </w:rPr>
        <w:t>9 «А»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B9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F4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Матиенко М.С.</w:t>
      </w:r>
    </w:p>
    <w:p w:rsidR="00F31670" w:rsidRPr="001B5B9E" w:rsidRDefault="00F31670" w:rsidP="00F316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Тема</w:t>
      </w:r>
      <w:r w:rsidRPr="001B5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F733D" w:rsidRPr="001B5B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733D" w:rsidRPr="001B5B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«</w:t>
      </w:r>
      <w:r w:rsidR="002268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State Hermitage Museum</w:t>
      </w:r>
      <w:bookmarkStart w:id="0" w:name="_GoBack"/>
      <w:bookmarkEnd w:id="0"/>
      <w:r w:rsidR="000F733D" w:rsidRPr="001B5B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»</w:t>
      </w:r>
      <w:r w:rsidR="000F733D" w:rsidRPr="001B5B9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F41" w:rsidRPr="001B5B9E" w:rsidRDefault="00AE1F41" w:rsidP="00AE1F41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письменно упр.1, 2, 3, 4 на стр.125 (</w:t>
      </w:r>
      <w:r>
        <w:rPr>
          <w:rFonts w:ascii="Times New Roman" w:hAnsi="Times New Roman" w:cs="Times New Roman"/>
          <w:sz w:val="24"/>
          <w:szCs w:val="24"/>
        </w:rPr>
        <w:t>на оценку)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2F5" w:rsidRPr="00AE1F41" w:rsidRDefault="00C532F5" w:rsidP="00AE1F41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AE1F41">
        <w:rPr>
          <w:rFonts w:ascii="Times New Roman" w:hAnsi="Times New Roman" w:cs="Times New Roman"/>
          <w:sz w:val="24"/>
          <w:szCs w:val="24"/>
        </w:rPr>
        <w:t>Прочитайте</w:t>
      </w:r>
      <w:r w:rsidRPr="00AE1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04" w:rsidRPr="00AE1F41">
        <w:rPr>
          <w:rFonts w:ascii="Times New Roman" w:hAnsi="Times New Roman" w:cs="Times New Roman"/>
          <w:sz w:val="24"/>
          <w:szCs w:val="24"/>
        </w:rPr>
        <w:t>текст</w:t>
      </w:r>
      <w:r w:rsidR="00A00904" w:rsidRPr="00AE1F41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AE1F41">
        <w:rPr>
          <w:rFonts w:ascii="Times New Roman" w:hAnsi="Times New Roman" w:cs="Times New Roman"/>
          <w:sz w:val="24"/>
          <w:szCs w:val="24"/>
          <w:lang w:val="en-US"/>
        </w:rPr>
        <w:t>The State Hermitage Museum</w:t>
      </w:r>
      <w:r w:rsidR="00A00904" w:rsidRPr="00AE1F41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="00A00904" w:rsidRPr="00AE1F4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00904" w:rsidRPr="00AE1F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5B9E" w:rsidRPr="00AE1F4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E1F41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AE1F41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066B5" w:rsidRPr="00AE1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6B5" w:rsidRPr="00AE1F41">
        <w:rPr>
          <w:rFonts w:ascii="Times New Roman" w:hAnsi="Times New Roman" w:cs="Times New Roman"/>
          <w:sz w:val="24"/>
          <w:szCs w:val="24"/>
        </w:rPr>
        <w:t>Новую лексику по тексту необходимо выписать и выучить.</w:t>
      </w:r>
    </w:p>
    <w:p w:rsidR="00F968A9" w:rsidRPr="00E5493B" w:rsidRDefault="00C532F5" w:rsidP="00E5493B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E5493B">
        <w:rPr>
          <w:rFonts w:ascii="Times New Roman" w:hAnsi="Times New Roman" w:cs="Times New Roman"/>
          <w:sz w:val="24"/>
          <w:szCs w:val="24"/>
        </w:rPr>
        <w:t xml:space="preserve">ПО ЖЕЛАНИЮ: </w:t>
      </w:r>
      <w:r w:rsidR="00F968A9" w:rsidRPr="00E5493B">
        <w:rPr>
          <w:rFonts w:ascii="Times New Roman" w:hAnsi="Times New Roman" w:cs="Times New Roman"/>
          <w:sz w:val="24"/>
          <w:szCs w:val="24"/>
        </w:rPr>
        <w:t>выполнить п</w:t>
      </w:r>
      <w:r w:rsidR="0022683F">
        <w:rPr>
          <w:rFonts w:ascii="Times New Roman" w:hAnsi="Times New Roman" w:cs="Times New Roman"/>
          <w:sz w:val="24"/>
          <w:szCs w:val="24"/>
        </w:rPr>
        <w:t xml:space="preserve">исьменно пересказ текста н стр.126 </w:t>
      </w:r>
      <w:r w:rsidR="00DF3A8C" w:rsidRPr="00E5493B">
        <w:rPr>
          <w:rFonts w:ascii="Times New Roman" w:hAnsi="Times New Roman" w:cs="Times New Roman"/>
          <w:sz w:val="24"/>
          <w:szCs w:val="24"/>
        </w:rPr>
        <w:t>(на оценку).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066B5" w:rsidRPr="001B5B9E" w:rsidRDefault="00E5493B" w:rsidP="00E5493B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6" w:history="1">
        <w:proofErr w:type="gramEnd"/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mariamatienko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1986@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C53DA9"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 w:rsidR="00C53DA9"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</w:p>
    <w:p w:rsidR="003F6481" w:rsidRPr="00F40031" w:rsidRDefault="005066B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5066B5">
        <w:rPr>
          <w:rFonts w:ascii="Times New Roman" w:hAnsi="Times New Roman" w:cs="Times New Roman"/>
          <w:sz w:val="24"/>
          <w:szCs w:val="24"/>
        </w:rPr>
        <w:t xml:space="preserve">9 </w:t>
      </w:r>
      <w:r w:rsidR="00E5493B">
        <w:rPr>
          <w:rFonts w:ascii="Times New Roman" w:hAnsi="Times New Roman" w:cs="Times New Roman"/>
          <w:sz w:val="24"/>
          <w:szCs w:val="24"/>
        </w:rPr>
        <w:t>«А</w:t>
      </w:r>
      <w:r w:rsidR="003F6481" w:rsidRPr="00F400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  <w:proofErr w:type="gramEnd"/>
    </w:p>
    <w:p w:rsidR="00C53DA9" w:rsidRPr="001B5B9E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</w:t>
      </w:r>
      <w:r w:rsidR="005066B5">
        <w:rPr>
          <w:rFonts w:ascii="Times New Roman" w:hAnsi="Times New Roman" w:cs="Times New Roman"/>
          <w:sz w:val="24"/>
          <w:szCs w:val="24"/>
        </w:rPr>
        <w:t>олнительную консультацию</w:t>
      </w:r>
      <w:r w:rsidRPr="00F40031">
        <w:rPr>
          <w:rFonts w:ascii="Times New Roman" w:hAnsi="Times New Roman" w:cs="Times New Roman"/>
          <w:sz w:val="24"/>
          <w:szCs w:val="24"/>
        </w:rPr>
        <w:t>, обратитесь с вопросам</w:t>
      </w:r>
      <w:r w:rsidR="005066B5">
        <w:rPr>
          <w:rFonts w:ascii="Times New Roman" w:hAnsi="Times New Roman" w:cs="Times New Roman"/>
          <w:sz w:val="24"/>
          <w:szCs w:val="24"/>
        </w:rPr>
        <w:t xml:space="preserve">и через </w:t>
      </w:r>
      <w:r w:rsidR="005066B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</w:t>
      </w:r>
      <w:proofErr w:type="gramStart"/>
      <w:r w:rsidRPr="00F40031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F40031">
        <w:rPr>
          <w:rFonts w:ascii="Times New Roman" w:hAnsi="Times New Roman" w:cs="Times New Roman"/>
          <w:sz w:val="24"/>
          <w:szCs w:val="24"/>
        </w:rPr>
        <w:t xml:space="preserve">  – </w:t>
      </w:r>
      <w:r w:rsidR="0022683F">
        <w:rPr>
          <w:rStyle w:val="propis"/>
          <w:rFonts w:ascii="Times New Roman" w:hAnsi="Times New Roman" w:cs="Times New Roman"/>
          <w:iCs/>
          <w:sz w:val="24"/>
          <w:szCs w:val="24"/>
          <w:lang w:val="en-US"/>
        </w:rPr>
        <w:t>2</w:t>
      </w:r>
      <w:r w:rsidR="0022683F">
        <w:rPr>
          <w:rStyle w:val="propis"/>
          <w:rFonts w:ascii="Times New Roman" w:hAnsi="Times New Roman" w:cs="Times New Roman"/>
          <w:iCs/>
          <w:sz w:val="24"/>
          <w:szCs w:val="24"/>
        </w:rPr>
        <w:t>7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0105"/>
    <w:multiLevelType w:val="hybridMultilevel"/>
    <w:tmpl w:val="3D5660B4"/>
    <w:lvl w:ilvl="0" w:tplc="80C212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F733D"/>
    <w:rsid w:val="001B5B9E"/>
    <w:rsid w:val="0022683F"/>
    <w:rsid w:val="003F6481"/>
    <w:rsid w:val="004B15C8"/>
    <w:rsid w:val="005066B5"/>
    <w:rsid w:val="00745628"/>
    <w:rsid w:val="008B46BE"/>
    <w:rsid w:val="009E405C"/>
    <w:rsid w:val="00A00904"/>
    <w:rsid w:val="00AE1F41"/>
    <w:rsid w:val="00B3164A"/>
    <w:rsid w:val="00C03058"/>
    <w:rsid w:val="00C532F5"/>
    <w:rsid w:val="00C53DA9"/>
    <w:rsid w:val="00C65207"/>
    <w:rsid w:val="00CA29D3"/>
    <w:rsid w:val="00D54D79"/>
    <w:rsid w:val="00DF3A8C"/>
    <w:rsid w:val="00E5493B"/>
    <w:rsid w:val="00F31670"/>
    <w:rsid w:val="00F40031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matienko19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Uzer</cp:lastModifiedBy>
  <cp:revision>16</cp:revision>
  <dcterms:created xsi:type="dcterms:W3CDTF">2020-04-29T10:54:00Z</dcterms:created>
  <dcterms:modified xsi:type="dcterms:W3CDTF">2020-05-22T10:03:00Z</dcterms:modified>
</cp:coreProperties>
</file>