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49" w:rsidRDefault="00817149" w:rsidP="00817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149" w:rsidRPr="000C6775" w:rsidRDefault="00817149" w:rsidP="000C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6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C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C6775">
        <w:rPr>
          <w:rFonts w:ascii="Times New Roman" w:hAnsi="Times New Roman" w:cs="Times New Roman"/>
          <w:sz w:val="28"/>
          <w:szCs w:val="28"/>
        </w:rPr>
        <w:t>с</w:t>
      </w:r>
      <w:r w:rsidR="003E68CB">
        <w:rPr>
          <w:rFonts w:ascii="Times New Roman" w:hAnsi="Times New Roman" w:cs="Times New Roman"/>
          <w:sz w:val="28"/>
          <w:szCs w:val="28"/>
        </w:rPr>
        <w:t xml:space="preserve"> помощью первой производной найти </w:t>
      </w:r>
      <w:r w:rsidR="000C6775">
        <w:rPr>
          <w:rFonts w:ascii="Times New Roman" w:hAnsi="Times New Roman" w:cs="Times New Roman"/>
          <w:sz w:val="28"/>
          <w:szCs w:val="28"/>
        </w:rPr>
        <w:t>промежутки возрастания</w:t>
      </w:r>
      <w:r w:rsidR="003E68CB" w:rsidRPr="003E68CB">
        <w:rPr>
          <w:rFonts w:ascii="Times New Roman" w:hAnsi="Times New Roman" w:cs="Times New Roman"/>
          <w:sz w:val="28"/>
          <w:szCs w:val="28"/>
        </w:rPr>
        <w:t>/</w:t>
      </w:r>
      <w:r w:rsidR="003E68CB">
        <w:rPr>
          <w:rFonts w:ascii="Times New Roman" w:hAnsi="Times New Roman" w:cs="Times New Roman"/>
          <w:sz w:val="28"/>
          <w:szCs w:val="28"/>
        </w:rPr>
        <w:t xml:space="preserve">убывания, точки </w:t>
      </w:r>
      <w:r w:rsidR="000C6775">
        <w:rPr>
          <w:rFonts w:ascii="Times New Roman" w:hAnsi="Times New Roman" w:cs="Times New Roman"/>
          <w:sz w:val="28"/>
          <w:szCs w:val="28"/>
        </w:rPr>
        <w:t>максимума</w:t>
      </w:r>
      <w:r w:rsidR="000C6775" w:rsidRPr="000C6775">
        <w:rPr>
          <w:rFonts w:ascii="Times New Roman" w:hAnsi="Times New Roman" w:cs="Times New Roman"/>
          <w:sz w:val="28"/>
          <w:szCs w:val="28"/>
        </w:rPr>
        <w:t>/</w:t>
      </w:r>
      <w:r w:rsidR="000C6775">
        <w:rPr>
          <w:rFonts w:ascii="Times New Roman" w:hAnsi="Times New Roman" w:cs="Times New Roman"/>
          <w:sz w:val="28"/>
          <w:szCs w:val="28"/>
        </w:rPr>
        <w:t>минимума</w:t>
      </w:r>
      <w:r w:rsidR="000C6775" w:rsidRPr="000C6775">
        <w:rPr>
          <w:rFonts w:ascii="Times New Roman" w:hAnsi="Times New Roman" w:cs="Times New Roman"/>
          <w:sz w:val="28"/>
          <w:szCs w:val="28"/>
        </w:rPr>
        <w:t>;</w:t>
      </w:r>
    </w:p>
    <w:p w:rsidR="000C6775" w:rsidRDefault="000C6775" w:rsidP="000C6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</w:t>
      </w:r>
      <w:r w:rsidRPr="000C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второй производной исследовать на выпуклость</w:t>
      </w:r>
      <w:r w:rsidRPr="000C6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22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вогнутость</w:t>
      </w:r>
    </w:p>
    <w:p w:rsidR="00022179" w:rsidRPr="009E3C7D" w:rsidRDefault="00022179" w:rsidP="00022179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hAnsi="Cambria Math"/>
          </w:rPr>
          <w:br/>
        </m:r>
      </m:oMath>
      <m:oMathPara>
        <m:oMath>
          <m:r>
            <w:rPr>
              <w:rFonts w:ascii="Cambria Math" w:hAnsi="Cambria Math"/>
              <w:sz w:val="36"/>
            </w:rPr>
            <m:t>у=</m:t>
          </m:r>
          <m:sSup>
            <m:sSupPr>
              <m:ctrlPr>
                <w:rPr>
                  <w:rFonts w:ascii="Cambria Math" w:hAnsi="Cambria Math"/>
                  <w:i/>
                  <w:sz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</w:rPr>
            <m:t>-10x+21</m:t>
          </m:r>
        </m:oMath>
      </m:oMathPara>
    </w:p>
    <w:p w:rsidR="00022179" w:rsidRDefault="00022179" w:rsidP="000C67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179" w:rsidRPr="00022179" w:rsidRDefault="00022179" w:rsidP="000C67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900A6B" w:rsidRPr="00022179" w:rsidRDefault="00900A6B" w:rsidP="000C6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900A6B" w:rsidRPr="00022179" w:rsidRDefault="00900A6B" w:rsidP="00900A6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>
        <m:r>
          <w:rPr>
            <w:rFonts w:ascii="Cambria Math" w:hAnsi="Cambria Math"/>
            <w:sz w:val="28"/>
          </w:rPr>
          <m:t>Находим производную функции:</m:t>
        </m:r>
      </m:oMath>
    </w:p>
    <w:p w:rsidR="00900A6B" w:rsidRPr="00022179" w:rsidRDefault="00900A6B" w:rsidP="00900A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  <w:lang w:val="en-US"/>
          </w:rPr>
          <m:t>'</m:t>
        </m:r>
        <m:r>
          <w:rPr>
            <w:rFonts w:ascii="Cambria Math" w:hAnsi="Cambria Math"/>
            <w:sz w:val="28"/>
          </w:rPr>
          <m:t>=2x-10</m:t>
        </m:r>
      </m:oMath>
      <w:r w:rsidR="004A3A39" w:rsidRPr="00022179">
        <w:rPr>
          <w:rFonts w:ascii="Times New Roman" w:eastAsia="Times New Roman" w:hAnsi="Times New Roman" w:cs="Times New Roman"/>
          <w:sz w:val="28"/>
        </w:rPr>
        <w:t>.</w:t>
      </w:r>
    </w:p>
    <w:p w:rsidR="004A3A39" w:rsidRPr="00022179" w:rsidRDefault="004A3A39" w:rsidP="004A3A3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22179">
        <w:rPr>
          <w:rFonts w:ascii="Times New Roman" w:eastAsia="Times New Roman" w:hAnsi="Times New Roman" w:cs="Times New Roman"/>
          <w:sz w:val="28"/>
        </w:rPr>
        <w:t xml:space="preserve">Приравниваем ее к нулю и находим корень уравнения </w:t>
      </w:r>
      <m:oMath>
        <m:r>
          <w:rPr>
            <w:rFonts w:ascii="Cambria Math" w:hAnsi="Cambria Math"/>
            <w:sz w:val="28"/>
          </w:rPr>
          <m:t>у'=0</m:t>
        </m:r>
      </m:oMath>
    </w:p>
    <w:p w:rsidR="004A3A39" w:rsidRPr="00022179" w:rsidRDefault="004A3A39" w:rsidP="004A3A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2x-10=0</m:t>
          </m:r>
        </m:oMath>
      </m:oMathPara>
    </w:p>
    <w:p w:rsidR="00900A6B" w:rsidRPr="00022179" w:rsidRDefault="00022179" w:rsidP="000C67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x=5</m:t>
          </m:r>
        </m:oMath>
      </m:oMathPara>
    </w:p>
    <w:p w:rsidR="00022179" w:rsidRDefault="00022179" w:rsidP="00022179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знак производной справа и слева от этой точки:</w:t>
      </w:r>
    </w:p>
    <w:p w:rsidR="00022179" w:rsidRPr="00022179" w:rsidRDefault="00022179" w:rsidP="00022179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A6B" w:rsidRDefault="005E7197" w:rsidP="000C6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301809</wp:posOffset>
                </wp:positionH>
                <wp:positionV relativeFrom="paragraph">
                  <wp:posOffset>61670</wp:posOffset>
                </wp:positionV>
                <wp:extent cx="1563996" cy="606218"/>
                <wp:effectExtent l="0" t="0" r="17780" b="2286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996" cy="606218"/>
                        </a:xfrm>
                        <a:custGeom>
                          <a:avLst/>
                          <a:gdLst>
                            <a:gd name="connsiteX0" fmla="*/ 1563996 w 1563996"/>
                            <a:gd name="connsiteY0" fmla="*/ 606218 h 606218"/>
                            <a:gd name="connsiteX1" fmla="*/ 926813 w 1563996"/>
                            <a:gd name="connsiteY1" fmla="*/ 64198 h 606218"/>
                            <a:gd name="connsiteX2" fmla="*/ 0 w 1563996"/>
                            <a:gd name="connsiteY2" fmla="*/ 10410 h 606218"/>
                            <a:gd name="connsiteX3" fmla="*/ 0 w 1563996"/>
                            <a:gd name="connsiteY3" fmla="*/ 10410 h 6062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3996" h="606218">
                              <a:moveTo>
                                <a:pt x="1563996" y="606218"/>
                              </a:moveTo>
                              <a:cubicBezTo>
                                <a:pt x="1375737" y="384858"/>
                                <a:pt x="1187479" y="163499"/>
                                <a:pt x="926813" y="64198"/>
                              </a:cubicBezTo>
                              <a:cubicBezTo>
                                <a:pt x="666147" y="-35103"/>
                                <a:pt x="0" y="10410"/>
                                <a:pt x="0" y="10410"/>
                              </a:cubicBezTo>
                              <a:lnTo>
                                <a:pt x="0" y="1041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47F59" id="Полилиния 14" o:spid="_x0000_s1026" style="position:absolute;margin-left:23.75pt;margin-top:4.85pt;width:123.15pt;height:4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3996,60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" path="m1563996,606218c1375737,384858,1187479,163499,926813,64198,666147,-35103,,10410,,10410r,e" filled="f" strokecolor="black [3200]" strokeweight=".5pt">
                <v:stroke joinstyle="miter"/>
                <v:path arrowok="t" o:connecttype="custom" o:connectlocs="1563996,606218;926813,64198;0,10410;0,10410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1890631</wp:posOffset>
                </wp:positionH>
                <wp:positionV relativeFrom="paragraph">
                  <wp:posOffset>14900</wp:posOffset>
                </wp:positionV>
                <wp:extent cx="1860967" cy="640575"/>
                <wp:effectExtent l="0" t="0" r="25400" b="2667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967" cy="640575"/>
                        </a:xfrm>
                        <a:custGeom>
                          <a:avLst/>
                          <a:gdLst>
                            <a:gd name="connsiteX0" fmla="*/ 0 w 1860967"/>
                            <a:gd name="connsiteY0" fmla="*/ 640575 h 640575"/>
                            <a:gd name="connsiteX1" fmla="*/ 835786 w 1860967"/>
                            <a:gd name="connsiteY1" fmla="*/ 57180 h 640575"/>
                            <a:gd name="connsiteX2" fmla="*/ 1779149 w 1860967"/>
                            <a:gd name="connsiteY2" fmla="*/ 15804 h 640575"/>
                            <a:gd name="connsiteX3" fmla="*/ 1816387 w 1860967"/>
                            <a:gd name="connsiteY3" fmla="*/ 3391 h 640575"/>
                            <a:gd name="connsiteX4" fmla="*/ 1820524 w 1860967"/>
                            <a:gd name="connsiteY4" fmla="*/ 19942 h 640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60967" h="640575">
                              <a:moveTo>
                                <a:pt x="0" y="640575"/>
                              </a:moveTo>
                              <a:cubicBezTo>
                                <a:pt x="269630" y="400941"/>
                                <a:pt x="539261" y="161308"/>
                                <a:pt x="835786" y="57180"/>
                              </a:cubicBezTo>
                              <a:cubicBezTo>
                                <a:pt x="1132311" y="-46948"/>
                                <a:pt x="1615716" y="24769"/>
                                <a:pt x="1779149" y="15804"/>
                              </a:cubicBezTo>
                              <a:cubicBezTo>
                                <a:pt x="1942582" y="6839"/>
                                <a:pt x="1809491" y="2701"/>
                                <a:pt x="1816387" y="3391"/>
                              </a:cubicBezTo>
                              <a:cubicBezTo>
                                <a:pt x="1823283" y="4081"/>
                                <a:pt x="1821903" y="12011"/>
                                <a:pt x="1820524" y="1994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783A2" id="Полилиния 11" o:spid="_x0000_s1026" style="position:absolute;margin-left:148.85pt;margin-top:1.15pt;width:146.55pt;height:5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0967,64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" path="m,640575c269630,400941,539261,161308,835786,57180,1132311,-46948,1615716,24769,1779149,15804,1942582,6839,1809491,2701,1816387,3391v6896,690,5516,8620,4137,16551e" filled="f" strokecolor="black [3200]" strokeweight=".5pt">
                <v:stroke joinstyle="miter"/>
                <v:path arrowok="t" o:connecttype="custom" o:connectlocs="0,640575;835786,57180;1779149,15804;1816387,3391;1820524,19942" o:connectangles="0,0,0,0,0"/>
              </v:shape>
            </w:pict>
          </mc:Fallback>
        </mc:AlternateContent>
      </w:r>
    </w:p>
    <w:p w:rsidR="00022179" w:rsidRDefault="005E7197" w:rsidP="000C67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3FBC0" wp14:editId="37DDD256">
                <wp:simplePos x="0" y="0"/>
                <wp:positionH relativeFrom="column">
                  <wp:posOffset>2891531</wp:posOffset>
                </wp:positionH>
                <wp:positionV relativeFrom="paragraph">
                  <wp:posOffset>177887</wp:posOffset>
                </wp:positionV>
                <wp:extent cx="4137" cy="182053"/>
                <wp:effectExtent l="0" t="0" r="34290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" cy="1820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F0CD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pt,14pt" to="228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4F50E" wp14:editId="6F99F80B">
                <wp:simplePos x="0" y="0"/>
                <wp:positionH relativeFrom="column">
                  <wp:posOffset>2788006</wp:posOffset>
                </wp:positionH>
                <wp:positionV relativeFrom="paragraph">
                  <wp:posOffset>264574</wp:posOffset>
                </wp:positionV>
                <wp:extent cx="198603" cy="8276"/>
                <wp:effectExtent l="0" t="0" r="30480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603" cy="8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38CFB"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5pt,20.85pt" to="235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DB5A9" wp14:editId="6EBECB04">
                <wp:simplePos x="0" y="0"/>
                <wp:positionH relativeFrom="column">
                  <wp:posOffset>806576</wp:posOffset>
                </wp:positionH>
                <wp:positionV relativeFrom="paragraph">
                  <wp:posOffset>235838</wp:posOffset>
                </wp:positionV>
                <wp:extent cx="239979" cy="4138"/>
                <wp:effectExtent l="0" t="0" r="27305" b="342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9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01050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8.55pt" to="82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022179" w:rsidRPr="005E7197" w:rsidRDefault="005E7197" w:rsidP="000C6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у</m:t>
          </m:r>
          <m:r>
            <w:rPr>
              <w:rFonts w:ascii="Cambria Math" w:hAnsi="Cambria Math"/>
              <w:sz w:val="28"/>
              <w:lang w:val="en-US"/>
            </w:rPr>
            <m:t>'</m:t>
          </m:r>
        </m:oMath>
      </m:oMathPara>
    </w:p>
    <w:p w:rsidR="00900A6B" w:rsidRDefault="005E7197" w:rsidP="00022179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1888695</wp:posOffset>
                </wp:positionH>
                <wp:positionV relativeFrom="paragraph">
                  <wp:posOffset>159971</wp:posOffset>
                </wp:positionV>
                <wp:extent cx="1187533" cy="305220"/>
                <wp:effectExtent l="0" t="57150" r="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33" cy="305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48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148.7pt;margin-top:12.6pt;width:93.5pt;height:24.0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808042</wp:posOffset>
                </wp:positionH>
                <wp:positionV relativeFrom="paragraph">
                  <wp:posOffset>159971</wp:posOffset>
                </wp:positionV>
                <wp:extent cx="1058668" cy="307274"/>
                <wp:effectExtent l="0" t="0" r="84455" b="742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668" cy="307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BF7FA" id="Прямая со стрелкой 16" o:spid="_x0000_s1026" type="#_x0000_t32" style="position:absolute;margin-left:63.65pt;margin-top:12.6pt;width:83.35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5AAD2" wp14:editId="5C76E96B">
                <wp:simplePos x="0" y="0"/>
                <wp:positionH relativeFrom="column">
                  <wp:posOffset>1805940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DA80F" id="Овал 4" o:spid="_x0000_s1026" style="position:absolute;margin-left:142.2pt;margin-top:3.45pt;width:10.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" fillcolor="#5b9bd5 [3204]" strokecolor="black [3213]" strokeweight="1pt">
                <v:stroke joinstyle="miter"/>
              </v:oval>
            </w:pict>
          </mc:Fallback>
        </mc:AlternateContent>
      </w:r>
      <w:r w:rsidRPr="0002217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6D49" wp14:editId="37E845EA">
                <wp:simplePos x="0" y="0"/>
                <wp:positionH relativeFrom="column">
                  <wp:posOffset>224155</wp:posOffset>
                </wp:positionH>
                <wp:positionV relativeFrom="paragraph">
                  <wp:posOffset>94615</wp:posOffset>
                </wp:positionV>
                <wp:extent cx="32861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6B4DC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7.45pt" to="276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022179">
        <w:rPr>
          <w:rFonts w:ascii="Times New Roman" w:hAnsi="Times New Roman" w:cs="Times New Roman"/>
          <w:sz w:val="28"/>
          <w:szCs w:val="28"/>
        </w:rPr>
        <w:tab/>
      </w:r>
    </w:p>
    <w:p w:rsidR="00022179" w:rsidRDefault="005E7197" w:rsidP="00022179">
      <w:pPr>
        <w:tabs>
          <w:tab w:val="left" w:pos="7530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/>
            <w:sz w:val="28"/>
          </w:rPr>
          <m:t>у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                          5                       </w:t>
      </w:r>
    </w:p>
    <w:p w:rsidR="005E7197" w:rsidRDefault="005E7197" w:rsidP="00022179">
      <w:pPr>
        <w:tabs>
          <w:tab w:val="left" w:pos="7530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5E7197" w:rsidRDefault="005E7197" w:rsidP="00022179">
      <w:pPr>
        <w:tabs>
          <w:tab w:val="left" w:pos="7530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D83BCA" w:rsidRPr="00D83BCA" w:rsidRDefault="00D83BCA" w:rsidP="00D83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Производная </w:t>
      </w: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</w:rPr>
          <m:t>'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&lt;0 </w:t>
      </w:r>
      <w:r>
        <w:rPr>
          <w:rFonts w:ascii="Times New Roman" w:eastAsiaTheme="minorEastAsia" w:hAnsi="Times New Roman" w:cs="Times New Roman"/>
          <w:sz w:val="28"/>
        </w:rPr>
        <w:t>на промежутке (</w:t>
      </w:r>
      <m:oMath>
        <m:r>
          <w:rPr>
            <w:rFonts w:ascii="Cambria Math" w:eastAsiaTheme="minorEastAsia" w:hAnsi="Cambria Math" w:cs="Times New Roman"/>
            <w:sz w:val="28"/>
          </w:rPr>
          <m:t>-</m:t>
        </m:r>
        <m:r>
          <w:rPr>
            <w:rFonts w:ascii="Cambria Math" w:eastAsiaTheme="minorEastAsia" w:hAnsi="Cambria Math" w:cs="Times New Roman"/>
            <w:sz w:val="28"/>
          </w:rPr>
          <m:t>∞;5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]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</m:t>
        </m:r>
        <m:r>
          <w:rPr>
            <w:rFonts w:ascii="Cambria Math" w:hAnsi="Cambria Math"/>
            <w:sz w:val="28"/>
          </w:rPr>
          <m:t>⟹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 xml:space="preserve">сама функция </w:t>
      </w: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</w:rPr>
        <w:t xml:space="preserve">тает на этом промежутке. </w:t>
      </w:r>
    </w:p>
    <w:p w:rsidR="00D83BCA" w:rsidRDefault="00D83BCA" w:rsidP="00D83BCA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Производная </w:t>
      </w: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</w:rPr>
          <m:t>'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&gt;0 </w:t>
      </w:r>
      <w:r>
        <w:rPr>
          <w:rFonts w:ascii="Times New Roman" w:eastAsiaTheme="minorEastAsia" w:hAnsi="Times New Roman" w:cs="Times New Roman"/>
          <w:sz w:val="28"/>
        </w:rPr>
        <w:t>на промежутке (</w:t>
      </w:r>
      <m:oMath>
        <m:r>
          <w:rPr>
            <w:rFonts w:ascii="Cambria Math" w:eastAsiaTheme="minorEastAsia" w:hAnsi="Cambria Math" w:cs="Times New Roman"/>
            <w:sz w:val="28"/>
          </w:rPr>
          <m:t>5</m:t>
        </m:r>
        <m:r>
          <w:rPr>
            <w:rFonts w:ascii="Cambria Math" w:eastAsiaTheme="minorEastAsia" w:hAnsi="Cambria Math" w:cs="Times New Roman"/>
            <w:sz w:val="28"/>
          </w:rPr>
          <m:t>;+</m:t>
        </m:r>
        <m:r>
          <w:rPr>
            <w:rFonts w:ascii="Cambria Math" w:eastAsiaTheme="minorEastAsia" w:hAnsi="Cambria Math" w:cs="Times New Roman"/>
            <w:sz w:val="28"/>
          </w:rPr>
          <m:t>∞)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</m:t>
        </m:r>
        <m:r>
          <w:rPr>
            <w:rFonts w:ascii="Cambria Math" w:hAnsi="Cambria Math"/>
            <w:sz w:val="28"/>
          </w:rPr>
          <m:t>⟹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 xml:space="preserve">сама функция </w:t>
      </w: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</w:rPr>
        <w:t xml:space="preserve">тает на этом промежутке. </w:t>
      </w:r>
    </w:p>
    <w:p w:rsidR="00D83BCA" w:rsidRDefault="00D83BCA" w:rsidP="00D83BCA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точке </w:t>
      </w:r>
      <m:oMath>
        <m:r>
          <w:rPr>
            <w:rFonts w:ascii="Cambria Math" w:eastAsiaTheme="minorEastAsia" w:hAnsi="Cambria Math" w:cs="Times New Roman"/>
            <w:sz w:val="28"/>
          </w:rPr>
          <m:t>х=5</m:t>
        </m:r>
      </m:oMath>
      <w:r>
        <w:rPr>
          <w:rFonts w:ascii="Times New Roman" w:eastAsiaTheme="minorEastAsia" w:hAnsi="Times New Roman" w:cs="Times New Roman"/>
          <w:sz w:val="28"/>
        </w:rPr>
        <w:t xml:space="preserve"> функция достигает своего наименьшего значения</w:t>
      </w:r>
    </w:p>
    <w:p w:rsidR="00D83BCA" w:rsidRPr="00D83BCA" w:rsidRDefault="00D83BCA" w:rsidP="00D83BCA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/>
            </w:rPr>
            <m:t>у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-10*5+21=-4</m:t>
          </m:r>
        </m:oMath>
      </m:oMathPara>
    </w:p>
    <w:p w:rsidR="00D83BCA" w:rsidRDefault="00D83BCA" w:rsidP="00D83BC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m:oMath>
        <m:r>
          <w:rPr>
            <w:rFonts w:ascii="Cambria Math" w:eastAsiaTheme="minorEastAsia" w:hAnsi="Cambria Math" w:cs="Times New Roman"/>
            <w:sz w:val="28"/>
            <w:szCs w:val="28"/>
          </w:rPr>
          <m:t>(5;-4)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точка минимума.</w:t>
      </w:r>
    </w:p>
    <w:bookmarkEnd w:id="0"/>
    <w:p w:rsidR="00D83BCA" w:rsidRPr="00D83BCA" w:rsidRDefault="00FE59F4" w:rsidP="00FE59F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Найдем вторую производную:</w:t>
      </w:r>
    </w:p>
    <w:p w:rsidR="00FE59F4" w:rsidRPr="009E3C7D" w:rsidRDefault="00FE59F4" w:rsidP="00FE59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у</m:t>
              </m:r>
            </m:e>
            <m:sup>
              <m:r>
                <w:rPr>
                  <w:rFonts w:ascii="Cambria Math" w:hAnsi="Cambria Math"/>
                  <w:sz w:val="28"/>
                </w:rPr>
                <m:t>''</m:t>
              </m:r>
            </m:sup>
          </m:sSup>
          <m:r>
            <w:rPr>
              <w:rFonts w:ascii="Cambria Math" w:hAnsi="Cambria Math"/>
              <w:sz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2x-10</m:t>
                  </m: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>
              </m:d>
            </m:e>
            <m:sup>
              <m:r>
                <w:rPr>
                  <w:rFonts w:ascii="Cambria Math" w:hAnsi="Cambria Math"/>
                  <w:sz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</w:rPr>
            <m:t>=2</m:t>
          </m:r>
        </m:oMath>
      </m:oMathPara>
    </w:p>
    <w:p w:rsidR="009E3C7D" w:rsidRDefault="009E3C7D" w:rsidP="009E3C7D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Производная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у</m:t>
            </m:r>
          </m:e>
          <m:sup>
            <m:r>
              <w:rPr>
                <w:rFonts w:ascii="Cambria Math" w:hAnsi="Cambria Math"/>
                <w:sz w:val="28"/>
              </w:rPr>
              <m:t>''</m:t>
            </m:r>
          </m:sup>
        </m:sSup>
      </m:oMath>
      <w:r w:rsidRPr="00D83BCA">
        <w:rPr>
          <w:rFonts w:ascii="Times New Roman" w:eastAsiaTheme="minorEastAsia" w:hAnsi="Times New Roman" w:cs="Times New Roman"/>
          <w:sz w:val="28"/>
        </w:rPr>
        <w:t xml:space="preserve">&gt;0 </w:t>
      </w:r>
      <w:r>
        <w:rPr>
          <w:rFonts w:ascii="Times New Roman" w:eastAsiaTheme="minorEastAsia" w:hAnsi="Times New Roman" w:cs="Times New Roman"/>
          <w:sz w:val="28"/>
        </w:rPr>
        <w:t>на промежутке (</w:t>
      </w:r>
      <m:oMath>
        <m:r>
          <w:rPr>
            <w:rFonts w:ascii="Cambria Math" w:eastAsiaTheme="minorEastAsia" w:hAnsi="Cambria Math" w:cs="Times New Roman"/>
            <w:sz w:val="28"/>
          </w:rPr>
          <m:t>-</m:t>
        </m:r>
        <m:r>
          <w:rPr>
            <w:rFonts w:ascii="Cambria Math" w:eastAsiaTheme="minorEastAsia" w:hAnsi="Cambria Math" w:cs="Times New Roman"/>
            <w:sz w:val="28"/>
          </w:rPr>
          <m:t>∞</m:t>
        </m:r>
        <m:r>
          <w:rPr>
            <w:rFonts w:ascii="Cambria Math" w:eastAsiaTheme="minorEastAsia" w:hAnsi="Cambria Math" w:cs="Times New Roman"/>
            <w:sz w:val="28"/>
          </w:rPr>
          <m:t>;+</m:t>
        </m:r>
        <m:r>
          <w:rPr>
            <w:rFonts w:ascii="Cambria Math" w:eastAsiaTheme="minorEastAsia" w:hAnsi="Cambria Math" w:cs="Times New Roman"/>
            <w:sz w:val="28"/>
          </w:rPr>
          <m:t>∞</m:t>
        </m:r>
        <m:r>
          <w:rPr>
            <w:rFonts w:ascii="Cambria Math" w:eastAsiaTheme="minorEastAsia" w:hAnsi="Cambria Math" w:cs="Times New Roman"/>
            <w:sz w:val="28"/>
          </w:rPr>
          <m:t>)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 </m:t>
        </m:r>
        <m:r>
          <w:rPr>
            <w:rFonts w:ascii="Cambria Math" w:hAnsi="Cambria Math"/>
            <w:sz w:val="28"/>
          </w:rPr>
          <m:t>⟹</m:t>
        </m:r>
      </m:oMath>
      <w:r w:rsidRPr="00D83BCA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 xml:space="preserve">сама функция </w:t>
      </w:r>
      <m:oMath>
        <m:r>
          <w:rPr>
            <w:rFonts w:ascii="Cambria Math" w:hAnsi="Cambria Math"/>
            <w:sz w:val="28"/>
          </w:rPr>
          <m:t>у</m:t>
        </m:r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вогнута на всей области определения функции.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:rsidR="009E3C7D" w:rsidRPr="009E3C7D" w:rsidRDefault="009E3C7D" w:rsidP="009E3C7D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9E3C7D" w:rsidRPr="00022179" w:rsidRDefault="009E3C7D" w:rsidP="00FE59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9E3C7D" w:rsidRDefault="009E3C7D" w:rsidP="009E3C7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 10 А</w:t>
      </w:r>
    </w:p>
    <w:p w:rsidR="00022179" w:rsidRPr="000C6775" w:rsidRDefault="00022179" w:rsidP="00022179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436"/>
        <w:gridCol w:w="2472"/>
        <w:gridCol w:w="2535"/>
      </w:tblGrid>
      <w:tr w:rsidR="00817149" w:rsidRPr="000940BF" w:rsidTr="00A50F7A">
        <w:trPr>
          <w:trHeight w:val="792"/>
          <w:jc w:val="center"/>
        </w:trPr>
        <w:tc>
          <w:tcPr>
            <w:tcW w:w="2949" w:type="dxa"/>
            <w:vAlign w:val="center"/>
          </w:tcPr>
          <w:p w:rsidR="00817149" w:rsidRPr="000940BF" w:rsidRDefault="00817149" w:rsidP="00A50F7A">
            <w:pPr>
              <w:pStyle w:val="a6"/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15" w:type="dxa"/>
            <w:vAlign w:val="center"/>
          </w:tcPr>
          <w:p w:rsidR="00817149" w:rsidRPr="000940BF" w:rsidRDefault="00817149" w:rsidP="00A50F7A">
            <w:pPr>
              <w:ind w:left="202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610" w:type="dxa"/>
            <w:vAlign w:val="center"/>
          </w:tcPr>
          <w:p w:rsidR="00817149" w:rsidRPr="008A7F57" w:rsidRDefault="00817149" w:rsidP="00A50F7A">
            <w:pPr>
              <w:ind w:left="236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1.</w:t>
            </w:r>
          </w:p>
        </w:tc>
        <w:tc>
          <w:tcPr>
            <w:tcW w:w="2688" w:type="dxa"/>
            <w:vAlign w:val="center"/>
          </w:tcPr>
          <w:p w:rsidR="00817149" w:rsidRPr="008A7F57" w:rsidRDefault="00817149" w:rsidP="00A50F7A">
            <w:pPr>
              <w:ind w:left="178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 2.</w:t>
            </w:r>
          </w:p>
        </w:tc>
      </w:tr>
      <w:tr w:rsidR="00817149" w:rsidRPr="000940BF" w:rsidTr="00A50F7A">
        <w:trPr>
          <w:trHeight w:val="70"/>
          <w:jc w:val="center"/>
        </w:trPr>
        <w:tc>
          <w:tcPr>
            <w:tcW w:w="2949" w:type="dxa"/>
            <w:vAlign w:val="center"/>
          </w:tcPr>
          <w:p w:rsidR="00817149" w:rsidRPr="000940BF" w:rsidRDefault="00817149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Амшокова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015" w:type="dxa"/>
            <w:vAlign w:val="center"/>
          </w:tcPr>
          <w:p w:rsidR="00817149" w:rsidRPr="000940BF" w:rsidRDefault="00817149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817149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-11x+28</m:t>
                </m:r>
              </m:oMath>
            </m:oMathPara>
          </w:p>
        </w:tc>
        <w:tc>
          <w:tcPr>
            <w:tcW w:w="2688" w:type="dxa"/>
            <w:vAlign w:val="center"/>
          </w:tcPr>
          <w:p w:rsidR="00817149" w:rsidRPr="00817149" w:rsidRDefault="00817149" w:rsidP="00A50F7A">
            <w:pPr>
              <w:ind w:left="178"/>
              <w:rPr>
                <w:rFonts w:eastAsiaTheme="minorEastAsia"/>
              </w:rPr>
            </w:pPr>
          </w:p>
        </w:tc>
      </w:tr>
      <w:tr w:rsidR="002E0903" w:rsidRPr="000940BF" w:rsidTr="00A50F7A">
        <w:trPr>
          <w:trHeight w:val="144"/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Асанов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-14x+4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Балов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-9x+8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Балова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-15x+50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Буглакова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-6x+5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-5x+4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Жерокова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-12x+20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Журтов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Аскер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-11x+28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Камбачокова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-10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Клинчаян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-17x+72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Коготыжева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-16x</m:t>
                </m:r>
                <m:r>
                  <w:rPr>
                    <w:rFonts w:ascii="Cambria Math" w:hAnsi="Cambria Math"/>
                  </w:rPr>
                  <m:t>+60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Кунижева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Купова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+30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+9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14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+48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Мусов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Альберт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11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+10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Орсаева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6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+9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Тхамокова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+24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Харун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+15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0903" w:rsidRPr="000940BF" w:rsidTr="00A50F7A">
        <w:trPr>
          <w:jc w:val="center"/>
        </w:trPr>
        <w:tc>
          <w:tcPr>
            <w:tcW w:w="2949" w:type="dxa"/>
            <w:vAlign w:val="center"/>
          </w:tcPr>
          <w:p w:rsidR="002E0903" w:rsidRPr="000940BF" w:rsidRDefault="002E0903" w:rsidP="00A50F7A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Хачетлов</w:t>
            </w:r>
            <w:proofErr w:type="spellEnd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40BF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015" w:type="dxa"/>
            <w:vAlign w:val="center"/>
          </w:tcPr>
          <w:p w:rsidR="002E0903" w:rsidRPr="000940BF" w:rsidRDefault="002E0903" w:rsidP="00A50F7A">
            <w:pPr>
              <w:pStyle w:val="a6"/>
              <w:numPr>
                <w:ilvl w:val="0"/>
                <w:numId w:val="1"/>
              </w:numPr>
              <w:ind w:left="20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2E0903" w:rsidRPr="00A50F7A" w:rsidRDefault="002E0903" w:rsidP="00A50F7A">
            <w:pPr>
              <w:ind w:left="236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16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+63</m:t>
                </m:r>
              </m:oMath>
            </m:oMathPara>
          </w:p>
        </w:tc>
        <w:tc>
          <w:tcPr>
            <w:tcW w:w="2688" w:type="dxa"/>
            <w:vAlign w:val="center"/>
          </w:tcPr>
          <w:p w:rsidR="002E0903" w:rsidRPr="008A7F57" w:rsidRDefault="002E0903" w:rsidP="00A50F7A">
            <w:pPr>
              <w:ind w:left="17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17149" w:rsidRDefault="00817149" w:rsidP="00817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68CB" w:rsidRDefault="003E68CB" w:rsidP="00817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7149" w:rsidRDefault="00817149" w:rsidP="008171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  <w:t>Номер варианта. 10 Б</w:t>
      </w:r>
    </w:p>
    <w:p w:rsidR="003E68CB" w:rsidRDefault="003E68CB" w:rsidP="0081714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E869E"/>
          <w:sz w:val="32"/>
          <w:szCs w:val="28"/>
          <w:lang w:eastAsia="ru-RU"/>
        </w:rPr>
      </w:pPr>
    </w:p>
    <w:tbl>
      <w:tblPr>
        <w:tblStyle w:val="a6"/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54"/>
        <w:gridCol w:w="2106"/>
        <w:gridCol w:w="1984"/>
      </w:tblGrid>
      <w:tr w:rsidR="00A50F7A" w:rsidRPr="000E40CC" w:rsidTr="00A50F7A">
        <w:trPr>
          <w:trHeight w:val="792"/>
          <w:jc w:val="center"/>
        </w:trPr>
        <w:tc>
          <w:tcPr>
            <w:tcW w:w="3397" w:type="dxa"/>
            <w:vAlign w:val="center"/>
          </w:tcPr>
          <w:p w:rsidR="00A50F7A" w:rsidRPr="000E40CC" w:rsidRDefault="00A50F7A" w:rsidP="00A50F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A50F7A" w:rsidRPr="000E40CC" w:rsidRDefault="00A50F7A" w:rsidP="00A50F7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2106" w:type="dxa"/>
            <w:vAlign w:val="center"/>
          </w:tcPr>
          <w:p w:rsidR="00A50F7A" w:rsidRPr="000E40CC" w:rsidRDefault="00A50F7A" w:rsidP="00A50F7A">
            <w:pPr>
              <w:ind w:left="16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а</w:t>
            </w:r>
          </w:p>
        </w:tc>
        <w:tc>
          <w:tcPr>
            <w:tcW w:w="1984" w:type="dxa"/>
            <w:vAlign w:val="center"/>
          </w:tcPr>
          <w:p w:rsidR="00A50F7A" w:rsidRPr="000E40CC" w:rsidRDefault="00A50F7A" w:rsidP="00A50F7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</w:t>
            </w:r>
            <w:r w:rsidRPr="000E4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A50F7A" w:rsidRPr="000E40CC" w:rsidTr="00A50F7A">
        <w:trPr>
          <w:trHeight w:val="263"/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Алоев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Ахмедхан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A50F7A" w:rsidRPr="0056356C" w:rsidRDefault="00A50F7A" w:rsidP="00A50F7A">
            <w:pPr>
              <w:ind w:left="22"/>
              <w:rPr>
                <w:rFonts w:eastAsiaTheme="minorEastAsia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-6</m:t>
                </m:r>
                <m:r>
                  <w:rPr>
                    <w:rFonts w:ascii="Cambria Math" w:hAnsi="Cambria Math"/>
                    <w:lang w:val="en-US"/>
                  </w:rPr>
                  <m:t>x+5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Андропов Роман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A50F7A" w:rsidRPr="008A7F57" w:rsidRDefault="00A50F7A" w:rsidP="00A50F7A">
            <w:pPr>
              <w:ind w:left="2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x-15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trHeight w:val="79"/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Апикова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Милана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-3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Арванов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9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Балкарова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Белла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Бозиев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Рустам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+10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Дагуев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Камиль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Дышекова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Амина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+15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Желоков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Инал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+12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Инжижоков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Марат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Иругова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Нелли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Канкулов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Эльдар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+6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+5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Карданова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Диана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-8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Кочесоков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Алибек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+2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Куготов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+16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Кяров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Мурат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-8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Матуев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Аслан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-4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Мирзоев Беслан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-8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Пазова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Лидия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-4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Романова Арина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-8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-16</m:t>
                </m:r>
              </m:oMath>
            </m:oMathPara>
          </w:p>
        </w:tc>
        <w:tc>
          <w:tcPr>
            <w:tcW w:w="1984" w:type="dxa"/>
            <w:vAlign w:val="center"/>
          </w:tcPr>
          <w:p w:rsidR="00A50F7A" w:rsidRPr="008A7F57" w:rsidRDefault="00A50F7A" w:rsidP="00A50F7A">
            <w:pPr>
              <w:ind w:left="16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Алим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+20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Тогузаев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Амир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+12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Тхазаплижев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Ислам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+6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Умаханов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Руслан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-15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Хуранов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Тамерлан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-15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Чеченов Тамерлан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-12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Шиков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Озермас</w:t>
            </w:r>
            <w:proofErr w:type="spellEnd"/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+4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Шкатов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Даниил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-6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F7A" w:rsidRPr="000E40CC" w:rsidTr="00A50F7A">
        <w:trPr>
          <w:trHeight w:val="113"/>
          <w:jc w:val="center"/>
        </w:trPr>
        <w:tc>
          <w:tcPr>
            <w:tcW w:w="3397" w:type="dxa"/>
            <w:vAlign w:val="bottom"/>
          </w:tcPr>
          <w:p w:rsidR="00A50F7A" w:rsidRPr="000E40CC" w:rsidRDefault="00A50F7A" w:rsidP="00A50F7A">
            <w:pPr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>Шогенов</w:t>
            </w:r>
            <w:proofErr w:type="spellEnd"/>
            <w:r w:rsidRPr="000E40CC">
              <w:rPr>
                <w:rFonts w:ascii="Times New Roman" w:hAnsi="Times New Roman" w:cs="Times New Roman"/>
                <w:sz w:val="28"/>
                <w:szCs w:val="24"/>
              </w:rPr>
              <w:t xml:space="preserve"> Кантемир</w:t>
            </w:r>
          </w:p>
        </w:tc>
        <w:tc>
          <w:tcPr>
            <w:tcW w:w="1954" w:type="dxa"/>
          </w:tcPr>
          <w:p w:rsidR="00A50F7A" w:rsidRPr="000E40CC" w:rsidRDefault="00A50F7A" w:rsidP="00A50F7A">
            <w:pPr>
              <w:pStyle w:val="a6"/>
              <w:numPr>
                <w:ilvl w:val="0"/>
                <w:numId w:val="2"/>
              </w:numPr>
              <w:ind w:left="271" w:firstLine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A50F7A" w:rsidRDefault="00A50F7A" w:rsidP="00A50F7A">
            <w:pPr>
              <w:ind w:left="22"/>
            </w:pPr>
            <m:oMathPara>
              <m:oMath>
                <m:r>
                  <w:rPr>
                    <w:rFonts w:ascii="Cambria Math" w:hAnsi="Cambria Math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+25</m:t>
                </m:r>
              </m:oMath>
            </m:oMathPara>
          </w:p>
        </w:tc>
        <w:tc>
          <w:tcPr>
            <w:tcW w:w="1984" w:type="dxa"/>
            <w:vAlign w:val="bottom"/>
          </w:tcPr>
          <w:p w:rsidR="00A50F7A" w:rsidRPr="000E40CC" w:rsidRDefault="00A50F7A" w:rsidP="00A50F7A">
            <w:pPr>
              <w:ind w:left="16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7149" w:rsidRDefault="00817149" w:rsidP="00817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7149" w:rsidRPr="00E72F38" w:rsidRDefault="00817149" w:rsidP="00817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7149" w:rsidRPr="00F81151" w:rsidRDefault="00817149" w:rsidP="00817149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817149" w:rsidRPr="00817149" w:rsidRDefault="00817149" w:rsidP="00817149"/>
    <w:sectPr w:rsidR="00817149" w:rsidRPr="00817149" w:rsidSect="003E68C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6A7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A03"/>
    <w:multiLevelType w:val="hybridMultilevel"/>
    <w:tmpl w:val="43B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E44"/>
    <w:multiLevelType w:val="hybridMultilevel"/>
    <w:tmpl w:val="8E6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49"/>
    <w:rsid w:val="00022179"/>
    <w:rsid w:val="000C6775"/>
    <w:rsid w:val="000F5246"/>
    <w:rsid w:val="001C6CF0"/>
    <w:rsid w:val="002E0903"/>
    <w:rsid w:val="003E68CB"/>
    <w:rsid w:val="004A3A39"/>
    <w:rsid w:val="0056356C"/>
    <w:rsid w:val="005A7DF0"/>
    <w:rsid w:val="005E7197"/>
    <w:rsid w:val="00817149"/>
    <w:rsid w:val="00900A6B"/>
    <w:rsid w:val="00995E49"/>
    <w:rsid w:val="009E3C7D"/>
    <w:rsid w:val="00A50F7A"/>
    <w:rsid w:val="00D83BCA"/>
    <w:rsid w:val="00E80933"/>
    <w:rsid w:val="00EE1B0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0FAE"/>
  <w15:chartTrackingRefBased/>
  <w15:docId w15:val="{89A0B0C0-9F14-44EF-8865-E7CDDF7F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817149"/>
    <w:rPr>
      <w:color w:val="808080"/>
    </w:rPr>
  </w:style>
  <w:style w:type="character" w:styleId="a4">
    <w:name w:val="Hyperlink"/>
    <w:basedOn w:val="a0"/>
    <w:uiPriority w:val="99"/>
    <w:semiHidden/>
    <w:unhideWhenUsed/>
    <w:rsid w:val="00817149"/>
    <w:rPr>
      <w:color w:val="0000FF"/>
      <w:u w:val="single"/>
    </w:rPr>
  </w:style>
  <w:style w:type="paragraph" w:customStyle="1" w:styleId="example">
    <w:name w:val="example"/>
    <w:basedOn w:val="a"/>
    <w:rsid w:val="0081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1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2020-04-23T03:54:00Z</dcterms:created>
  <dcterms:modified xsi:type="dcterms:W3CDTF">2020-04-23T11:26:00Z</dcterms:modified>
</cp:coreProperties>
</file>