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81" w:rsidRPr="004116BD" w:rsidRDefault="00401681" w:rsidP="004016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стихотворения А.Ахматовой </w:t>
      </w:r>
      <w:r w:rsidRPr="004016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«Перед весной бывают дни такие» Ахматовой</w:t>
      </w:r>
    </w:p>
    <w:p w:rsidR="00BF2998" w:rsidRPr="00A6063D" w:rsidRDefault="00BF2998" w:rsidP="00042B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537"/>
        <w:gridCol w:w="5635"/>
      </w:tblGrid>
      <w:tr w:rsidR="00042B9D" w:rsidRPr="003E7769" w:rsidTr="003E7769">
        <w:tc>
          <w:tcPr>
            <w:tcW w:w="4537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Составить план стихотворения</w:t>
            </w:r>
          </w:p>
        </w:tc>
        <w:tc>
          <w:tcPr>
            <w:tcW w:w="5635" w:type="dxa"/>
          </w:tcPr>
          <w:p w:rsidR="00042B9D" w:rsidRPr="003E7769" w:rsidRDefault="00042B9D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42B9D" w:rsidRPr="003E7769" w:rsidRDefault="00042B9D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42B9D" w:rsidRPr="003E7769" w:rsidRDefault="00042B9D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3E7769" w:rsidRPr="003E7769" w:rsidTr="003E7769">
        <w:tc>
          <w:tcPr>
            <w:tcW w:w="4537" w:type="dxa"/>
          </w:tcPr>
          <w:p w:rsid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Год написания стихотворения</w:t>
            </w:r>
          </w:p>
          <w:p w:rsidR="003E7769" w:rsidRP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E7769" w:rsidRPr="003E7769" w:rsidRDefault="003E7769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9" w:rsidRPr="003E7769" w:rsidTr="003E7769">
        <w:tc>
          <w:tcPr>
            <w:tcW w:w="4537" w:type="dxa"/>
          </w:tcPr>
          <w:p w:rsidR="003E7769" w:rsidRPr="002B2CDD" w:rsidRDefault="00401681" w:rsidP="003E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CDD">
              <w:rPr>
                <w:rStyle w:val="a5"/>
                <w:rFonts w:ascii="Times New Roman" w:hAnsi="Times New Roman" w:cs="Times New Roman"/>
                <w:b w:val="0"/>
              </w:rPr>
              <w:t>Тема стихотворения</w:t>
            </w:r>
          </w:p>
        </w:tc>
        <w:tc>
          <w:tcPr>
            <w:tcW w:w="5635" w:type="dxa"/>
          </w:tcPr>
          <w:p w:rsidR="003E7769" w:rsidRPr="003E7769" w:rsidRDefault="003E7769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D" w:rsidRPr="003E7769" w:rsidTr="003E7769">
        <w:tc>
          <w:tcPr>
            <w:tcW w:w="4537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Выписать слова, которые показались непонятными. С помощью словаря д</w:t>
            </w:r>
            <w:r w:rsidR="003E7769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3E7769">
              <w:rPr>
                <w:rFonts w:ascii="Times New Roman" w:hAnsi="Times New Roman" w:cs="Times New Roman"/>
                <w:sz w:val="24"/>
                <w:szCs w:val="24"/>
              </w:rPr>
              <w:t xml:space="preserve"> этих слов</w:t>
            </w:r>
          </w:p>
        </w:tc>
        <w:tc>
          <w:tcPr>
            <w:tcW w:w="5635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……….   – это……….</w:t>
            </w:r>
          </w:p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042B9D" w:rsidRPr="003E7769" w:rsidTr="003E7769">
        <w:tc>
          <w:tcPr>
            <w:tcW w:w="4537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Выпишите средства художественной выразительности</w:t>
            </w:r>
          </w:p>
        </w:tc>
        <w:tc>
          <w:tcPr>
            <w:tcW w:w="5635" w:type="dxa"/>
          </w:tcPr>
          <w:p w:rsidR="00042B9D" w:rsidRPr="003E7769" w:rsidRDefault="00401681" w:rsidP="00401681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Метафора, эпитеты, олицетворения</w:t>
            </w:r>
          </w:p>
        </w:tc>
      </w:tr>
      <w:tr w:rsidR="00042B9D" w:rsidRPr="003E7769" w:rsidTr="003E7769">
        <w:tc>
          <w:tcPr>
            <w:tcW w:w="4537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Какое впечатление произвело на вас стихотворение</w:t>
            </w:r>
          </w:p>
        </w:tc>
        <w:tc>
          <w:tcPr>
            <w:tcW w:w="5635" w:type="dxa"/>
          </w:tcPr>
          <w:p w:rsidR="00042B9D" w:rsidRPr="003E7769" w:rsidRDefault="00042B9D" w:rsidP="0004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9" w:rsidRPr="003E7769" w:rsidTr="003E7769">
        <w:tc>
          <w:tcPr>
            <w:tcW w:w="4537" w:type="dxa"/>
          </w:tcPr>
          <w:p w:rsid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Чему учит нас это стихотворение</w:t>
            </w:r>
          </w:p>
          <w:p w:rsidR="003E7769" w:rsidRP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E7769" w:rsidRPr="003E7769" w:rsidRDefault="003E7769" w:rsidP="0004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F97" w:rsidRDefault="006A5F97" w:rsidP="006A5F97">
      <w:pPr>
        <w:rPr>
          <w:rFonts w:ascii="Times New Roman" w:hAnsi="Times New Roman" w:cs="Times New Roman"/>
          <w:sz w:val="24"/>
          <w:szCs w:val="24"/>
        </w:rPr>
      </w:pPr>
    </w:p>
    <w:p w:rsidR="00B776E1" w:rsidRPr="00A30122" w:rsidRDefault="00B776E1" w:rsidP="00B776E1">
      <w:pPr>
        <w:rPr>
          <w:rFonts w:ascii="Times New Roman" w:hAnsi="Times New Roman" w:cs="Times New Roman"/>
          <w:sz w:val="24"/>
          <w:szCs w:val="24"/>
        </w:rPr>
      </w:pPr>
      <w:r w:rsidRPr="00A30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Анализ стихотворения «Победа» Ахматовой</w:t>
      </w:r>
    </w:p>
    <w:p w:rsidR="00B776E1" w:rsidRPr="00A30122" w:rsidRDefault="00B776E1" w:rsidP="00B776E1">
      <w:pPr>
        <w:shd w:val="clear" w:color="auto" w:fill="FFFFFF"/>
        <w:spacing w:before="75" w:after="225" w:line="600" w:lineRule="atLeast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</w:pPr>
      <w:r w:rsidRPr="00A30122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>Анализ стихотворения «Родная земля» Ахматовой</w:t>
      </w:r>
    </w:p>
    <w:p w:rsidR="00B776E1" w:rsidRPr="00A30122" w:rsidRDefault="00B776E1" w:rsidP="00B776E1">
      <w:pPr>
        <w:shd w:val="clear" w:color="auto" w:fill="FFFFFF"/>
        <w:spacing w:before="75" w:after="225" w:line="600" w:lineRule="atLeast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</w:pPr>
      <w:r w:rsidRPr="00A30122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>Анализ стихотворения «Мужество» Ахматова</w:t>
      </w:r>
    </w:p>
    <w:p w:rsidR="00B776E1" w:rsidRPr="00A30122" w:rsidRDefault="00B776E1" w:rsidP="00B776E1">
      <w:pPr>
        <w:pStyle w:val="a6"/>
        <w:shd w:val="clear" w:color="auto" w:fill="FFFFFF"/>
        <w:spacing w:before="0" w:beforeAutospacing="0" w:after="210" w:afterAutospacing="0" w:line="360" w:lineRule="atLeast"/>
        <w:rPr>
          <w:b/>
          <w:bCs/>
          <w:color w:val="333333"/>
        </w:rPr>
      </w:pPr>
    </w:p>
    <w:p w:rsidR="006A5F97" w:rsidRPr="006A5F97" w:rsidRDefault="006A5F97" w:rsidP="006A5F97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6A5F97" w:rsidRPr="006A5F97" w:rsidSect="00DC77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34C2"/>
    <w:multiLevelType w:val="hybridMultilevel"/>
    <w:tmpl w:val="4A8082FA"/>
    <w:lvl w:ilvl="0" w:tplc="7D34D24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7D352B11"/>
    <w:multiLevelType w:val="hybridMultilevel"/>
    <w:tmpl w:val="B7B2ACDC"/>
    <w:lvl w:ilvl="0" w:tplc="650A92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344"/>
    <w:rsid w:val="00024459"/>
    <w:rsid w:val="00042B9D"/>
    <w:rsid w:val="002B2CDD"/>
    <w:rsid w:val="003E7769"/>
    <w:rsid w:val="00401681"/>
    <w:rsid w:val="0057234B"/>
    <w:rsid w:val="006A5F97"/>
    <w:rsid w:val="00A6063D"/>
    <w:rsid w:val="00B776E1"/>
    <w:rsid w:val="00BF2780"/>
    <w:rsid w:val="00BF2998"/>
    <w:rsid w:val="00DC7735"/>
    <w:rsid w:val="00E0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69"/>
    <w:pPr>
      <w:ind w:left="720"/>
      <w:contextualSpacing/>
    </w:pPr>
  </w:style>
  <w:style w:type="character" w:styleId="a5">
    <w:name w:val="Strong"/>
    <w:basedOn w:val="a0"/>
    <w:uiPriority w:val="22"/>
    <w:qFormat/>
    <w:rsid w:val="00401681"/>
    <w:rPr>
      <w:b/>
      <w:bCs/>
    </w:rPr>
  </w:style>
  <w:style w:type="paragraph" w:styleId="a6">
    <w:name w:val="Normal (Web)"/>
    <w:basedOn w:val="a"/>
    <w:uiPriority w:val="99"/>
    <w:unhideWhenUsed/>
    <w:rsid w:val="00B7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Муаед</cp:lastModifiedBy>
  <cp:revision>3</cp:revision>
  <dcterms:created xsi:type="dcterms:W3CDTF">2020-04-08T06:41:00Z</dcterms:created>
  <dcterms:modified xsi:type="dcterms:W3CDTF">2020-04-08T06:48:00Z</dcterms:modified>
</cp:coreProperties>
</file>