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98" w:rsidRPr="00A6063D" w:rsidRDefault="00042B9D" w:rsidP="0004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63D">
        <w:rPr>
          <w:rFonts w:ascii="Times New Roman" w:hAnsi="Times New Roman" w:cs="Times New Roman"/>
          <w:b/>
          <w:sz w:val="24"/>
          <w:szCs w:val="24"/>
        </w:rPr>
        <w:t xml:space="preserve">Анализ стихотворения </w:t>
      </w:r>
      <w:proofErr w:type="spellStart"/>
      <w:r w:rsidRPr="00A6063D">
        <w:rPr>
          <w:rFonts w:ascii="Times New Roman" w:hAnsi="Times New Roman" w:cs="Times New Roman"/>
          <w:b/>
          <w:sz w:val="24"/>
          <w:szCs w:val="24"/>
        </w:rPr>
        <w:t>С.Есенина</w:t>
      </w:r>
      <w:proofErr w:type="spellEnd"/>
      <w:r w:rsidRPr="00A6063D">
        <w:rPr>
          <w:rFonts w:ascii="Times New Roman" w:hAnsi="Times New Roman" w:cs="Times New Roman"/>
          <w:b/>
          <w:sz w:val="24"/>
          <w:szCs w:val="24"/>
        </w:rPr>
        <w:t xml:space="preserve"> «Песнь о собаке»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5635"/>
      </w:tblGrid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Составить план стихотворения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3E7769" w:rsidRPr="003E7769" w:rsidTr="003E7769">
        <w:tc>
          <w:tcPr>
            <w:tcW w:w="4537" w:type="dxa"/>
          </w:tcPr>
          <w:p w:rsid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Год написания стихотворения</w:t>
            </w:r>
          </w:p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E7769" w:rsidRPr="003E7769" w:rsidRDefault="003E7769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Что послужило поводом для написания стихотворения</w:t>
            </w:r>
          </w:p>
        </w:tc>
        <w:tc>
          <w:tcPr>
            <w:tcW w:w="5635" w:type="dxa"/>
          </w:tcPr>
          <w:p w:rsidR="003E7769" w:rsidRPr="003E7769" w:rsidRDefault="003E7769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Выписать слова, которые показались непонятными. С помощью словаря д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 этих слов</w:t>
            </w:r>
          </w:p>
        </w:tc>
        <w:tc>
          <w:tcPr>
            <w:tcW w:w="5635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 xml:space="preserve">……….   – 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3E7769" w:rsidRPr="003E7769" w:rsidTr="003E7769">
        <w:tc>
          <w:tcPr>
            <w:tcW w:w="4537" w:type="dxa"/>
          </w:tcPr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3E7769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автор описывает человека, его отношение к животному</w:t>
            </w:r>
          </w:p>
        </w:tc>
        <w:tc>
          <w:tcPr>
            <w:tcW w:w="5635" w:type="dxa"/>
          </w:tcPr>
          <w:p w:rsidR="003E7769" w:rsidRPr="003E7769" w:rsidRDefault="003E7769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Pr="003E7769" w:rsidRDefault="0002445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</w:t>
            </w:r>
            <w:r w:rsidR="003E7769" w:rsidRPr="003E7769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автор описывает чувства</w:t>
            </w:r>
            <w:r w:rsidR="003E7769" w:rsidRPr="003E7769">
              <w:rPr>
                <w:rFonts w:ascii="Times New Roman" w:hAnsi="Times New Roman" w:cs="Times New Roman"/>
                <w:sz w:val="24"/>
                <w:szCs w:val="24"/>
              </w:rPr>
              <w:t xml:space="preserve"> собаки</w:t>
            </w:r>
            <w:bookmarkStart w:id="0" w:name="_GoBack"/>
            <w:bookmarkEnd w:id="0"/>
          </w:p>
        </w:tc>
        <w:tc>
          <w:tcPr>
            <w:tcW w:w="5635" w:type="dxa"/>
          </w:tcPr>
          <w:p w:rsidR="003E7769" w:rsidRPr="003E7769" w:rsidRDefault="003E7769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Выпишите средства художественной выразительности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Какое впечатление произвело на вас стихотворение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Чему учит нас это стихотворение</w:t>
            </w:r>
          </w:p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E7769" w:rsidRPr="003E7769" w:rsidRDefault="003E7769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97" w:rsidRDefault="006A5F97" w:rsidP="006A5F97">
      <w:pPr>
        <w:rPr>
          <w:rFonts w:ascii="Times New Roman" w:hAnsi="Times New Roman" w:cs="Times New Roman"/>
          <w:sz w:val="24"/>
          <w:szCs w:val="24"/>
        </w:rPr>
      </w:pPr>
    </w:p>
    <w:p w:rsidR="006A5F97" w:rsidRDefault="006A5F97" w:rsidP="006A5F97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дополнительных баллов:</w:t>
      </w:r>
    </w:p>
    <w:p w:rsidR="006A5F97" w:rsidRPr="006A5F97" w:rsidRDefault="006A5F97" w:rsidP="006A5F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F97">
        <w:rPr>
          <w:rFonts w:ascii="Times New Roman" w:hAnsi="Times New Roman" w:cs="Times New Roman"/>
          <w:sz w:val="24"/>
          <w:szCs w:val="24"/>
        </w:rPr>
        <w:t>Что позволило собаке принять месяц за своего оставшегося в живых щенка?</w:t>
      </w:r>
    </w:p>
    <w:p w:rsidR="006A5F97" w:rsidRDefault="006A5F97" w:rsidP="006A5F97">
      <w:pPr>
        <w:pStyle w:val="a4"/>
        <w:ind w:left="-3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A5F97" w:rsidRDefault="006A5F97" w:rsidP="006A5F97">
      <w:pPr>
        <w:pStyle w:val="a4"/>
        <w:ind w:left="-349" w:hanging="360"/>
        <w:rPr>
          <w:rFonts w:ascii="Times New Roman" w:hAnsi="Times New Roman" w:cs="Times New Roman"/>
          <w:sz w:val="24"/>
          <w:szCs w:val="24"/>
        </w:rPr>
      </w:pPr>
    </w:p>
    <w:p w:rsidR="006A5F97" w:rsidRDefault="006A5F97" w:rsidP="006A5F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у собаки было именно 7 щенят? </w:t>
      </w:r>
    </w:p>
    <w:p w:rsidR="006A5F97" w:rsidRDefault="006A5F97" w:rsidP="006A5F97">
      <w:pPr>
        <w:pStyle w:val="a4"/>
        <w:ind w:left="-3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A5F97" w:rsidRPr="006A5F97" w:rsidRDefault="006A5F97" w:rsidP="006A5F97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6A5F97" w:rsidRPr="006A5F97" w:rsidSect="00DC77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34C2"/>
    <w:multiLevelType w:val="hybridMultilevel"/>
    <w:tmpl w:val="4A8082FA"/>
    <w:lvl w:ilvl="0" w:tplc="7D34D2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D352B11"/>
    <w:multiLevelType w:val="hybridMultilevel"/>
    <w:tmpl w:val="B7B2ACDC"/>
    <w:lvl w:ilvl="0" w:tplc="650A92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4"/>
    <w:rsid w:val="00024459"/>
    <w:rsid w:val="00042B9D"/>
    <w:rsid w:val="003E7769"/>
    <w:rsid w:val="006A5F97"/>
    <w:rsid w:val="00A6063D"/>
    <w:rsid w:val="00BF2998"/>
    <w:rsid w:val="00DC7735"/>
    <w:rsid w:val="00E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2020-04-07T20:08:00Z</dcterms:created>
  <dcterms:modified xsi:type="dcterms:W3CDTF">2020-04-07T20:47:00Z</dcterms:modified>
</cp:coreProperties>
</file>