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E1" w:rsidRPr="000A33E1" w:rsidRDefault="000A33E1" w:rsidP="000A33E1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u w:val="single"/>
          <w:lang w:eastAsia="ru-RU"/>
        </w:rPr>
      </w:pPr>
      <w:r w:rsidRPr="000A33E1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u w:val="single"/>
          <w:lang w:eastAsia="ru-RU"/>
        </w:rPr>
        <w:t>Случаи инверсии в английском языке</w:t>
      </w:r>
      <w:bookmarkStart w:id="0" w:name="_GoBack"/>
      <w:bookmarkEnd w:id="0"/>
    </w:p>
    <w:p w:rsidR="000A33E1" w:rsidRPr="000A33E1" w:rsidRDefault="000A33E1" w:rsidP="000A33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Инверсия и оборот </w:t>
      </w:r>
      <w:proofErr w:type="spellStart"/>
      <w:r w:rsidRPr="000A3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there</w:t>
      </w:r>
      <w:proofErr w:type="spellEnd"/>
      <w:r w:rsidRPr="000A3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is</w:t>
      </w:r>
      <w:proofErr w:type="spellEnd"/>
      <w:r w:rsidRPr="000A3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proofErr w:type="spellStart"/>
      <w:r w:rsidRPr="000A3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there</w:t>
      </w:r>
      <w:proofErr w:type="spellEnd"/>
      <w:r w:rsidRPr="000A3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are</w:t>
      </w:r>
      <w:proofErr w:type="spellEnd"/>
    </w:p>
    <w:p w:rsidR="000A33E1" w:rsidRPr="000A33E1" w:rsidRDefault="000A33E1" w:rsidP="000A33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Конструкция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there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there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are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используется для указания места нахождения (расположения) или существования предмета (лица).</w:t>
      </w:r>
    </w:p>
    <w:p w:rsidR="000A33E1" w:rsidRPr="000A33E1" w:rsidRDefault="000A33E1" w:rsidP="000A33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Пример (</w:t>
      </w:r>
      <w:proofErr w:type="spellStart"/>
      <w:r w:rsidRPr="000A3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Example</w:t>
      </w:r>
      <w:proofErr w:type="spellEnd"/>
      <w:r w:rsidRPr="000A3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):</w:t>
      </w:r>
    </w:p>
    <w:p w:rsidR="000A33E1" w:rsidRPr="000A33E1" w:rsidRDefault="000A33E1" w:rsidP="000A33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There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box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under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chair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- Коробка (есть, находится, лежит) под стулом.</w:t>
      </w:r>
    </w:p>
    <w:p w:rsidR="000A33E1" w:rsidRPr="000A33E1" w:rsidRDefault="000A33E1" w:rsidP="000A33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сказуемое в предложении выражено оборотом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there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there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are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ним следует существительное, с относящимися к нему словами, а затем обстоятельство места и времени, </w:t>
      </w:r>
      <w:proofErr w:type="gram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предложении есть инверсия.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Глагол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согласуется со следующим за ним существительным и может употребляться в различных временных формах.</w:t>
      </w:r>
    </w:p>
    <w:p w:rsidR="000A33E1" w:rsidRPr="000A33E1" w:rsidRDefault="000A33E1" w:rsidP="000A33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A3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Пример</w:t>
      </w:r>
      <w:r w:rsidRPr="000A3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 (Example):</w:t>
      </w:r>
    </w:p>
    <w:p w:rsidR="000A33E1" w:rsidRPr="000A33E1" w:rsidRDefault="000A33E1" w:rsidP="000A33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There was a woman in my house. </w:t>
      </w:r>
      <w:proofErr w:type="gram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моём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доме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женщина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</w:p>
    <w:p w:rsidR="000A33E1" w:rsidRPr="000A33E1" w:rsidRDefault="000A33E1" w:rsidP="000A33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в предложениях с конструкцией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there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there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are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there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вводной частицей; глагол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сказуемым; существительное </w:t>
      </w:r>
      <w:proofErr w:type="gram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роль</w:t>
      </w:r>
      <w:proofErr w:type="gram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подлежащего, а далее следует обстоятельство места.</w:t>
      </w:r>
    </w:p>
    <w:p w:rsidR="000A33E1" w:rsidRPr="000A33E1" w:rsidRDefault="000A33E1" w:rsidP="000A33E1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0A33E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Инверсия и наречия</w:t>
      </w:r>
    </w:p>
    <w:p w:rsidR="000A33E1" w:rsidRPr="000A33E1" w:rsidRDefault="000A33E1" w:rsidP="000A33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предложениях, начинающихся с наречий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here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there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подлежащее выражено существительным, также есть инверсия.</w:t>
      </w:r>
    </w:p>
    <w:p w:rsidR="000A33E1" w:rsidRPr="000A33E1" w:rsidRDefault="000A33E1" w:rsidP="000A33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A3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Пример</w:t>
      </w:r>
      <w:r w:rsidRPr="000A3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 (Example):</w:t>
      </w:r>
    </w:p>
    <w:p w:rsidR="000A33E1" w:rsidRPr="000A33E1" w:rsidRDefault="000A33E1" w:rsidP="000A33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Here is my flat. </w:t>
      </w:r>
      <w:proofErr w:type="gram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квартира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</w:p>
    <w:p w:rsidR="000A33E1" w:rsidRPr="000A33E1" w:rsidRDefault="000A33E1" w:rsidP="000A33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предложениях, начинающихся с наречий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proofErr w:type="gram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rdlу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barely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scаrcеly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soonеr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never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rarely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seldom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nothing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not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only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других, при описании последовательности действий присутствует инверсия.</w:t>
      </w:r>
    </w:p>
    <w:p w:rsidR="000A33E1" w:rsidRPr="000A33E1" w:rsidRDefault="000A33E1" w:rsidP="000A33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Пример (</w:t>
      </w:r>
      <w:proofErr w:type="spellStart"/>
      <w:r w:rsidRPr="000A3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Example</w:t>
      </w:r>
      <w:proofErr w:type="spellEnd"/>
      <w:r w:rsidRPr="000A3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):</w:t>
      </w:r>
    </w:p>
    <w:p w:rsidR="000A33E1" w:rsidRPr="000A33E1" w:rsidRDefault="000A33E1" w:rsidP="000A33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Hardly had he closed his new interesting book when his sister came home. -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Едва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успел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закрыть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новую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интересную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книгу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сестра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домой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0A33E1" w:rsidRPr="000A33E1" w:rsidRDefault="000A33E1" w:rsidP="000A33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No sooner had the parents arrived at the birthday party than all guests began to clap. -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Едва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приехали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рождения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начали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хлопать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0A33E1" w:rsidRPr="000A33E1" w:rsidRDefault="000A33E1" w:rsidP="000A33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Scarcely had she finished her lesson when somebody knocked at the door. -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Едва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закончила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постучался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дверь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0A33E1" w:rsidRPr="000A33E1" w:rsidRDefault="000A33E1" w:rsidP="000A33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Инверсия после наречия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only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(только).</w:t>
      </w:r>
    </w:p>
    <w:p w:rsidR="000A33E1" w:rsidRPr="000A33E1" w:rsidRDefault="000A33E1" w:rsidP="000A33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A3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Пример</w:t>
      </w:r>
      <w:r w:rsidRPr="000A3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 (Example):</w:t>
      </w:r>
    </w:p>
    <w:p w:rsidR="000A33E1" w:rsidRPr="000A33E1" w:rsidRDefault="000A33E1" w:rsidP="000A33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Only after his words did I realize the meaning of his work. </w:t>
      </w:r>
      <w:proofErr w:type="gram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осознала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</w:p>
    <w:p w:rsidR="000A33E1" w:rsidRPr="000A33E1" w:rsidRDefault="000A33E1" w:rsidP="000A33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Наречие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little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отрицательным значением.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таких предложениях инверсия идёт сразу после наречия.</w:t>
      </w:r>
    </w:p>
    <w:p w:rsidR="000A33E1" w:rsidRPr="000A33E1" w:rsidRDefault="000A33E1" w:rsidP="000A33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Пример (</w:t>
      </w:r>
      <w:proofErr w:type="spellStart"/>
      <w:r w:rsidRPr="000A3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Example</w:t>
      </w:r>
      <w:proofErr w:type="spellEnd"/>
      <w:r w:rsidRPr="000A3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):</w:t>
      </w:r>
    </w:p>
    <w:p w:rsidR="000A33E1" w:rsidRPr="000A33E1" w:rsidRDefault="000A33E1" w:rsidP="000A33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Little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know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about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how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happy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are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have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such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wonderful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opportunity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your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future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development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Вы не представляете (плохо понимаете), как вам повезло иметь такую возможность для вашего дальнейшего (будущего) развития.</w:t>
      </w:r>
    </w:p>
    <w:p w:rsidR="000A33E1" w:rsidRPr="000A33E1" w:rsidRDefault="000A33E1" w:rsidP="000A33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После наречных выражений: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at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way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account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никогда, никоим образом, ни в коем случаем,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under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circumstances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ни при каких обстоятельствах).</w:t>
      </w:r>
      <w:proofErr w:type="gram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таких предложениях инверсия следует сразу за наречием.</w:t>
      </w:r>
    </w:p>
    <w:p w:rsidR="000A33E1" w:rsidRPr="000A33E1" w:rsidRDefault="000A33E1" w:rsidP="000A33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Пример (</w:t>
      </w:r>
      <w:proofErr w:type="spellStart"/>
      <w:r w:rsidRPr="000A3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Example</w:t>
      </w:r>
      <w:proofErr w:type="spellEnd"/>
      <w:r w:rsidRPr="000A3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):</w:t>
      </w:r>
    </w:p>
    <w:p w:rsidR="000A33E1" w:rsidRPr="000A33E1" w:rsidRDefault="000A33E1" w:rsidP="000A33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Under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circumstances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are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children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allowed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rude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with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their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parents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Ни при каких обстоятельствах детям не позволено быть грубыми с их родителями.</w:t>
      </w:r>
    </w:p>
    <w:p w:rsidR="000A33E1" w:rsidRPr="000A33E1" w:rsidRDefault="000A33E1" w:rsidP="000A33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6)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Наречия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+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отрицательная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частица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not: not until/not since.</w:t>
      </w:r>
    </w:p>
    <w:p w:rsidR="000A33E1" w:rsidRPr="000A33E1" w:rsidRDefault="000A33E1" w:rsidP="000A33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A3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Пример</w:t>
      </w:r>
      <w:r w:rsidRPr="000A3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 (Example):</w:t>
      </w:r>
    </w:p>
    <w:p w:rsidR="000A33E1" w:rsidRPr="000A33E1" w:rsidRDefault="000A33E1" w:rsidP="000A33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Not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until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she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saw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her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son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with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her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own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eyes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did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she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believe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was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really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happy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Пока она не увидела сына своими собственными глазами, она не поверила, что он действительно счастлив.</w:t>
      </w:r>
    </w:p>
    <w:p w:rsidR="000A33E1" w:rsidRPr="000A33E1" w:rsidRDefault="000A33E1" w:rsidP="000A33E1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0A33E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Инверсия и модальный глагол </w:t>
      </w:r>
      <w:proofErr w:type="spellStart"/>
      <w:r w:rsidRPr="000A33E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may</w:t>
      </w:r>
      <w:proofErr w:type="spellEnd"/>
    </w:p>
    <w:p w:rsidR="000A33E1" w:rsidRPr="000A33E1" w:rsidRDefault="000A33E1" w:rsidP="000A33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Инверсия с модальным глаголом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may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употребляется в восклицательных предложениях, особенно, если речь идёт о пожеланиях.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Модальный глагол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may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стоит перед подлежащим и переводится на русский язык в будущем времени с помощью слов: «пусть» и «да».</w:t>
      </w:r>
    </w:p>
    <w:p w:rsidR="000A33E1" w:rsidRPr="000A33E1" w:rsidRDefault="000A33E1" w:rsidP="000A33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A3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Пример</w:t>
      </w:r>
      <w:r w:rsidRPr="000A3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 (Example):</w:t>
      </w:r>
    </w:p>
    <w:p w:rsidR="000A33E1" w:rsidRPr="000A33E1" w:rsidRDefault="000A33E1" w:rsidP="000A33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May all your dreams come true! –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сбудутся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твои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мечты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!</w:t>
      </w:r>
    </w:p>
    <w:p w:rsidR="000A33E1" w:rsidRPr="000A33E1" w:rsidRDefault="000A33E1" w:rsidP="000A33E1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0A33E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Инверсия и прямая речь</w:t>
      </w:r>
    </w:p>
    <w:p w:rsidR="000A33E1" w:rsidRPr="000A33E1" w:rsidRDefault="000A33E1" w:rsidP="000A33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Инверсия проявляется в словах автора, стоящих после прямой речи, если подлежащее выражено существительным.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слов писателя идут глаголы (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suggested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said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asked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A33E1" w:rsidRPr="000A33E1" w:rsidRDefault="000A33E1" w:rsidP="000A33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Пример (</w:t>
      </w:r>
      <w:proofErr w:type="spellStart"/>
      <w:r w:rsidRPr="000A3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Example</w:t>
      </w:r>
      <w:proofErr w:type="spellEnd"/>
      <w:r w:rsidRPr="000A3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):</w:t>
      </w:r>
    </w:p>
    <w:p w:rsidR="000A33E1" w:rsidRPr="000A33E1" w:rsidRDefault="000A33E1" w:rsidP="000A33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«Where is my computer</w:t>
      </w:r>
      <w:proofErr w:type="gram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?»</w:t>
      </w:r>
      <w:proofErr w:type="gram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asked the teacher. - «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  <w:proofErr w:type="gram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?»</w:t>
      </w:r>
      <w:proofErr w:type="gram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спросил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0A33E1" w:rsidRPr="000A33E1" w:rsidRDefault="000A33E1" w:rsidP="000A33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в словах автора подлежащее выражено местоимением, то порядок слов не меняется.</w:t>
      </w:r>
    </w:p>
    <w:p w:rsidR="000A33E1" w:rsidRPr="000A33E1" w:rsidRDefault="000A33E1" w:rsidP="000A33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Пример (</w:t>
      </w:r>
      <w:proofErr w:type="spellStart"/>
      <w:r w:rsidRPr="000A3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Example</w:t>
      </w:r>
      <w:proofErr w:type="spellEnd"/>
      <w:r w:rsidRPr="000A3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):</w:t>
      </w:r>
    </w:p>
    <w:p w:rsidR="000A33E1" w:rsidRPr="000A33E1" w:rsidRDefault="000A33E1" w:rsidP="000A33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think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?»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asked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«Что вы думаете?» он спросил.</w:t>
      </w:r>
    </w:p>
    <w:p w:rsidR="000A33E1" w:rsidRPr="000A33E1" w:rsidRDefault="000A33E1" w:rsidP="000A33E1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0A33E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Краткие предложения - реплики и инверсия</w:t>
      </w:r>
    </w:p>
    <w:p w:rsidR="000A33E1" w:rsidRPr="000A33E1" w:rsidRDefault="000A33E1" w:rsidP="000A33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кратких предложениях-репликах подтверждения или отрицания, с такими словами как: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sо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gram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neither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использовать инверсию.</w:t>
      </w:r>
    </w:p>
    <w:p w:rsidR="000A33E1" w:rsidRPr="000A33E1" w:rsidRDefault="000A33E1" w:rsidP="000A33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Пример (</w:t>
      </w:r>
      <w:proofErr w:type="spellStart"/>
      <w:r w:rsidRPr="000A3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Example</w:t>
      </w:r>
      <w:proofErr w:type="spellEnd"/>
      <w:r w:rsidRPr="000A3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):</w:t>
      </w:r>
    </w:p>
    <w:p w:rsidR="000A33E1" w:rsidRPr="000A33E1" w:rsidRDefault="000A33E1" w:rsidP="000A33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like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this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dress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very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much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- Мне очень нравится это платье.</w:t>
      </w:r>
    </w:p>
    <w:p w:rsidR="000A33E1" w:rsidRPr="000A33E1" w:rsidRDefault="000A33E1" w:rsidP="000A33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I. - И мне тоже.</w:t>
      </w:r>
    </w:p>
    <w:p w:rsidR="000A33E1" w:rsidRPr="000A33E1" w:rsidRDefault="000A33E1" w:rsidP="000A33E1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0A33E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Условные предложения и инверсия</w:t>
      </w:r>
    </w:p>
    <w:p w:rsidR="000A33E1" w:rsidRPr="000A33E1" w:rsidRDefault="000A33E1" w:rsidP="000A33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условных предложениях с глаголами: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was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were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had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could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should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возможна инверсия.</w:t>
      </w:r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этого на первое место выносится вспомогательный глагол и убирается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If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33E1" w:rsidRPr="000A33E1" w:rsidRDefault="000A33E1" w:rsidP="000A33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Пример (</w:t>
      </w:r>
      <w:proofErr w:type="spellStart"/>
      <w:r w:rsidRPr="000A3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Example</w:t>
      </w:r>
      <w:proofErr w:type="spellEnd"/>
      <w:r w:rsidRPr="000A3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):</w:t>
      </w:r>
    </w:p>
    <w:p w:rsidR="000A33E1" w:rsidRPr="000A33E1" w:rsidRDefault="000A33E1" w:rsidP="000A33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Had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seen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this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video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should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have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told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him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about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Pr="000A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Если бы я видел это видео, я сказал бы ему об этом.</w:t>
      </w:r>
    </w:p>
    <w:sectPr w:rsidR="000A33E1" w:rsidRPr="000A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7408"/>
    <w:multiLevelType w:val="multilevel"/>
    <w:tmpl w:val="6FC0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F80234"/>
    <w:multiLevelType w:val="multilevel"/>
    <w:tmpl w:val="71B0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74"/>
    <w:rsid w:val="000A33E1"/>
    <w:rsid w:val="003F695A"/>
    <w:rsid w:val="0093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2020-04-28T09:54:00Z</dcterms:created>
  <dcterms:modified xsi:type="dcterms:W3CDTF">2020-04-28T09:57:00Z</dcterms:modified>
</cp:coreProperties>
</file>