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Тестовые задания по фи</w:t>
      </w:r>
      <w:r w:rsidR="00CD7730">
        <w:rPr>
          <w:rFonts w:ascii="Helvetica" w:hAnsi="Helvetica" w:cs="Helvetica"/>
          <w:b/>
          <w:bCs/>
          <w:color w:val="333333"/>
          <w:sz w:val="21"/>
          <w:szCs w:val="21"/>
        </w:rPr>
        <w:t>зической культуре для учащихся 4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б,</w:t>
      </w: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г</w:t>
      </w: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класса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1. Победителя Олимпийских игр древности награждали венком.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Из чего он был свит?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из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оливы;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      В) из лавра;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Б) из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бузины;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     Г) из сельдерея.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 </w:t>
      </w: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2. Орган осязания: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кожа, рот, нос;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язык, рот, нос;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глаза, уши, кожа, нос, язык.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3. Что такое физическая культура?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физические упражнения;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вид спорта;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анаболики.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4. Что понимается под закаливанием?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купание в холодной воде и хождение босиком;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приспособление организма к неблагоприятным воздействиям внешней среды;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укрепление здоровья.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5. Правильной можно считать осанку, если вы, стоя у стены, касаетесь её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затылком, ягодицами,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лопатками, ягодицами,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затылком, спиной,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Г) затылком, лопатками, ягодицами, пятками.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6. Осанкой называется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качество позвоночника, обеспечивающее хорошее самочувствие и настроение;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пружинные характеристики позвоночника и стоп;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привычная поза человека в вертикальном положении.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7. Сложные упражнения разучивают с помощью более простых, которые называются ______________ упражнениями.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8. Что не включают в утреннюю гигиеническую гимнастику?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ходьбу;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Б) наклоны;         В) бег на длинную дистанцию.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9. Где нельзя измерить пульс: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в области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шеи;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Б) на запястье;         В) около пупка.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10. Главной причиной нарушения осанки является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привычка к определённым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>позам;   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Б) слабость мышц;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отсутствие движений во время школьных уроков;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Г) ношение сумки, портфеля на одном плече.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11. Назовите начальный этап закаливания водой: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обтирание;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Б) обливание;        В) плавание.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12. Правильная осанка формируется: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 А) сама по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себе;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Б) под влиянием физических упражнений;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 В) с помощью рационального питания.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13. Физические упражнения, которые включают в спортивные соревнования и выполняют строго по установленным правилам, называются _____________ упражнениями.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14. Несколько физических упражнений, которые выполняют в определённом порядке последовательно одно за другим, называется _________.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15. Быстрее, выше, сильнее – это ….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реклама           В) </w:t>
      </w:r>
      <w:proofErr w:type="spellStart"/>
      <w:r w:rsidRPr="00B73B2E">
        <w:rPr>
          <w:rFonts w:ascii="Helvetica" w:hAnsi="Helvetica" w:cs="Helvetica"/>
          <w:color w:val="333333"/>
          <w:sz w:val="21"/>
          <w:szCs w:val="21"/>
        </w:rPr>
        <w:t>речёвка</w:t>
      </w:r>
      <w:proofErr w:type="spellEnd"/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девиз                 Г) крылатое выражение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50670" w:rsidRDefault="00950670"/>
    <w:sectPr w:rsidR="0095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87"/>
    <w:rsid w:val="00426487"/>
    <w:rsid w:val="00950670"/>
    <w:rsid w:val="00CD7730"/>
    <w:rsid w:val="00D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4820"/>
  <w15:chartTrackingRefBased/>
  <w15:docId w15:val="{5DD2CEAD-C839-4315-9C8E-833C8BFD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2020-04-20T13:28:00Z</dcterms:created>
  <dcterms:modified xsi:type="dcterms:W3CDTF">2020-04-20T13:34:00Z</dcterms:modified>
</cp:coreProperties>
</file>