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0000"/>
          <w:sz w:val="20"/>
          <w:szCs w:val="20"/>
        </w:rPr>
        <w:t xml:space="preserve">Тесты по физической культуре для </w:t>
      </w:r>
      <w:r w:rsidR="004939CF">
        <w:rPr>
          <w:rFonts w:ascii="Verdana" w:hAnsi="Verdana"/>
          <w:b/>
          <w:bCs/>
          <w:color w:val="000000"/>
          <w:sz w:val="20"/>
          <w:szCs w:val="20"/>
        </w:rPr>
        <w:t>3</w:t>
      </w:r>
      <w:r>
        <w:rPr>
          <w:rFonts w:ascii="Verdana" w:hAnsi="Verdana"/>
          <w:b/>
          <w:bCs/>
          <w:color w:val="000000"/>
          <w:sz w:val="20"/>
          <w:szCs w:val="20"/>
        </w:rPr>
        <w:t>-4 классов</w:t>
      </w:r>
    </w:p>
    <w:bookmarkEnd w:id="0"/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 Здоровый образ жизни направлен на: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сохранение и улучшение здоровья;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развитие физических качеств;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поддержание высокой работоспособности.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Выберите правильные ответы. В двигательный режим школьника входят: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зарядка;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уроки физической культуры;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прием пищи;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чтение книг;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Д. работа за компьютером;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Е) просмотр спортивных телепередач;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Ж. прогулка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Выберите правильные ответы. Что относится к процедурам закаливания: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питье холодной воды;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прогулка под дождем;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обливание водой;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прохладный душ;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Д. солнечные ванны;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Е. держание ног в тазу с горячей водой;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Ж. выполнение физических упражнений.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Выберите правильные ответы. К личной гигиене относится: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чистка зубов;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чистка ковров;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смена постельного белья;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мытье рук и тела;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Д. расчесывание волос.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 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5. Продолжи пословицу: «В здоровом теле …»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А.Красивая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осанка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Б.Умная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голова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В.Здоровый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дух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6.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xn--j1ahfl.xn--p1ai/data/images/u179234/t1521631629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347E1" id="Прямоугольник 5" o:spid="_x0000_s1026" alt="https://xn--j1ahfl.xn--p1ai/data/images/u179234/t1521631629a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Skxcw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b/>
          <w:bCs/>
          <w:color w:val="000000"/>
          <w:sz w:val="20"/>
          <w:szCs w:val="20"/>
        </w:rPr>
        <w:t>Какую команду выполнили ребята?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Равняйсь!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Вольно!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Смирно!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Становись!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7.</w:t>
      </w:r>
      <w:r>
        <w:rPr>
          <w:rFonts w:ascii="Verdana" w:hAnsi="Verdan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xn--j1ahfl.xn--p1ai/data/images/u179234/t1521631629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7EA2E" id="Прямоугольник 4" o:spid="_x0000_s1026" alt="https://xn--j1ahfl.xn--p1ai/data/images/u179234/t1521631629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Oev8ARAwAAE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b/>
          <w:bCs/>
          <w:color w:val="000000"/>
          <w:sz w:val="20"/>
          <w:szCs w:val="20"/>
        </w:rPr>
        <w:t>Как называется расстояние между ребятами?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Шеренга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Дистанция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Колонна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Интервал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8.На какой картинке изображена техника прыжка в длину с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места ?</w:t>
      </w:r>
      <w:proofErr w:type="gramEnd"/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</w: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xn--j1ahfl.xn--p1ai/data/images/u179234/t1521631629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C1FCA" id="Прямоугольник 3" o:spid="_x0000_s1026" alt="https://xn--j1ahfl.xn--p1ai/data/images/u179234/t1521631629a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gmB5g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hAnsi="Verdana"/>
          <w:color w:val="000000"/>
          <w:sz w:val="20"/>
          <w:szCs w:val="20"/>
        </w:rPr>
        <w:t> Б.</w: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xn--j1ahfl.xn--p1ai/data/images/u179234/t1521631629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63468" id="Прямоугольник 2" o:spid="_x0000_s1026" alt="https://xn--j1ahfl.xn--p1ai/data/images/u179234/t1521631629a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vON/Q0DAAAS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</w: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xn--j1ahfl.xn--p1ai/data/images/u179234/t1521631629a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CC559" id="Прямоугольник 1" o:spid="_x0000_s1026" alt="https://xn--j1ahfl.xn--p1ai/data/images/u179234/t1521631629a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tg7VoLAwAAE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4939CF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4939CF" w:rsidRDefault="004939CF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939CF" w:rsidRDefault="004939CF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4939CF" w:rsidRDefault="004939CF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9.Назовите зимние виды спорта</w:t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</w:r>
      <w:r>
        <w:rPr>
          <w:rFonts w:ascii="Verdana" w:hAnsi="Verdana"/>
          <w:color w:val="000000"/>
          <w:sz w:val="20"/>
          <w:szCs w:val="20"/>
        </w:rPr>
        <w:softHyphen/>
        <w:t>_______________________________________________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10.Назовите летние виды спорта_____________________________________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11. Самый умный вид спорта?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шашки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домино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шахматы.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12.Вид спорта в котором игроки забрасывают мяч в корзину?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футбол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волейбол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баскетбол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Г. </w:t>
      </w:r>
      <w:proofErr w:type="spellStart"/>
      <w:r>
        <w:rPr>
          <w:rFonts w:ascii="Verdana" w:hAnsi="Verdana"/>
          <w:color w:val="000000"/>
          <w:sz w:val="20"/>
          <w:szCs w:val="20"/>
        </w:rPr>
        <w:t>ганбол</w:t>
      </w:r>
      <w:proofErr w:type="spellEnd"/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13. Чтобы предотвратить заболевание зубов их необходимо чистить зубной щеткой: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два раза в день утром и вечером;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три раза в день утром, днем и вечером;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каждый раз после еды в течение дня;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 Руки необходимо мыть с мылом: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перед приемом пищи;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после посещения туалета;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после прогулки;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все перечисленное.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15. Всемирный день здоровья считается: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 23 июня;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Б. 21 ноября;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В. 7 апреля;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1 августа</w:t>
      </w:r>
    </w:p>
    <w:p w:rsidR="00223CDB" w:rsidRDefault="00223CDB" w:rsidP="00223C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sectPr w:rsidR="0022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9A"/>
    <w:rsid w:val="00223CDB"/>
    <w:rsid w:val="004939CF"/>
    <w:rsid w:val="00C727E0"/>
    <w:rsid w:val="00D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9999"/>
  <w15:chartTrackingRefBased/>
  <w15:docId w15:val="{63809891-9FE8-4838-9747-397A313E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2020-03-31T14:04:00Z</dcterms:created>
  <dcterms:modified xsi:type="dcterms:W3CDTF">2020-03-31T15:30:00Z</dcterms:modified>
</cp:coreProperties>
</file>